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13B58" w14:textId="0B97C475" w:rsidR="001C3269" w:rsidRPr="0090463F" w:rsidRDefault="0090463F" w:rsidP="00904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63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แบบสรุปการมีส่วนร่วมในชุมชนการเรียนรู้ทางวิชาชีพ </w:t>
      </w:r>
      <w:r w:rsidRPr="0090463F">
        <w:rPr>
          <w:rFonts w:ascii="TH SarabunPSK" w:hAnsi="TH SarabunPSK" w:cs="TH SarabunPSK"/>
          <w:b/>
          <w:bCs/>
          <w:sz w:val="32"/>
          <w:szCs w:val="32"/>
        </w:rPr>
        <w:t xml:space="preserve">(Professional Learning Community: PLC) </w:t>
      </w:r>
      <w:r w:rsidRPr="0090463F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...........................................</w:t>
      </w:r>
    </w:p>
    <w:p w14:paraId="11754CA9" w14:textId="7F126CFC" w:rsidR="0090463F" w:rsidRPr="0090463F" w:rsidRDefault="0090463F" w:rsidP="00904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63F">
        <w:rPr>
          <w:rFonts w:ascii="TH SarabunPSK" w:hAnsi="TH SarabunPSK" w:cs="TH SarabunPSK"/>
          <w:b/>
          <w:bCs/>
          <w:sz w:val="32"/>
          <w:szCs w:val="32"/>
          <w:cs/>
        </w:rPr>
        <w:t>ของ.....................................................</w:t>
      </w:r>
    </w:p>
    <w:p w14:paraId="00EBFC75" w14:textId="055D82C0" w:rsidR="0090463F" w:rsidRPr="0090463F" w:rsidRDefault="0090463F" w:rsidP="0090463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463F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0001" wp14:editId="0CBB37EF">
                <wp:simplePos x="0" y="0"/>
                <wp:positionH relativeFrom="column">
                  <wp:posOffset>404704</wp:posOffset>
                </wp:positionH>
                <wp:positionV relativeFrom="paragraph">
                  <wp:posOffset>418160</wp:posOffset>
                </wp:positionV>
                <wp:extent cx="74830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83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CF30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32.95pt" to="621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90463F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กลุ่มสาระการเรียนรู้..........................................................โรงเรียนปากช่อง</w:t>
      </w:r>
    </w:p>
    <w:p w14:paraId="6F6DB8B1" w14:textId="4F9B2128" w:rsidR="0090463F" w:rsidRPr="0090463F" w:rsidRDefault="0090463F" w:rsidP="0090463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1440"/>
        <w:gridCol w:w="1710"/>
        <w:gridCol w:w="2068"/>
        <w:gridCol w:w="2432"/>
        <w:gridCol w:w="1260"/>
        <w:gridCol w:w="1165"/>
      </w:tblGrid>
      <w:tr w:rsidR="0090463F" w14:paraId="10A73C73" w14:textId="77777777" w:rsidTr="0090463F">
        <w:tc>
          <w:tcPr>
            <w:tcW w:w="1255" w:type="dxa"/>
          </w:tcPr>
          <w:p w14:paraId="632DE72B" w14:textId="09B54F2C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0" w:type="dxa"/>
          </w:tcPr>
          <w:p w14:paraId="730A4DC3" w14:textId="3F5A0BFF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1440" w:type="dxa"/>
          </w:tcPr>
          <w:p w14:paraId="6D561651" w14:textId="13A2BAE4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จำนวนสมาชิก</w:t>
            </w:r>
          </w:p>
        </w:tc>
        <w:tc>
          <w:tcPr>
            <w:tcW w:w="1710" w:type="dxa"/>
          </w:tcPr>
          <w:p w14:paraId="1AA31199" w14:textId="29A2E406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ชื่อกิจกรรม/ปัญหา</w:t>
            </w:r>
          </w:p>
        </w:tc>
        <w:tc>
          <w:tcPr>
            <w:tcW w:w="2068" w:type="dxa"/>
          </w:tcPr>
          <w:p w14:paraId="7CE6CAE8" w14:textId="119572CF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ผลการจัดกิจกรรม</w:t>
            </w:r>
          </w:p>
        </w:tc>
        <w:tc>
          <w:tcPr>
            <w:tcW w:w="2432" w:type="dxa"/>
          </w:tcPr>
          <w:p w14:paraId="3D032C8E" w14:textId="4BDDB5A7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1260" w:type="dxa"/>
          </w:tcPr>
          <w:p w14:paraId="3DD10A3E" w14:textId="26518BC7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บทบาท</w:t>
            </w:r>
          </w:p>
        </w:tc>
        <w:tc>
          <w:tcPr>
            <w:tcW w:w="1165" w:type="dxa"/>
          </w:tcPr>
          <w:p w14:paraId="5CC296B7" w14:textId="77777777" w:rsid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1782D161" w14:textId="7A063F98" w:rsidR="0090463F" w:rsidRPr="0090463F" w:rsidRDefault="0090463F" w:rsidP="009046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6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90463F" w14:paraId="4D284C8F" w14:textId="77777777" w:rsidTr="0090463F">
        <w:tc>
          <w:tcPr>
            <w:tcW w:w="1255" w:type="dxa"/>
          </w:tcPr>
          <w:p w14:paraId="7AC6C2D1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62CD13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06356F0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E0B303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7E45B812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53B381AD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8829C7F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35BA750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7F910D54" w14:textId="77777777" w:rsidTr="0090463F">
        <w:tc>
          <w:tcPr>
            <w:tcW w:w="1255" w:type="dxa"/>
          </w:tcPr>
          <w:p w14:paraId="1E0DDA9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86FDF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9C9A7ED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83BF59A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5F4A123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37AA0985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13C13FA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8D71D6F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2BDE036F" w14:textId="77777777" w:rsidTr="0090463F">
        <w:tc>
          <w:tcPr>
            <w:tcW w:w="1255" w:type="dxa"/>
          </w:tcPr>
          <w:p w14:paraId="71B917AA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4CDD542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B329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C50E774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26CC3F1C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049DD33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BCA7BE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17BF7CC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1B125907" w14:textId="77777777" w:rsidTr="0090463F">
        <w:tc>
          <w:tcPr>
            <w:tcW w:w="1255" w:type="dxa"/>
          </w:tcPr>
          <w:p w14:paraId="1487A816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348174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FB1DCFA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577490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1C393BBB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5AB53286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460245B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275FA38E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044DDC40" w14:textId="77777777" w:rsidTr="0090463F">
        <w:tc>
          <w:tcPr>
            <w:tcW w:w="1255" w:type="dxa"/>
          </w:tcPr>
          <w:p w14:paraId="3B280798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9B81ECD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7824402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B780101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25CB5C01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059567A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FB5807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010DAA60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76963C20" w14:textId="77777777" w:rsidTr="0090463F">
        <w:tc>
          <w:tcPr>
            <w:tcW w:w="1255" w:type="dxa"/>
          </w:tcPr>
          <w:p w14:paraId="34E679A6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8D5AE9F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898D106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9977CB0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73975DE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10FA4B5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D2871E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43A6F1C7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4FC2108F" w14:textId="77777777" w:rsidTr="0090463F">
        <w:tc>
          <w:tcPr>
            <w:tcW w:w="1255" w:type="dxa"/>
          </w:tcPr>
          <w:p w14:paraId="5E73AB6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682DAA5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50AB21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65E5D56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1D2FB5AA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4A58F354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17BBCAC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302068D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0EC5ADD9" w14:textId="77777777" w:rsidTr="0090463F">
        <w:tc>
          <w:tcPr>
            <w:tcW w:w="1255" w:type="dxa"/>
          </w:tcPr>
          <w:p w14:paraId="2114B00E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1B2DB22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58D7D38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009AD55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5E4B3D24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07756ED0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F28E825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1F5EB154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3620858F" w14:textId="77777777" w:rsidTr="0090463F">
        <w:tc>
          <w:tcPr>
            <w:tcW w:w="1255" w:type="dxa"/>
          </w:tcPr>
          <w:p w14:paraId="38887BB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</w:tcPr>
          <w:p w14:paraId="66FE5DE3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64C1D4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F6CBF3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8" w:type="dxa"/>
          </w:tcPr>
          <w:p w14:paraId="09F0EC6A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2" w:type="dxa"/>
          </w:tcPr>
          <w:p w14:paraId="7AAA57F9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3FDF7DF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5" w:type="dxa"/>
          </w:tcPr>
          <w:p w14:paraId="711B0F22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3F" w14:paraId="4E48A8D0" w14:textId="77777777" w:rsidTr="00007F12">
        <w:tc>
          <w:tcPr>
            <w:tcW w:w="11785" w:type="dxa"/>
            <w:gridSpan w:val="7"/>
          </w:tcPr>
          <w:p w14:paraId="670FF184" w14:textId="2F6BC899" w:rsidR="0090463F" w:rsidRDefault="0090463F" w:rsidP="009046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รวมเวลา</w:t>
            </w:r>
          </w:p>
        </w:tc>
        <w:tc>
          <w:tcPr>
            <w:tcW w:w="1165" w:type="dxa"/>
          </w:tcPr>
          <w:p w14:paraId="69B134EF" w14:textId="77777777" w:rsidR="0090463F" w:rsidRDefault="0090463F" w:rsidP="009046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A24982" w14:textId="37899057" w:rsidR="0090463F" w:rsidRDefault="0090463F" w:rsidP="0090463F">
      <w:pPr>
        <w:rPr>
          <w:rFonts w:ascii="TH SarabunPSK" w:hAnsi="TH SarabunPSK" w:cs="TH SarabunPSK"/>
          <w:noProof/>
          <w:sz w:val="32"/>
          <w:szCs w:val="32"/>
        </w:rPr>
      </w:pPr>
    </w:p>
    <w:p w14:paraId="4EECD502" w14:textId="49BB7523" w:rsidR="0090463F" w:rsidRPr="0090463F" w:rsidRDefault="0090463F" w:rsidP="0090463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ขอรับรองว่าข้อมูลดังกล่าวเป็นจริงทุกประการ</w:t>
      </w:r>
    </w:p>
    <w:p w14:paraId="258625E0" w14:textId="178DAA59" w:rsidR="0090463F" w:rsidRDefault="0090463F" w:rsidP="0090463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ลงชื่อ....................................................ผู้บันทึก/ครูผู้สอน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ลงชื่อ....................................................ผู้รับรอง</w:t>
      </w:r>
    </w:p>
    <w:p w14:paraId="2667D985" w14:textId="1D04FBE8" w:rsidR="0090463F" w:rsidRDefault="0090463F" w:rsidP="0090463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(.............................................................)</w:t>
      </w:r>
    </w:p>
    <w:p w14:paraId="57702B98" w14:textId="4B5DBDFC" w:rsidR="0090463F" w:rsidRPr="0090463F" w:rsidRDefault="0090463F" w:rsidP="0090463F">
      <w:pPr>
        <w:pStyle w:val="ListParagraph"/>
        <w:tabs>
          <w:tab w:val="left" w:pos="99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ตำแหน่ง......................................................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90463F" w:rsidRPr="0090463F" w:rsidSect="009046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3F"/>
    <w:rsid w:val="001C3269"/>
    <w:rsid w:val="00706EE5"/>
    <w:rsid w:val="009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B259"/>
  <w15:chartTrackingRefBased/>
  <w15:docId w15:val="{3F07CB30-8CC7-4AEB-98BF-2973C520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jamroen anantathamros</dc:creator>
  <cp:keywords/>
  <dc:description/>
  <cp:lastModifiedBy>jamroen anantathamros</cp:lastModifiedBy>
  <cp:revision>2</cp:revision>
  <dcterms:created xsi:type="dcterms:W3CDTF">2020-07-23T14:55:00Z</dcterms:created>
  <dcterms:modified xsi:type="dcterms:W3CDTF">2020-07-23T14:55:00Z</dcterms:modified>
</cp:coreProperties>
</file>