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92" w:rsidRDefault="00997E92" w:rsidP="00997E92">
      <w:pPr>
        <w:spacing w:after="0" w:line="240" w:lineRule="auto"/>
        <w:jc w:val="center"/>
      </w:pPr>
      <w:r>
        <w:rPr>
          <w:noProof/>
          <w:cs/>
        </w:rPr>
        <w:drawing>
          <wp:inline distT="0" distB="0" distL="0" distR="0" wp14:anchorId="324E5736" wp14:editId="02748F3C">
            <wp:extent cx="863600" cy="1276350"/>
            <wp:effectExtent l="0" t="0" r="0" b="0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92" w:rsidRPr="00703AFC" w:rsidRDefault="00997E92" w:rsidP="00997E92">
      <w:pPr>
        <w:spacing w:after="0"/>
        <w:jc w:val="center"/>
        <w:rPr>
          <w:rFonts w:ascii="TH SarabunPSK" w:hAnsi="TH SarabunPSK" w:cs="DilleniaUPC"/>
          <w:b/>
          <w:bCs/>
          <w:sz w:val="144"/>
          <w:szCs w:val="144"/>
        </w:rPr>
      </w:pPr>
      <w:r w:rsidRPr="00703AFC">
        <w:rPr>
          <w:rFonts w:ascii="TH SarabunPSK" w:hAnsi="TH SarabunPSK" w:cs="DilleniaUPC" w:hint="cs"/>
          <w:b/>
          <w:bCs/>
          <w:sz w:val="144"/>
          <w:szCs w:val="144"/>
          <w:cs/>
        </w:rPr>
        <w:t>แผนการจัดการเรียนรู้</w:t>
      </w:r>
    </w:p>
    <w:p w:rsidR="00997E92" w:rsidRPr="0090115E" w:rsidRDefault="00997E92" w:rsidP="00997E92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สาระการเรียนรู้</w:t>
      </w:r>
      <w:r w:rsidRPr="0090115E">
        <w:rPr>
          <w:rFonts w:ascii="TH SarabunPSK" w:hAnsi="TH SarabunPSK" w:cs="TH SarabunPSK"/>
          <w:b/>
          <w:bCs/>
          <w:sz w:val="52"/>
          <w:szCs w:val="52"/>
        </w:rPr>
        <w:t>(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เพิ่มเติม</w:t>
      </w:r>
      <w:r w:rsidRPr="0090115E">
        <w:rPr>
          <w:rFonts w:ascii="TH SarabunPSK" w:hAnsi="TH SarabunPSK" w:cs="TH SarabunPSK"/>
          <w:b/>
          <w:bCs/>
          <w:sz w:val="52"/>
          <w:szCs w:val="52"/>
        </w:rPr>
        <w:t>/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พื้นฐาน)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 w:rsidRPr="0090115E">
        <w:rPr>
          <w:rFonts w:ascii="TH SarabunPSK" w:hAnsi="TH SarabunPSK" w:cs="TH SarabunPSK" w:hint="cs"/>
          <w:b/>
          <w:bCs/>
          <w:sz w:val="52"/>
          <w:szCs w:val="52"/>
          <w:cs/>
        </w:rPr>
        <w:t>ระดับชั้นมัธยมศึกษาปีที่...</w:t>
      </w:r>
    </w:p>
    <w:p w:rsidR="00997E92" w:rsidRPr="00703AFC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703AFC">
        <w:rPr>
          <w:rFonts w:ascii="TH SarabunPSK" w:hAnsi="TH SarabunPSK" w:cs="TH SarabunPSK" w:hint="cs"/>
          <w:b/>
          <w:bCs/>
          <w:sz w:val="64"/>
          <w:szCs w:val="64"/>
          <w:cs/>
        </w:rPr>
        <w:t>วิชา</w: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...................</w:t>
      </w:r>
      <w:r>
        <w:rPr>
          <w:rFonts w:ascii="TH SarabunPSK" w:hAnsi="TH SarabunPSK" w:cs="TH SarabunPSK"/>
          <w:b/>
          <w:bCs/>
          <w:sz w:val="64"/>
          <w:szCs w:val="64"/>
        </w:rPr>
        <w:t xml:space="preserve">  </w:t>
      </w:r>
      <w:r w:rsidRPr="00703AF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รหัสวิชา.......................</w:t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</w:rPr>
        <w:t>(</w:t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ชื่อผู้จัดทำ</w:t>
      </w:r>
      <w:r>
        <w:rPr>
          <w:rFonts w:ascii="TH Sarabun New" w:hAnsi="TH Sarabun New" w:cs="TH Sarabun New"/>
          <w:b/>
          <w:bCs/>
          <w:sz w:val="56"/>
          <w:szCs w:val="56"/>
        </w:rPr>
        <w:t>)…………………………………………..</w:t>
      </w: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ตำแหน่ง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...................  </w:t>
      </w:r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อันดับ </w:t>
      </w:r>
      <w:proofErr w:type="spellStart"/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คศ</w:t>
      </w:r>
      <w:proofErr w:type="spellEnd"/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.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...</w:t>
      </w: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กลุ่มสาระการเรียนรู้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........................................</w:t>
      </w:r>
    </w:p>
    <w:p w:rsidR="00997E92" w:rsidRPr="00E26054" w:rsidRDefault="00997E92" w:rsidP="00997E9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โรงเรียนปากช่อง</w:t>
      </w:r>
      <w:r w:rsidRPr="00E26054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จังหวัดนครราชสีมา</w:t>
      </w:r>
    </w:p>
    <w:p w:rsidR="00AC73F0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AC73F0" w:rsidSect="00B06CFD"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Pr="00E26054">
        <w:rPr>
          <w:rFonts w:ascii="TH Sarabun New" w:hAnsi="TH Sarabun New" w:cs="TH Sarabun New"/>
          <w:b/>
          <w:bCs/>
          <w:sz w:val="48"/>
          <w:szCs w:val="48"/>
        </w:rPr>
        <w:t>31</w:t>
      </w:r>
    </w:p>
    <w:p w:rsidR="00997E92" w:rsidRPr="002E39CE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39C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ใบอนุมัติการใช้แผนการจัดการเรียนรู้</w:t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97E92" w:rsidRPr="000B03F6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>.</w:t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มัธยมศึกษาปีที่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ชื่อผู้จัดทำ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164569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4743"/>
      </w:tblGrid>
      <w:tr w:rsidR="00997E92" w:rsidRPr="00164569" w:rsidTr="00AC73F0">
        <w:trPr>
          <w:jc w:val="center"/>
        </w:trPr>
        <w:tc>
          <w:tcPr>
            <w:tcW w:w="8355" w:type="dxa"/>
            <w:gridSpan w:val="2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รายงานนิเทศแผนการจัดการเรียนรู้</w:t>
            </w:r>
          </w:p>
        </w:tc>
      </w:tr>
      <w:tr w:rsidR="00997E92" w:rsidRPr="00164569" w:rsidTr="00AC73F0">
        <w:trPr>
          <w:trHeight w:val="3386"/>
          <w:jc w:val="center"/>
        </w:trPr>
        <w:tc>
          <w:tcPr>
            <w:tcW w:w="8355" w:type="dxa"/>
            <w:gridSpan w:val="2"/>
            <w:tcBorders>
              <w:bottom w:val="nil"/>
            </w:tcBorders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1. จำนวนแผนการจัดการเรียนรู้ทั้งหมด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ครบ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ไม่ครบ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2. องค์ประกอบของแผนการจัดการเรียนรู้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ครบ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ไม่ครบ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กำหนดใช้แผนการจัดการเรียนรู้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</w:t>
            </w:r>
            <w:r w:rsidRPr="008613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8613F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8613F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8613F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.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ระดับคุณภาพของแผนการจัดการเรียนรู้    </w:t>
            </w:r>
          </w:p>
          <w:p w:rsidR="00997E92" w:rsidRPr="0050688E" w:rsidRDefault="00997E92" w:rsidP="00AC7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ดีมาก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   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ควรปรับปรุง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ต้องปรับปรุง </w:t>
            </w:r>
          </w:p>
        </w:tc>
      </w:tr>
      <w:tr w:rsidR="00AC73F0" w:rsidRPr="00164569" w:rsidTr="00B37CBC">
        <w:trPr>
          <w:trHeight w:val="1480"/>
          <w:jc w:val="center"/>
        </w:trPr>
        <w:tc>
          <w:tcPr>
            <w:tcW w:w="3612" w:type="dxa"/>
            <w:tcBorders>
              <w:top w:val="nil"/>
              <w:left w:val="single" w:sz="4" w:space="0" w:color="auto"/>
              <w:right w:val="nil"/>
            </w:tcBorders>
          </w:tcPr>
          <w:p w:rsidR="00AC73F0" w:rsidRPr="00164569" w:rsidRDefault="00AC73F0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C73F0" w:rsidRPr="00164569" w:rsidRDefault="00AC73F0" w:rsidP="00EB3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43" w:type="dxa"/>
            <w:tcBorders>
              <w:top w:val="nil"/>
              <w:left w:val="nil"/>
            </w:tcBorders>
          </w:tcPr>
          <w:p w:rsidR="00AC73F0" w:rsidRDefault="00AC73F0" w:rsidP="00EB3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C73F0" w:rsidRDefault="00AC73F0" w:rsidP="00EB3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C73F0" w:rsidRPr="00AC73F0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ลงชื่อ.............................................ครูชำนาญการพิเศษ</w:t>
            </w:r>
          </w:p>
          <w:p w:rsidR="00AC73F0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(นางสาวรัชนี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พิมพ์ปรุ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C73F0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ผู้ช่วยผู้อำนวยการกลุ่มงานการจัดการศึกษา</w:t>
            </w:r>
          </w:p>
          <w:p w:rsidR="00AC73F0" w:rsidRPr="00164569" w:rsidRDefault="00AC73F0" w:rsidP="00EB37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97E92" w:rsidRPr="00164569" w:rsidTr="00AC73F0">
        <w:trPr>
          <w:jc w:val="center"/>
        </w:trPr>
        <w:tc>
          <w:tcPr>
            <w:tcW w:w="8355" w:type="dxa"/>
            <w:gridSpan w:val="2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ความเห็นของรองผู้อำนวยการ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AC7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ปากช่อง</w:t>
            </w: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</w:t>
            </w: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97E92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97E92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C7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นางสาวโนรี  บ่อเงิน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รองผู้อำนวยการโรงเรียนปากช่อง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  <w:p w:rsidR="00997E92" w:rsidRPr="0050688E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97E92" w:rsidRPr="00164569" w:rsidTr="00AC73F0">
        <w:trPr>
          <w:jc w:val="center"/>
        </w:trPr>
        <w:tc>
          <w:tcPr>
            <w:tcW w:w="8355" w:type="dxa"/>
            <w:gridSpan w:val="2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97E92" w:rsidRPr="0050688E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0688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การอนุมัติใช้แผนการจัดการเรียนรู้</w:t>
            </w: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97E92" w:rsidRPr="00164569" w:rsidRDefault="00997E92" w:rsidP="00997E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อนุมัติใช้สอนได้    </w:t>
            </w:r>
            <w:r w:rsidRPr="0016456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ควรปรับปรุงก่อนนำไปใช้สอน</w:t>
            </w:r>
          </w:p>
          <w:p w:rsidR="00997E92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C73F0" w:rsidRDefault="00AC73F0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C73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AC73F0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ธนวัฒน์</w:t>
            </w:r>
            <w:proofErr w:type="spellEnd"/>
            <w:r w:rsidR="00AC7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สุขเกษม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ผู้อำนวยการโรงเรียนปากช่อง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97E92" w:rsidSect="00AC73F0">
          <w:pgSz w:w="11906" w:h="16838" w:code="9"/>
          <w:pgMar w:top="1701" w:right="1418" w:bottom="851" w:left="1701" w:header="709" w:footer="709" w:gutter="0"/>
          <w:cols w:space="708"/>
          <w:docGrid w:linePitch="360"/>
        </w:sectPr>
      </w:pPr>
    </w:p>
    <w:p w:rsidR="00997E92" w:rsidRPr="00164569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5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แบบตรวจสอบแผนการจัดการเรียนรู้</w:t>
      </w:r>
    </w:p>
    <w:p w:rsidR="00997E92" w:rsidRPr="000B03F6" w:rsidRDefault="00997E92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6456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ผู้จัดทำแผนการจัดการเรียนรู้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2E39CE">
        <w:rPr>
          <w:rFonts w:ascii="TH SarabunPSK" w:hAnsi="TH SarabunPSK" w:cs="TH SarabunPSK" w:hint="cs"/>
          <w:b/>
          <w:bCs/>
          <w:sz w:val="32"/>
          <w:szCs w:val="32"/>
          <w:cs/>
        </w:rPr>
        <w:t>อันดับ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0B03F6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</w:t>
      </w:r>
      <w:r w:rsidRPr="002E39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มัธยมศึกษาปีที่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E92" w:rsidRPr="00164569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จำนวนแผนการจัดการเรียนรู้ทั้งหมด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7E92" w:rsidRPr="00164569" w:rsidRDefault="00997E92" w:rsidP="00997E9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569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องค์ประกอบของแผนการจัดการเรียนรู้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1"/>
        <w:gridCol w:w="924"/>
        <w:gridCol w:w="925"/>
      </w:tblGrid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9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องค์ประกอบของแผนการจัดการเรียนรู้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97E92" w:rsidRPr="00164569" w:rsidTr="00EC5E91">
        <w:tc>
          <w:tcPr>
            <w:tcW w:w="8040" w:type="dxa"/>
            <w:gridSpan w:val="3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ส่วนหัว</w:t>
            </w: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</w:rPr>
              <w:t xml:space="preserve">     1.1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ระบุลำดับที่ของแผน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ระบุชื่อเรื่องที่สอน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 วิชา/รหัสวิชา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1.4 จำนวนคาบที่สอน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8040" w:type="dxa"/>
            <w:gridSpan w:val="3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องค์ประกอบสำคัญ </w:t>
            </w: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มาตรฐานการเรียนรู้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และตัวชี้วัด/ผลการเรียนรู้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 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D0E" w:rsidRPr="00164569" w:rsidTr="00EC5E91">
        <w:tc>
          <w:tcPr>
            <w:tcW w:w="6191" w:type="dxa"/>
          </w:tcPr>
          <w:p w:rsidR="00390D0E" w:rsidRPr="00164569" w:rsidRDefault="00390D0E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24" w:type="dxa"/>
          </w:tcPr>
          <w:p w:rsidR="00390D0E" w:rsidRPr="00164569" w:rsidRDefault="00390D0E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390D0E" w:rsidRPr="00164569" w:rsidRDefault="00390D0E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390D0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7CBC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ทักษะกระบวนการ 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97E92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7E9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CBC" w:rsidRPr="00164569" w:rsidTr="00EC5E91">
        <w:tc>
          <w:tcPr>
            <w:tcW w:w="6191" w:type="dxa"/>
          </w:tcPr>
          <w:p w:rsidR="00B37CBC" w:rsidRDefault="00B37CBC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924" w:type="dxa"/>
          </w:tcPr>
          <w:p w:rsidR="00B37CBC" w:rsidRPr="00164569" w:rsidRDefault="00B37CBC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B37CBC" w:rsidRPr="00164569" w:rsidRDefault="00B37CBC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97E92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7E92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390D0E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997E92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7E92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B37CBC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2.10</w:t>
            </w:r>
            <w:r w:rsidR="00997E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กิจกรรมการเรียนรู้ 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B37C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สื่อและ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แหล่งเรียนรู้ 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B37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="00390D0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เครื่องมือวัดและประเมินผล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37CBC"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="00B37C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 (</w:t>
            </w:r>
            <w:r w:rsidR="00B37CBC">
              <w:rPr>
                <w:rFonts w:ascii="TH SarabunPSK" w:hAnsi="TH SarabunPSK" w:cs="TH SarabunPSK"/>
                <w:sz w:val="32"/>
                <w:szCs w:val="32"/>
              </w:rPr>
              <w:t>Rubric)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7E92" w:rsidRPr="00164569" w:rsidTr="00EC5E91">
        <w:tc>
          <w:tcPr>
            <w:tcW w:w="6191" w:type="dxa"/>
          </w:tcPr>
          <w:p w:rsidR="00997E92" w:rsidRPr="00164569" w:rsidRDefault="00997E92" w:rsidP="00EC5E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การจัดทำรูปเล่มเอกสาร</w:t>
            </w:r>
          </w:p>
        </w:tc>
        <w:tc>
          <w:tcPr>
            <w:tcW w:w="924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997E92" w:rsidRPr="00164569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0D0E" w:rsidRDefault="00390D0E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8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6023"/>
      </w:tblGrid>
      <w:tr w:rsidR="00390D0E" w:rsidTr="00390D0E">
        <w:trPr>
          <w:jc w:val="center"/>
        </w:trPr>
        <w:tc>
          <w:tcPr>
            <w:tcW w:w="4325" w:type="dxa"/>
          </w:tcPr>
          <w:p w:rsidR="00390D0E" w:rsidRPr="00164569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ลงชื่อ...................................................ผู้จัดทำ             </w:t>
            </w:r>
          </w:p>
          <w:p w:rsidR="00390D0E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23" w:type="dxa"/>
          </w:tcPr>
          <w:p w:rsidR="00390D0E" w:rsidRPr="00164569" w:rsidRDefault="00390D0E" w:rsidP="00390D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.....................หัวหน้ากลุ่มสาระ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390D0E" w:rsidRPr="00164569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90D0E" w:rsidRDefault="00390D0E" w:rsidP="00390D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วันที่..........เดือน........................พ.ศ. ...........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390D0E" w:rsidRDefault="00390D0E" w:rsidP="00997E9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90D0E" w:rsidRDefault="00390D0E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36"/>
          <w:cs/>
        </w:rPr>
        <w:sectPr w:rsidR="00390D0E" w:rsidSect="00390D0E">
          <w:pgSz w:w="11906" w:h="16838" w:code="9"/>
          <w:pgMar w:top="1276" w:right="1418" w:bottom="709" w:left="1701" w:header="709" w:footer="709" w:gutter="0"/>
          <w:cols w:space="708"/>
          <w:docGrid w:linePitch="360"/>
        </w:sectPr>
      </w:pPr>
    </w:p>
    <w:p w:rsidR="00997E92" w:rsidRPr="00850CF3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36"/>
        </w:rPr>
      </w:pPr>
      <w:r w:rsidRPr="00850CF3">
        <w:rPr>
          <w:rFonts w:ascii="TH SarabunPSK" w:hAnsi="TH SarabunPSK" w:cs="TH SarabunPSK"/>
          <w:b/>
          <w:bCs/>
          <w:sz w:val="44"/>
          <w:szCs w:val="36"/>
          <w:cs/>
        </w:rPr>
        <w:lastRenderedPageBreak/>
        <w:t>แบบประเมินคุณภาพแผนการจัดการเรียนรู้</w:t>
      </w:r>
    </w:p>
    <w:p w:rsidR="00997E92" w:rsidRPr="00C94D91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40"/>
          <w:szCs w:val="32"/>
          <w:u w:val="dotted"/>
        </w:rPr>
      </w:pP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ปีการศึกษา</w:t>
      </w:r>
      <w:r>
        <w:rPr>
          <w:rFonts w:ascii="TH SarabunPSK" w:hAnsi="TH SarabunPSK" w:cs="TH SarabunPSK"/>
          <w:sz w:val="40"/>
          <w:szCs w:val="32"/>
          <w:u w:val="dotted"/>
        </w:rPr>
        <w:tab/>
      </w:r>
      <w:r w:rsidRPr="00C94D91">
        <w:rPr>
          <w:rFonts w:ascii="TH SarabunPSK" w:hAnsi="TH SarabunPSK" w:cs="TH SarabunPSK"/>
          <w:sz w:val="32"/>
          <w:szCs w:val="24"/>
          <w:u w:val="dotted"/>
        </w:rPr>
        <w:tab/>
      </w:r>
      <w:r>
        <w:rPr>
          <w:rFonts w:ascii="TH SarabunPSK" w:hAnsi="TH SarabunPSK" w:cs="TH SarabunPSK"/>
          <w:sz w:val="32"/>
          <w:szCs w:val="24"/>
          <w:u w:val="dotted"/>
        </w:rPr>
        <w:t xml:space="preserve">  </w:t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sz w:val="40"/>
          <w:szCs w:val="32"/>
        </w:rPr>
      </w:pP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ของ</w:t>
      </w:r>
      <w:r w:rsidRPr="00C94D91">
        <w:rPr>
          <w:rFonts w:ascii="TH SarabunPSK" w:hAnsi="TH SarabunPSK" w:cs="TH SarabunPSK"/>
          <w:sz w:val="40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>
        <w:rPr>
          <w:rFonts w:ascii="TH SarabunPSK" w:hAnsi="TH SarabunPSK" w:cs="TH SarabunPSK"/>
          <w:sz w:val="40"/>
          <w:szCs w:val="32"/>
          <w:u w:val="dotted"/>
          <w:cs/>
        </w:rPr>
        <w:tab/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รายวิชา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24"/>
          <w:u w:val="dotted"/>
          <w:cs/>
        </w:rPr>
        <w:t xml:space="preserve">           </w:t>
      </w:r>
      <w:r w:rsidRPr="00FB7052">
        <w:rPr>
          <w:rFonts w:ascii="TH SarabunPSK" w:hAnsi="TH SarabunPSK" w:cs="TH SarabunPSK" w:hint="cs"/>
          <w:sz w:val="32"/>
          <w:szCs w:val="24"/>
          <w:u w:val="dotted"/>
          <w:cs/>
        </w:rPr>
        <w:t xml:space="preserve">     </w:t>
      </w:r>
      <w:r w:rsidRPr="00C94D91">
        <w:rPr>
          <w:rFonts w:ascii="TH SarabunPSK" w:hAnsi="TH SarabunPSK" w:cs="TH SarabunPSK"/>
          <w:sz w:val="40"/>
          <w:szCs w:val="32"/>
          <w:u w:val="dotted"/>
          <w:cs/>
        </w:rPr>
        <w:t>.</w:t>
      </w:r>
      <w:r w:rsidRPr="002E39CE">
        <w:rPr>
          <w:rFonts w:ascii="TH SarabunPSK" w:hAnsi="TH SarabunPSK" w:cs="TH SarabunPSK"/>
          <w:b/>
          <w:bCs/>
          <w:sz w:val="40"/>
          <w:szCs w:val="32"/>
          <w:cs/>
        </w:rPr>
        <w:t>รหัส</w:t>
      </w:r>
      <w:r w:rsidRPr="002E39CE">
        <w:rPr>
          <w:rFonts w:ascii="TH SarabunPSK" w:hAnsi="TH SarabunPSK" w:cs="TH SarabunPSK" w:hint="cs"/>
          <w:b/>
          <w:bCs/>
          <w:sz w:val="40"/>
          <w:szCs w:val="32"/>
          <w:cs/>
        </w:rPr>
        <w:t>วิชา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 xml:space="preserve">  </w:t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  <w:r w:rsidRPr="00C94D91">
        <w:rPr>
          <w:rFonts w:ascii="TH SarabunPSK" w:hAnsi="TH SarabunPSK" w:cs="TH SarabunPSK" w:hint="cs"/>
          <w:sz w:val="40"/>
          <w:szCs w:val="32"/>
          <w:u w:val="dotted"/>
          <w:cs/>
        </w:rPr>
        <w:tab/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32"/>
        </w:rPr>
      </w:pPr>
      <w:r w:rsidRPr="002E39CE">
        <w:rPr>
          <w:rFonts w:ascii="TH SarabunPSK" w:hAnsi="TH SarabunPSK" w:cs="TH SarabunPSK" w:hint="cs"/>
          <w:b/>
          <w:bCs/>
          <w:sz w:val="40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40"/>
          <w:szCs w:val="32"/>
          <w:cs/>
        </w:rPr>
        <w:t>.........................................</w:t>
      </w:r>
    </w:p>
    <w:p w:rsidR="004E18C5" w:rsidRPr="004E18C5" w:rsidRDefault="004E18C5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2"/>
        </w:rPr>
      </w:pPr>
    </w:p>
    <w:tbl>
      <w:tblPr>
        <w:tblStyle w:val="a3"/>
        <w:tblW w:w="9117" w:type="dxa"/>
        <w:tblInd w:w="-318" w:type="dxa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1214"/>
        <w:gridCol w:w="1240"/>
      </w:tblGrid>
      <w:tr w:rsidR="00FF76D6" w:rsidTr="000E6714">
        <w:tc>
          <w:tcPr>
            <w:tcW w:w="4537" w:type="dxa"/>
            <w:vMerge w:val="restart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รายการ</w:t>
            </w:r>
            <w:r w:rsidR="00197D5E"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ประเมิน</w:t>
            </w:r>
          </w:p>
        </w:tc>
        <w:tc>
          <w:tcPr>
            <w:tcW w:w="3340" w:type="dxa"/>
            <w:gridSpan w:val="3"/>
            <w:vAlign w:val="center"/>
          </w:tcPr>
          <w:p w:rsidR="000E6714" w:rsidRDefault="00FF76D6" w:rsidP="000A13C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32"/>
              </w:rPr>
            </w:pPr>
            <w:r w:rsidRPr="00FF76D6"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ระดับคุณภาพจากการประเมิน</w:t>
            </w:r>
          </w:p>
          <w:p w:rsidR="00FF76D6" w:rsidRPr="00FF76D6" w:rsidRDefault="00FF76D6" w:rsidP="000A13C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  <w:cs/>
              </w:rPr>
            </w:pPr>
            <w:r w:rsidRPr="00FF76D6"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โดยผู้เชี่ยวชาญ</w:t>
            </w:r>
          </w:p>
        </w:tc>
        <w:tc>
          <w:tcPr>
            <w:tcW w:w="1240" w:type="dxa"/>
            <w:vMerge w:val="restart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เฉลี่ย</w:t>
            </w:r>
          </w:p>
        </w:tc>
      </w:tr>
      <w:tr w:rsidR="00FF76D6" w:rsidTr="000E6714">
        <w:tc>
          <w:tcPr>
            <w:tcW w:w="4537" w:type="dxa"/>
            <w:vMerge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คนที่ 1</w:t>
            </w:r>
          </w:p>
        </w:tc>
        <w:tc>
          <w:tcPr>
            <w:tcW w:w="992" w:type="dxa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คนที่ 2</w:t>
            </w:r>
          </w:p>
        </w:tc>
        <w:tc>
          <w:tcPr>
            <w:tcW w:w="1214" w:type="dxa"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32"/>
                <w:cs/>
              </w:rPr>
              <w:t>คนที่ 3</w:t>
            </w:r>
          </w:p>
        </w:tc>
        <w:tc>
          <w:tcPr>
            <w:tcW w:w="1240" w:type="dxa"/>
            <w:vMerge/>
            <w:vAlign w:val="center"/>
          </w:tcPr>
          <w:p w:rsidR="00FF76D6" w:rsidRDefault="00FF76D6" w:rsidP="00FF76D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0E67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และตัวชี้วัด/ผลการเรียนรู้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จุดประสงค์การเรียนรู้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ทักษะกระบวนการ 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สมรรถนะสำคัญของผู้เรียน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กิจกรรมการเรียนรู้ 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สื่อและ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แหล่งเรียนรู้ 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0A13C4" w:rsidRDefault="00FF76D6" w:rsidP="00C06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เครื่องมือวัดและประเมินผล</w:t>
            </w:r>
          </w:p>
          <w:p w:rsidR="00FF76D6" w:rsidRPr="00164569" w:rsidRDefault="00FF76D6" w:rsidP="00C06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64569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Rubric)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  <w:tr w:rsidR="00FF76D6" w:rsidTr="000E6714">
        <w:tc>
          <w:tcPr>
            <w:tcW w:w="4537" w:type="dxa"/>
            <w:vAlign w:val="center"/>
          </w:tcPr>
          <w:p w:rsidR="00FF76D6" w:rsidRPr="000A13C4" w:rsidRDefault="000A13C4" w:rsidP="00C06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FF76D6" w:rsidRDefault="00FF76D6" w:rsidP="00C063BD">
            <w:pPr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</w:p>
        </w:tc>
      </w:tr>
    </w:tbl>
    <w:p w:rsidR="00FF76D6" w:rsidRPr="00FF76D6" w:rsidRDefault="00FF76D6" w:rsidP="00390D0E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997E92" w:rsidRDefault="004E18C5" w:rsidP="00390D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="00997E92" w:rsidRPr="00A80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ระดับคุณภาพ</w:t>
      </w:r>
      <w:r w:rsidR="00997E92" w:rsidRPr="00A8084F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997E92" w:rsidRPr="00A8084F">
        <w:rPr>
          <w:rFonts w:ascii="TH SarabunPSK" w:hAnsi="TH SarabunPSK" w:cs="TH SarabunPSK"/>
          <w:sz w:val="32"/>
          <w:szCs w:val="32"/>
        </w:rPr>
        <w:t>Best. 1970:204 – 208)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4.50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5.00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  <w:cs/>
        </w:rPr>
        <w:t xml:space="preserve">  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3.50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4.49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2.50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3.49</w:t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  1.50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7E92" w:rsidRDefault="00997E92" w:rsidP="00390D0E">
      <w:pPr>
        <w:spacing w:after="0" w:line="240" w:lineRule="auto"/>
        <w:ind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64569">
        <w:rPr>
          <w:rFonts w:ascii="TH SarabunPSK" w:hAnsi="TH SarabunPSK" w:cs="TH SarabunPSK"/>
          <w:sz w:val="32"/>
          <w:szCs w:val="32"/>
        </w:rPr>
        <w:sym w:font="Wingdings" w:char="F06D"/>
      </w:r>
      <w:r w:rsidRPr="001645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คะแนน  1.00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1.49</w:t>
      </w:r>
    </w:p>
    <w:p w:rsidR="00997E92" w:rsidRDefault="00C063BD" w:rsidP="00AC73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  <w:r w:rsidR="00997E92" w:rsidRPr="00A808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ประเมิน</w:t>
      </w:r>
    </w:p>
    <w:p w:rsidR="00022F7E" w:rsidRDefault="00022F7E" w:rsidP="00AC73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E6714" w:rsidRPr="00022F7E" w:rsidRDefault="000E6714" w:rsidP="00AC73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3369"/>
        <w:gridCol w:w="3439"/>
        <w:gridCol w:w="3192"/>
      </w:tblGrid>
      <w:tr w:rsidR="00997E92" w:rsidRPr="00977C28" w:rsidTr="00390D0E">
        <w:trPr>
          <w:jc w:val="center"/>
        </w:trPr>
        <w:tc>
          <w:tcPr>
            <w:tcW w:w="3369" w:type="dxa"/>
          </w:tcPr>
          <w:p w:rsidR="00997E92" w:rsidRPr="00977C28" w:rsidRDefault="00997E92" w:rsidP="00390D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1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…..….…./…………./………….</w:t>
            </w:r>
          </w:p>
        </w:tc>
        <w:tc>
          <w:tcPr>
            <w:tcW w:w="3439" w:type="dxa"/>
          </w:tcPr>
          <w:p w:rsidR="00997E92" w:rsidRDefault="00997E92" w:rsidP="00390D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2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…..……../…………./………….</w:t>
            </w:r>
          </w:p>
        </w:tc>
        <w:tc>
          <w:tcPr>
            <w:tcW w:w="3192" w:type="dxa"/>
          </w:tcPr>
          <w:p w:rsidR="00997E92" w:rsidRPr="00977C28" w:rsidRDefault="00997E92" w:rsidP="00390D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68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3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977C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977C28" w:rsidRDefault="00997E92" w:rsidP="0039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7C28">
              <w:rPr>
                <w:rFonts w:ascii="TH SarabunPSK" w:hAnsi="TH SarabunPSK" w:cs="TH SarabunPSK"/>
                <w:sz w:val="32"/>
                <w:szCs w:val="32"/>
              </w:rPr>
              <w:t>…..……./…………./………….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97E92" w:rsidSect="00390D0E">
          <w:pgSz w:w="11906" w:h="16838" w:code="9"/>
          <w:pgMar w:top="709" w:right="1418" w:bottom="426" w:left="1701" w:header="709" w:footer="709" w:gutter="0"/>
          <w:cols w:space="708"/>
          <w:docGrid w:linePitch="360"/>
        </w:sectPr>
      </w:pPr>
    </w:p>
    <w:p w:rsidR="00997E92" w:rsidRPr="00B62B06" w:rsidRDefault="00997E92" w:rsidP="00997E9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B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เกณฑ์คุณภาพ (</w:t>
      </w:r>
      <w:r w:rsidRPr="00B62B06">
        <w:rPr>
          <w:rFonts w:ascii="TH SarabunPSK" w:hAnsi="TH SarabunPSK" w:cs="TH SarabunPSK"/>
          <w:b/>
          <w:bCs/>
          <w:sz w:val="32"/>
          <w:szCs w:val="32"/>
        </w:rPr>
        <w:t xml:space="preserve">Rubric) </w:t>
      </w:r>
      <w:r w:rsidRPr="00B62B0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Pr="00B62B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73F0" w:rsidRPr="00B62B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กลุ่มงานการจัดการศึกษา </w:t>
      </w:r>
      <w:r w:rsidRPr="00B62B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ฝ่ายวิชาการ</w:t>
      </w:r>
      <w:r w:rsidRPr="00B62B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โรงเรียนปากช่อง</w:t>
      </w:r>
    </w:p>
    <w:tbl>
      <w:tblPr>
        <w:tblW w:w="1425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009"/>
        <w:gridCol w:w="2923"/>
        <w:gridCol w:w="2240"/>
        <w:gridCol w:w="2110"/>
        <w:gridCol w:w="1845"/>
      </w:tblGrid>
      <w:tr w:rsidR="00997E92" w:rsidRPr="009E583C" w:rsidTr="000E6714">
        <w:trPr>
          <w:trHeight w:val="380"/>
          <w:tblHeader/>
          <w:jc w:val="center"/>
        </w:trPr>
        <w:tc>
          <w:tcPr>
            <w:tcW w:w="2127" w:type="dxa"/>
            <w:vMerge w:val="restart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2127" w:type="dxa"/>
            <w:gridSpan w:val="5"/>
            <w:vAlign w:val="center"/>
          </w:tcPr>
          <w:p w:rsidR="00997E92" w:rsidRPr="009E583C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97E92" w:rsidRPr="009E583C" w:rsidTr="000E6714">
        <w:trPr>
          <w:trHeight w:val="374"/>
          <w:tblHeader/>
          <w:jc w:val="center"/>
        </w:trPr>
        <w:tc>
          <w:tcPr>
            <w:tcW w:w="2127" w:type="dxa"/>
            <w:vMerge/>
            <w:vAlign w:val="center"/>
          </w:tcPr>
          <w:p w:rsidR="00997E92" w:rsidRPr="009E583C" w:rsidRDefault="00997E92" w:rsidP="0061527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 (5)</w:t>
            </w:r>
          </w:p>
        </w:tc>
        <w:tc>
          <w:tcPr>
            <w:tcW w:w="2923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(4)</w:t>
            </w:r>
          </w:p>
        </w:tc>
        <w:tc>
          <w:tcPr>
            <w:tcW w:w="2240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 (3)</w:t>
            </w:r>
          </w:p>
        </w:tc>
        <w:tc>
          <w:tcPr>
            <w:tcW w:w="2110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 (2)</w:t>
            </w:r>
          </w:p>
        </w:tc>
        <w:tc>
          <w:tcPr>
            <w:tcW w:w="1845" w:type="dxa"/>
            <w:vAlign w:val="center"/>
          </w:tcPr>
          <w:p w:rsidR="00997E92" w:rsidRPr="009E583C" w:rsidRDefault="00997E92" w:rsidP="006152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274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ต้องปรับปรุง (1)</w:t>
            </w:r>
          </w:p>
        </w:tc>
      </w:tr>
      <w:tr w:rsidR="00997E92" w:rsidRPr="009E583C" w:rsidTr="000E6714">
        <w:trPr>
          <w:jc w:val="center"/>
        </w:trPr>
        <w:tc>
          <w:tcPr>
            <w:tcW w:w="2127" w:type="dxa"/>
          </w:tcPr>
          <w:p w:rsidR="00997E92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1.มาตรฐานการเรียนรู้</w:t>
            </w:r>
            <w:r w:rsidR="006E221D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และตัวชี้วัด/ผลการเรียนรู้</w:t>
            </w:r>
          </w:p>
        </w:tc>
        <w:tc>
          <w:tcPr>
            <w:tcW w:w="3009" w:type="dxa"/>
          </w:tcPr>
          <w:p w:rsidR="00C86310" w:rsidRPr="00174C87" w:rsidRDefault="00C8631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="0034376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ตามแผนการจัดการเรียนรู้ทั้งหมด</w:t>
            </w:r>
            <w:r w:rsidR="00343769" w:rsidRPr="00174C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86310" w:rsidRPr="00174C87" w:rsidRDefault="00C86310" w:rsidP="000E67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ตัวชี้วัด/ผลการเรียนรู้ ถูกต้อง สอดคล้องกับมาตรฐานการเรียนรู้ของหลักสูตรรายวิชา เหมาะสมกับเนื้อหารายวิชา</w:t>
            </w:r>
          </w:p>
        </w:tc>
        <w:tc>
          <w:tcPr>
            <w:tcW w:w="2923" w:type="dxa"/>
          </w:tcPr>
          <w:p w:rsidR="00997E92" w:rsidRPr="00174C87" w:rsidRDefault="00C86310" w:rsidP="00E9262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ตรงตามหลักสูตรแกนกลางการศึกษาขั้นพื้นฐานและสอดคล้องกับเนื้อหาตามแผนการจัดการเรียนรู้ส่วนใหญ่</w:t>
            </w:r>
          </w:p>
          <w:p w:rsidR="00C86310" w:rsidRPr="00174C87" w:rsidRDefault="00C86310" w:rsidP="00E9262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ตัวชี้วัด/ผลการเรียนรู้ ถูกต้อง สอดคล้องกับหลักสูตรรายวิชา ตรงตามเนื้อหารายวิชา</w:t>
            </w:r>
          </w:p>
        </w:tc>
        <w:tc>
          <w:tcPr>
            <w:tcW w:w="2240" w:type="dxa"/>
          </w:tcPr>
          <w:p w:rsidR="00997E92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ตรงตามหลักสูตรแกนกลางการศึกษาขั้นพื้นฐานและสอดคล้องกับเนื้อหาตามแผนการจัดการเรียนรู้บางส่วน</w:t>
            </w:r>
          </w:p>
          <w:p w:rsidR="00C86310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ตัวชี้วัด/ผลการเรียนรู้ ถูกต้องหรือ สอดคล้องกับหลักสูตรรายวิชา แต่ไม่ตรงตามเนื้อหารายวิชา</w:t>
            </w:r>
          </w:p>
        </w:tc>
        <w:tc>
          <w:tcPr>
            <w:tcW w:w="2110" w:type="dxa"/>
          </w:tcPr>
          <w:p w:rsidR="00997E92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มาตรฐานการเรียนรู้ ครบถ้วน ตรงตามหลักสูตรแกนกลางการศึกษาขั้นพื้นฐานและสอดคล้องกับเนื้อหาตามแผนการจัดการเรียนรู้ไม่ชัดเจน</w:t>
            </w:r>
          </w:p>
          <w:p w:rsidR="000E6714" w:rsidRPr="00174C87" w:rsidRDefault="00C86310" w:rsidP="00E9262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ตัวชี้วัด/ผลการเรียนรู้ ไม่ถูกต้องหรือ สอดคล้องกับหลักสูตรรายวิชา และไม่ตรงตามเนื้อหารายวิชา</w:t>
            </w:r>
          </w:p>
        </w:tc>
        <w:tc>
          <w:tcPr>
            <w:tcW w:w="1845" w:type="dxa"/>
          </w:tcPr>
          <w:p w:rsidR="00997E92" w:rsidRPr="00174C87" w:rsidRDefault="00C8631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34376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ไม่ระบุมาตรฐานการเรียนรู้</w:t>
            </w:r>
          </w:p>
          <w:p w:rsidR="00C86310" w:rsidRPr="00174C87" w:rsidRDefault="00C8631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- ไม่ระบุตัวชี้วัด/ผลการเรียนรู้</w:t>
            </w:r>
          </w:p>
        </w:tc>
      </w:tr>
      <w:tr w:rsidR="00AC73F0" w:rsidRPr="009E583C" w:rsidTr="000E6714">
        <w:trPr>
          <w:jc w:val="center"/>
        </w:trPr>
        <w:tc>
          <w:tcPr>
            <w:tcW w:w="2127" w:type="dxa"/>
          </w:tcPr>
          <w:p w:rsidR="00AC73F0" w:rsidRPr="00174C87" w:rsidRDefault="00C8631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จุดประสงค์การเรียนรู้</w:t>
            </w:r>
          </w:p>
        </w:tc>
        <w:tc>
          <w:tcPr>
            <w:tcW w:w="3009" w:type="dxa"/>
          </w:tcPr>
          <w:p w:rsidR="00AC73F0" w:rsidRPr="00174C87" w:rsidRDefault="00E92629" w:rsidP="000E6714">
            <w:pPr>
              <w:spacing w:after="0" w:line="240" w:lineRule="auto"/>
              <w:ind w:right="-1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จุดประสงค์การเรียนรู้ถูกต้อง  ชัดเจน  สอดคล้องกับมาตรฐานการเรียนรู้และตัวชี้วัด/ผลการเรียนรู้ </w:t>
            </w:r>
            <w:r w:rsidR="00C8631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มีการระบุพฤติกรรมชัดเจน  เหมาะสม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สามารถวัดและประเมินผู้เรียนได้</w:t>
            </w:r>
          </w:p>
        </w:tc>
        <w:tc>
          <w:tcPr>
            <w:tcW w:w="2923" w:type="dxa"/>
          </w:tcPr>
          <w:p w:rsidR="00AC73F0" w:rsidRPr="00174C87" w:rsidRDefault="00B35B96" w:rsidP="00C863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จุดประสงค์การเรียนรู้ถูกต้อง  ชัดเจน  สอดคล้องกับมาตรฐานการเรียนรู้และตัวชี้วัด/ผลการเรียนรู้  </w:t>
            </w:r>
            <w:r w:rsidR="00C8631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มีการระบุพฤติกรรม  สามารถวัดและประเมินผู้เรียนได้</w:t>
            </w:r>
          </w:p>
        </w:tc>
        <w:tc>
          <w:tcPr>
            <w:tcW w:w="2240" w:type="dxa"/>
          </w:tcPr>
          <w:p w:rsidR="000E6714" w:rsidRPr="00174C87" w:rsidRDefault="00C86310" w:rsidP="00C86310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จุดประสงค์การเรียนรู้ ถูกต้อง  ชัดเจน  สอดคล้องกับมาตรฐานการเรียนรู้และตัวชี้วัด/ผลการเรียนรู้  มีการระบุพฤติกรรมที่ไม่ชัดเจน  </w:t>
            </w:r>
          </w:p>
        </w:tc>
        <w:tc>
          <w:tcPr>
            <w:tcW w:w="2110" w:type="dxa"/>
          </w:tcPr>
          <w:p w:rsidR="00AC73F0" w:rsidRPr="00174C87" w:rsidRDefault="00B35B96" w:rsidP="00C863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เขียนจุดประสงค์การเรียนรู้ ไม่ชัดเจนหรือไม่</w:t>
            </w:r>
            <w:r w:rsidR="00C8631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สามารถวัดและประเมินผู้เรียนได้</w:t>
            </w:r>
          </w:p>
        </w:tc>
        <w:tc>
          <w:tcPr>
            <w:tcW w:w="1845" w:type="dxa"/>
          </w:tcPr>
          <w:p w:rsidR="00AC73F0" w:rsidRPr="00174C87" w:rsidRDefault="00E92629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ไม่ระบุจุดประสงค์การเรียนรู้</w:t>
            </w:r>
          </w:p>
        </w:tc>
      </w:tr>
      <w:tr w:rsidR="00AC73F0" w:rsidRPr="009E583C" w:rsidTr="000E6714">
        <w:trPr>
          <w:jc w:val="center"/>
        </w:trPr>
        <w:tc>
          <w:tcPr>
            <w:tcW w:w="2127" w:type="dxa"/>
          </w:tcPr>
          <w:p w:rsidR="00AC73F0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สาระสำคัญ</w:t>
            </w:r>
          </w:p>
        </w:tc>
        <w:tc>
          <w:tcPr>
            <w:tcW w:w="3009" w:type="dxa"/>
          </w:tcPr>
          <w:p w:rsidR="00AC73F0" w:rsidRPr="00174C87" w:rsidRDefault="00AC73F0" w:rsidP="000E671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สรุปข้อมูลความรู้เป็นความคิดรวบยอดเป็นความสัมพันธ์ หรือหลักการที่ชัดเจน มองเห็นที่มาที่ไปเป็นเหตุ</w:t>
            </w:r>
            <w:bookmarkStart w:id="0" w:name="_GoBack"/>
            <w:bookmarkEnd w:id="0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เป็นผล แสดงให้เห็นผลกระทบ เกิด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ประโยชน์ เกิดคุณค่า สะท้อนเป้าหมายการเรียนรู้</w:t>
            </w:r>
          </w:p>
        </w:tc>
        <w:tc>
          <w:tcPr>
            <w:tcW w:w="2923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สรุปข้อมูลความรู้เป็นความคิดรวบยอด เป็นความสัมพันธ์ หรือหลักการที่ชัดเจน มองเห็นที่มาที่ไปเป็นเหตุเป็นผล สะท้อนเป้าหมาย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การเรียนรู้</w:t>
            </w:r>
          </w:p>
        </w:tc>
        <w:tc>
          <w:tcPr>
            <w:tcW w:w="2240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สรุปข้อมูลความรู้เป็นความคิดรวบยอดเป็นความสัมพันธ์ หรือหลักการ สะท้อน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เป้าหมายการเรียนรู้</w:t>
            </w:r>
          </w:p>
        </w:tc>
        <w:tc>
          <w:tcPr>
            <w:tcW w:w="2110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สรุปข้อมูลความรู้เป็นความคิดรวบยอด เป็นความสัมพันธ์ หรือหลักการไม่ชัดเจน</w:t>
            </w:r>
          </w:p>
        </w:tc>
        <w:tc>
          <w:tcPr>
            <w:tcW w:w="1845" w:type="dxa"/>
          </w:tcPr>
          <w:p w:rsidR="00AC73F0" w:rsidRPr="00174C87" w:rsidRDefault="00AC73F0" w:rsidP="00B77D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ไม่มีสาระสำคัญ</w:t>
            </w:r>
          </w:p>
        </w:tc>
      </w:tr>
      <w:tr w:rsidR="00AC73F0" w:rsidRPr="009E583C" w:rsidTr="000E6714">
        <w:trPr>
          <w:trHeight w:val="307"/>
          <w:jc w:val="center"/>
        </w:trPr>
        <w:tc>
          <w:tcPr>
            <w:tcW w:w="2127" w:type="dxa"/>
          </w:tcPr>
          <w:p w:rsidR="00AC73F0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สาระการเรียนรู้</w:t>
            </w:r>
          </w:p>
        </w:tc>
        <w:tc>
          <w:tcPr>
            <w:tcW w:w="3009" w:type="dxa"/>
          </w:tcPr>
          <w:p w:rsidR="00AC73F0" w:rsidRPr="00174C87" w:rsidRDefault="00AC73F0" w:rsidP="00B62B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 เนื้อหาถูกต้องตามหลักวิชาการมีการบูร</w:t>
            </w:r>
            <w:proofErr w:type="spellStart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  ในกลุ่มสาระ  ต่างกลุ่มสาระและมีการ</w:t>
            </w:r>
            <w:r w:rsidRPr="00174C8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กำหนดสาระการเรียนรู้ท้องถิ่นหรือสาระการเรียนรู้เพิ่มเติม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ตามสภาพจริงและมีความเหมาะสมกับคาบเวลาที่กำหนด</w:t>
            </w:r>
          </w:p>
        </w:tc>
        <w:tc>
          <w:tcPr>
            <w:tcW w:w="2923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เนื้อหาถูกต้องตามหลักวิชาการ  มีการบูร</w:t>
            </w:r>
            <w:proofErr w:type="spellStart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การในกลุ่มสาระ และมีการ</w:t>
            </w:r>
            <w:r w:rsidRPr="00174C8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กำหนดสาระการเรียนรู้ท้องถิ่นหรือสาระการเรียนรู้เพิ่มเติม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ตามสภาพจริงและมีความเหมาะสมกับคาบเวลาที่กำหนด  </w:t>
            </w:r>
          </w:p>
        </w:tc>
        <w:tc>
          <w:tcPr>
            <w:tcW w:w="2240" w:type="dxa"/>
          </w:tcPr>
          <w:p w:rsidR="00AC73F0" w:rsidRPr="00174C87" w:rsidRDefault="00AC73F0" w:rsidP="001A389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เนื้อหาถูกต้องตามหลักวิชาการ มีการบูร</w:t>
            </w:r>
            <w:proofErr w:type="spellStart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การในกลุ่มสาระ มีความเหมาะสมกับคาบเวลาที่กำหนด  </w:t>
            </w:r>
          </w:p>
        </w:tc>
        <w:tc>
          <w:tcPr>
            <w:tcW w:w="2110" w:type="dxa"/>
          </w:tcPr>
          <w:p w:rsidR="00AC73F0" w:rsidRPr="00174C87" w:rsidRDefault="00AC73F0" w:rsidP="001A389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สอดคล้องกับมาตรฐานการเรียนรู้และตัวชี้วัด ในแต่ละช่วงชั้น</w:t>
            </w:r>
          </w:p>
          <w:p w:rsidR="00AC73F0" w:rsidRPr="00174C87" w:rsidRDefault="00AC73F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แต่เนื้อหาไม่ถูกต้องตามหลักวิชาการ</w:t>
            </w:r>
          </w:p>
        </w:tc>
        <w:tc>
          <w:tcPr>
            <w:tcW w:w="1845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ไม่สอดคล้องกับมาตรฐานการเรียนรู้และตัวชี้วัด  </w:t>
            </w:r>
          </w:p>
        </w:tc>
      </w:tr>
      <w:tr w:rsidR="00DB163B" w:rsidRPr="009E583C" w:rsidTr="000E6714">
        <w:trPr>
          <w:trHeight w:val="307"/>
          <w:jc w:val="center"/>
        </w:trPr>
        <w:tc>
          <w:tcPr>
            <w:tcW w:w="2127" w:type="dxa"/>
          </w:tcPr>
          <w:p w:rsidR="00DB163B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5. ทักษะกระบวนการ</w:t>
            </w:r>
          </w:p>
        </w:tc>
        <w:tc>
          <w:tcPr>
            <w:tcW w:w="3009" w:type="dxa"/>
          </w:tcPr>
          <w:p w:rsidR="00BB211A" w:rsidRDefault="00BB211A" w:rsidP="00B62B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ทักษะกระบวนการมีความสอดคล้องกับมาตรฐานการเรียนรู้ ตัวชี้วัด/ผลการเรียนรู้  ที่ระบุในหลักสูตรรายวิชาตรงตามจุดประสงค์การเรียนรู้   เหมาะสมกับกิจกรรมการเรียน</w:t>
            </w:r>
          </w:p>
          <w:p w:rsidR="00DB163B" w:rsidRPr="00174C87" w:rsidRDefault="00BB211A" w:rsidP="00B62B0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การสอน  </w:t>
            </w:r>
            <w:r w:rsidR="009D14F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สามารถวัดและประเมินผลได้</w:t>
            </w:r>
          </w:p>
        </w:tc>
        <w:tc>
          <w:tcPr>
            <w:tcW w:w="2923" w:type="dxa"/>
          </w:tcPr>
          <w:p w:rsidR="00BB211A" w:rsidRPr="00174C87" w:rsidRDefault="00BB211A" w:rsidP="00BB211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ทักษะกระบวนการมีความสอดคล้องกับมาตรฐานการเรียนรู้ ตัวชี้วัด/ผลการเรียนรู้  ที่ระบุในหลักสูตรรายวิชาตรงตามจุดประสงค์การเรียนรู้   </w:t>
            </w:r>
            <w:r w:rsidR="009D14F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สามารถวัดและประเมินผลได้</w:t>
            </w:r>
          </w:p>
          <w:p w:rsidR="00DB163B" w:rsidRPr="00174C87" w:rsidRDefault="00DB163B" w:rsidP="00BB211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40" w:type="dxa"/>
          </w:tcPr>
          <w:p w:rsidR="009D14FE" w:rsidRDefault="009D14F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ทักษะกระบวนการมีความสอดคล้องกับมาตรฐานการเรียนรู้ ตัวชี้วัด/ผลการเรียนรู้</w:t>
            </w:r>
          </w:p>
          <w:p w:rsidR="00DB163B" w:rsidRPr="00174C87" w:rsidRDefault="009D14F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เรียนรู้  ที่ระบุในหลักสูตรรายวิชา  </w:t>
            </w:r>
          </w:p>
        </w:tc>
        <w:tc>
          <w:tcPr>
            <w:tcW w:w="2110" w:type="dxa"/>
          </w:tcPr>
          <w:p w:rsidR="00DB163B" w:rsidRPr="00174C87" w:rsidRDefault="00BB211A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ทักษะกระบวนการไม่สอดคล้องกับมาตรฐานการเรียนรู้ ตัวชี้วัด/ผลการเรียนรู้  ที่ระบุในหลักสูตรรายวิชา </w:t>
            </w:r>
          </w:p>
        </w:tc>
        <w:tc>
          <w:tcPr>
            <w:tcW w:w="1845" w:type="dxa"/>
          </w:tcPr>
          <w:p w:rsidR="00DB163B" w:rsidRPr="00174C87" w:rsidRDefault="00BB211A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ทักษะกระบวนการ</w:t>
            </w:r>
          </w:p>
        </w:tc>
      </w:tr>
      <w:tr w:rsidR="00DB163B" w:rsidRPr="009E583C" w:rsidTr="000E6714">
        <w:trPr>
          <w:trHeight w:val="307"/>
          <w:jc w:val="center"/>
        </w:trPr>
        <w:tc>
          <w:tcPr>
            <w:tcW w:w="2127" w:type="dxa"/>
          </w:tcPr>
          <w:p w:rsidR="00BB211A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6. คุณลักษณะ</w:t>
            </w:r>
          </w:p>
          <w:p w:rsidR="00DB163B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อันพึงประสงค์</w:t>
            </w:r>
          </w:p>
        </w:tc>
        <w:tc>
          <w:tcPr>
            <w:tcW w:w="3009" w:type="dxa"/>
          </w:tcPr>
          <w:p w:rsidR="0019277E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คุณลักษณะอันพึงประสงค์ มีความสอดคล้องกับมาตรฐานการเรียนรู้ ตัวชี้วัด/ผลการเรียนรู้  ที่ระบุในหลักสูตรรายวิชาตรงตามจุดประสงค์การเรียนรู้   เหมาะสมกับกิจกรรมการเรียน</w:t>
            </w:r>
          </w:p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การสอน  สามารถวัดและประเมินผลได้</w:t>
            </w:r>
          </w:p>
        </w:tc>
        <w:tc>
          <w:tcPr>
            <w:tcW w:w="2923" w:type="dxa"/>
          </w:tcPr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คุณลักษณะอันพึงประสงค์ มีความสอดคล้องกับมาตรฐานการเรียนรู้ ตัวชี้วัด/ผลการเรียนรู้  ที่ระบุในหลักสูตรรายวิชา  ตรงตามจุดประสงค์การเรียนรู้   สามารถวัดและประเมินผลได้</w:t>
            </w:r>
          </w:p>
        </w:tc>
        <w:tc>
          <w:tcPr>
            <w:tcW w:w="2240" w:type="dxa"/>
          </w:tcPr>
          <w:p w:rsidR="00DB163B" w:rsidRPr="00174C87" w:rsidRDefault="0019277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คุณลักษณะอันพึงประสงค์ มีความสอดคล้องกับมาตรฐานการเรียนรู้ ตัวชี้วัด/ผลการเรียนรู้  ที่ระบุในหลักสูตรรายวิชา</w:t>
            </w:r>
          </w:p>
        </w:tc>
        <w:tc>
          <w:tcPr>
            <w:tcW w:w="2110" w:type="dxa"/>
          </w:tcPr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คุณลักษณะอันพึงประสงค์ ไม่สอดคล้องกับมาตรฐานการเรียนรู้ ตัวชี้วัด/ผลการเรียนรู้  ที่ระบุในหลักสูตรรายวิชา</w:t>
            </w:r>
          </w:p>
        </w:tc>
        <w:tc>
          <w:tcPr>
            <w:tcW w:w="1845" w:type="dxa"/>
          </w:tcPr>
          <w:p w:rsidR="0019277E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</w:t>
            </w:r>
          </w:p>
          <w:p w:rsidR="00DB163B" w:rsidRPr="00174C87" w:rsidRDefault="0019277E" w:rsidP="0019277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อันพึงประสงค์</w:t>
            </w:r>
          </w:p>
        </w:tc>
      </w:tr>
      <w:tr w:rsidR="00DB163B" w:rsidRPr="009E583C" w:rsidTr="000E6714">
        <w:trPr>
          <w:trHeight w:val="307"/>
          <w:jc w:val="center"/>
        </w:trPr>
        <w:tc>
          <w:tcPr>
            <w:tcW w:w="2127" w:type="dxa"/>
          </w:tcPr>
          <w:p w:rsidR="001A3898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7. สมรรถนะสำคัญ</w:t>
            </w:r>
          </w:p>
          <w:p w:rsidR="00DB163B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ของผู้เรียน</w:t>
            </w:r>
          </w:p>
        </w:tc>
        <w:tc>
          <w:tcPr>
            <w:tcW w:w="3009" w:type="dxa"/>
          </w:tcPr>
          <w:p w:rsidR="00DB163B" w:rsidRPr="00174C87" w:rsidRDefault="00FE056E" w:rsidP="00FE05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มีความสอดคล้องกับตัวชี้วัด/ผลการเรียนรู้  และจุดประสงค์การเรียนรู้ ที่ระบุในหลักสูตรรายวิชาตรงตาม เหมาะสมกับกิจกรรมการเรียน สามารถวัดและประเมินผลได้</w:t>
            </w:r>
          </w:p>
        </w:tc>
        <w:tc>
          <w:tcPr>
            <w:tcW w:w="2923" w:type="dxa"/>
          </w:tcPr>
          <w:p w:rsidR="00DB163B" w:rsidRPr="00174C87" w:rsidRDefault="00FE056E" w:rsidP="00FE05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มีความสอดคล้องกับตัวชี้วัด/ผลการเรียนรู้  และจุดประสงค์การเรียนรู้ ที่ระบุในหลักสูตรรายวิชา สามารถวัดและประเมินผลได้</w:t>
            </w:r>
          </w:p>
        </w:tc>
        <w:tc>
          <w:tcPr>
            <w:tcW w:w="2240" w:type="dxa"/>
          </w:tcPr>
          <w:p w:rsidR="00DB163B" w:rsidRPr="00174C87" w:rsidRDefault="00FE056E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มีความสอดคล้องกับตัวชี้วัด/ผลการเรียนรู้  และจุดประสงค์การเรียนรู้ ที่ระบุในหลักสูตรรายวิชา</w:t>
            </w:r>
          </w:p>
        </w:tc>
        <w:tc>
          <w:tcPr>
            <w:tcW w:w="2110" w:type="dxa"/>
          </w:tcPr>
          <w:p w:rsidR="00DB163B" w:rsidRPr="00174C87" w:rsidRDefault="00FE056E" w:rsidP="000E671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ไม่สอดคล้องกับตัวชี้วัด/ผลการเรียนรู้  และจุดประสงค์การเรียนรู้ที่ระบุในหลักสูตร</w:t>
            </w:r>
            <w:r w:rsidR="000E6714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845" w:type="dxa"/>
          </w:tcPr>
          <w:p w:rsidR="00DB163B" w:rsidRPr="00174C87" w:rsidRDefault="00FE056E" w:rsidP="00FE05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ไม่ระบุ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สมรรถนะสำคัญของผู้เรียน</w:t>
            </w:r>
          </w:p>
        </w:tc>
      </w:tr>
      <w:tr w:rsidR="00AC73F0" w:rsidRPr="009E583C" w:rsidTr="000E6714">
        <w:trPr>
          <w:trHeight w:val="2433"/>
          <w:jc w:val="center"/>
        </w:trPr>
        <w:tc>
          <w:tcPr>
            <w:tcW w:w="2127" w:type="dxa"/>
          </w:tcPr>
          <w:p w:rsidR="00AC73F0" w:rsidRPr="00174C87" w:rsidRDefault="00DB163B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ชิ้นงาน/ภาระงาน</w:t>
            </w:r>
          </w:p>
        </w:tc>
        <w:tc>
          <w:tcPr>
            <w:tcW w:w="3009" w:type="dxa"/>
          </w:tcPr>
          <w:p w:rsidR="00AC73F0" w:rsidRPr="00174C87" w:rsidRDefault="00AC73F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ชิ้นงานหรือภาระงานพอเพียง เหมาะสมกับการสรุปเป็นความรู้รวบยอดสำคัญได้ สะท้อนการคิด การปฏิบัติ การสร้างลักษณะนิสัยของผู้เรียน ผู้เรียนสร้างขึ้นจากข้อมูลที่ได้รับที่เกิดจากตัวผู้เรียนเอง (รายบุคคลและกลุ่ม) สามารถบรรลุมาตรฐาน/ตัวชี้วัด</w:t>
            </w:r>
          </w:p>
        </w:tc>
        <w:tc>
          <w:tcPr>
            <w:tcW w:w="2923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ชิ้นงานหรือภาระงานพอเพียง เหมาะสมกับการสรุปเป็นความรู้ยอดสำคัญได้ สะท้อนการคิด การปฏิบัติ การสร้างลักษณะนิสัยของผู้เรียนเป็นกลุ่มสามารถบรรลุมาตรฐาน/ตัวชี้วัด</w:t>
            </w:r>
          </w:p>
        </w:tc>
        <w:tc>
          <w:tcPr>
            <w:tcW w:w="2240" w:type="dxa"/>
          </w:tcPr>
          <w:p w:rsidR="00AC73F0" w:rsidRPr="00174C87" w:rsidRDefault="00AC73F0" w:rsidP="00AC73F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สามารถบรรลุมาตรฐาน/ตัวชี้วัด สะท้อนเพียงความคิดและการปฏิบัติ</w:t>
            </w:r>
          </w:p>
        </w:tc>
        <w:tc>
          <w:tcPr>
            <w:tcW w:w="2110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ไม่เพียงพอที่จะบรรลุมาตรฐาน/ตัวชี้วัด สะท้อนเพียงความคิดหรือการปฏิบัติหรือคุณลักษณะเพียงอย่างใดอย่างหนึ่ง</w:t>
            </w:r>
          </w:p>
        </w:tc>
        <w:tc>
          <w:tcPr>
            <w:tcW w:w="1845" w:type="dxa"/>
          </w:tcPr>
          <w:p w:rsidR="00AC73F0" w:rsidRPr="00174C87" w:rsidRDefault="00AC73F0" w:rsidP="00AC73F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ไม่พอเพียงไม่เหมาะสมที่จะบรรลุมาตรฐาน/ตัวชี้วัด</w:t>
            </w:r>
          </w:p>
        </w:tc>
      </w:tr>
      <w:tr w:rsidR="00AC73F0" w:rsidRPr="009E583C" w:rsidTr="000E6714">
        <w:trPr>
          <w:trHeight w:val="1332"/>
          <w:jc w:val="center"/>
        </w:trPr>
        <w:tc>
          <w:tcPr>
            <w:tcW w:w="2127" w:type="dxa"/>
          </w:tcPr>
          <w:p w:rsidR="00AC73F0" w:rsidRPr="00174C87" w:rsidRDefault="00DB163B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="00AC73F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รูปแบบการจัดการเรียนรู้</w:t>
            </w:r>
          </w:p>
        </w:tc>
        <w:tc>
          <w:tcPr>
            <w:tcW w:w="3009" w:type="dxa"/>
          </w:tcPr>
          <w:p w:rsidR="00AC73F0" w:rsidRPr="00174C87" w:rsidRDefault="00AC73F0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มีรูปแบบการจัดการเรียนรู้ที่เน้นผู้เรียนเป็นสำคัญ ถูกต้องตามหลักวิชาการเหมาะสมกับเนื้อหา กิจกรรม มีการอ้างอิงหรือผ่านการทดลองใช้ที่เชื่อถือได้</w:t>
            </w:r>
          </w:p>
        </w:tc>
        <w:tc>
          <w:tcPr>
            <w:tcW w:w="2923" w:type="dxa"/>
          </w:tcPr>
          <w:p w:rsidR="00AC73F0" w:rsidRPr="00174C87" w:rsidRDefault="009F75D5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มีรูปแบบการจัดการเรียนรู้เหมาะกับเนื้อหาและกิจกรรม</w:t>
            </w:r>
          </w:p>
        </w:tc>
        <w:tc>
          <w:tcPr>
            <w:tcW w:w="2240" w:type="dxa"/>
          </w:tcPr>
          <w:p w:rsidR="00AC73F0" w:rsidRPr="00174C87" w:rsidRDefault="00AC73F0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มีรูปแบบการจัดการเรียนรู้ อาจไม่เหมาะสมกับเนื้อหาและกิจกรรม</w:t>
            </w:r>
          </w:p>
        </w:tc>
        <w:tc>
          <w:tcPr>
            <w:tcW w:w="2110" w:type="dxa"/>
          </w:tcPr>
          <w:p w:rsidR="00AC73F0" w:rsidRPr="00174C87" w:rsidRDefault="00AC73F0" w:rsidP="00EC5E9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มีรูปแบบการจัดการเรียนรู้ขั้นตอนไม่ชัดเจน ไม่เหมาะสมกับเนื้อหาและกิจกรรม</w:t>
            </w:r>
          </w:p>
        </w:tc>
        <w:tc>
          <w:tcPr>
            <w:tcW w:w="1845" w:type="dxa"/>
          </w:tcPr>
          <w:p w:rsidR="00AC73F0" w:rsidRPr="00174C87" w:rsidRDefault="00AC73F0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ไม่กำหนดรูปแบบการจัดการเรียนรู้</w:t>
            </w:r>
          </w:p>
        </w:tc>
      </w:tr>
      <w:tr w:rsidR="00146E20" w:rsidRPr="009E583C" w:rsidTr="000E6714">
        <w:trPr>
          <w:trHeight w:val="307"/>
          <w:jc w:val="center"/>
        </w:trPr>
        <w:tc>
          <w:tcPr>
            <w:tcW w:w="2127" w:type="dxa"/>
          </w:tcPr>
          <w:p w:rsidR="00146E20" w:rsidRPr="00174C87" w:rsidRDefault="00DB163B" w:rsidP="00DE2D3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กิจกรรมการเรียนรู้</w:t>
            </w:r>
          </w:p>
        </w:tc>
        <w:tc>
          <w:tcPr>
            <w:tcW w:w="3009" w:type="dxa"/>
          </w:tcPr>
          <w:p w:rsidR="00146E20" w:rsidRPr="00174C87" w:rsidRDefault="00146E20" w:rsidP="00D86E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กิจกรรมการเรียนรู้หลากหลาย เหมาะสมกับวัยของผู้เรียนและ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สามารถนำไปปฏิบัติได้จริง ส่งเสริมให้เกิดกระบวนการคิด การปฏิบัติจริงและการมีส่วนร่วมของนักเรียนในกิจกรรมการเรียนการสอน มีการส่งเสริมให้เกิดคุณลักษณะอันพึงประสงค์  มีคุณธรรม จริยธรรม และ/หรือ</w:t>
            </w:r>
            <w:r w:rsidR="00D86E12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สอดแทรก</w:t>
            </w:r>
            <w:r w:rsidRPr="00174C8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แนวคิดปรัชญ</w:t>
            </w:r>
            <w:r w:rsidR="00174C87" w:rsidRPr="00174C87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า</w:t>
            </w:r>
            <w:r w:rsidR="00174C8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อื่นๆ ที่เหมาะสม</w:t>
            </w:r>
          </w:p>
        </w:tc>
        <w:tc>
          <w:tcPr>
            <w:tcW w:w="2923" w:type="dxa"/>
          </w:tcPr>
          <w:p w:rsidR="00146E20" w:rsidRPr="00174C87" w:rsidRDefault="00146E20" w:rsidP="00174C8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กิจกรรมการเรียนรู้หลากหลาย เหมาะสมกับ วัยของผู้เรียนและ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สามารถนำไปปฏิบัติได้จริง ส่งเสริมให้เกิดกระบวนการคิด การปฏิบัติจริงและการมีส่วนร่วมของนักเรียนในกิจกรรมการเรียนการสอน มีการสอดแทรกส่งเสริม ให้เกิด</w:t>
            </w:r>
            <w:r w:rsidR="00174C87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คุ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ณลักษณะอันพึงประสงค์  มีคุณธรรม จริยธรรม </w:t>
            </w:r>
          </w:p>
        </w:tc>
        <w:tc>
          <w:tcPr>
            <w:tcW w:w="2240" w:type="dxa"/>
          </w:tcPr>
          <w:p w:rsidR="00146E20" w:rsidRPr="00174C87" w:rsidRDefault="00146E20" w:rsidP="00DE2D3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กิจกรรมการเรียนรู้หลากหลาย เหมาะสมกับ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วัยของผู้เรียนและสามารถนำไปปฏิบัติ ได้จริง ส่งเสริมให้เกิดกระบวนการคิด การปฏิบัติจริงและการมีส่วนร่วมของนักเรียนในกิจกรรมการเรียน</w:t>
            </w:r>
          </w:p>
          <w:p w:rsidR="00146E20" w:rsidRPr="00174C87" w:rsidRDefault="00146E20" w:rsidP="00DE2D3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การสอน</w:t>
            </w:r>
          </w:p>
        </w:tc>
        <w:tc>
          <w:tcPr>
            <w:tcW w:w="2110" w:type="dxa"/>
          </w:tcPr>
          <w:p w:rsidR="00146E20" w:rsidRPr="00174C87" w:rsidRDefault="00146E20" w:rsidP="00DE2D3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กิจกรรม</w:t>
            </w:r>
          </w:p>
          <w:p w:rsidR="00146E20" w:rsidRPr="00174C87" w:rsidRDefault="00146E20" w:rsidP="00DE2D3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การเรียนรู้หลากหลาย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เหมาะสมกับวัยของผู้เรียน</w:t>
            </w:r>
          </w:p>
        </w:tc>
        <w:tc>
          <w:tcPr>
            <w:tcW w:w="1845" w:type="dxa"/>
          </w:tcPr>
          <w:p w:rsidR="00146E20" w:rsidRPr="00174C87" w:rsidRDefault="00146E20" w:rsidP="00DE2D3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กิจกรรมการเรียนรู้ไม่เน้น</w:t>
            </w:r>
          </w:p>
          <w:p w:rsidR="00146E20" w:rsidRPr="00174C87" w:rsidRDefault="00146E20" w:rsidP="00DE2D3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ผู้เรียนเป็นสำคัญ</w:t>
            </w:r>
          </w:p>
        </w:tc>
      </w:tr>
      <w:tr w:rsidR="00146E20" w:rsidRPr="009E583C" w:rsidTr="000E6714">
        <w:trPr>
          <w:trHeight w:val="1332"/>
          <w:jc w:val="center"/>
        </w:trPr>
        <w:tc>
          <w:tcPr>
            <w:tcW w:w="2127" w:type="dxa"/>
          </w:tcPr>
          <w:p w:rsidR="00146E20" w:rsidRPr="00174C87" w:rsidRDefault="00146E20" w:rsidP="00DB163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 w:rsidR="00DB163B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สื่อและแหล่งเรียนรู้</w:t>
            </w:r>
          </w:p>
        </w:tc>
        <w:tc>
          <w:tcPr>
            <w:tcW w:w="3009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ส่งเสริมและสนับสนุนให้เกิดการเรียนรู้ตามเนื้อหาและกระบวนการในการจัดกิจกรรม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มีความหลากหลาย และทันสมัย  มีสื่อที่ผู้สอนจัดทำขึ้นเองหรือผู้เรียนมีส่วนร่วมในการจัดทำ</w:t>
            </w:r>
          </w:p>
        </w:tc>
        <w:tc>
          <w:tcPr>
            <w:tcW w:w="2923" w:type="dxa"/>
          </w:tcPr>
          <w:p w:rsidR="00146E20" w:rsidRPr="00174C87" w:rsidRDefault="00146E20" w:rsidP="00150B6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ส่งเสริมและสนับสนุนให้เกิดการเรียนรู้ตามเนื้อหาและกระบวนการในการจัดกิจกรรม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มีความหลากหลาย และทันสมัย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มีสื่อที่ผู้สอนจัดทำขึ้นเอง  </w:t>
            </w:r>
          </w:p>
        </w:tc>
        <w:tc>
          <w:tcPr>
            <w:tcW w:w="2240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ส่งเสริมและสนับสนุน</w:t>
            </w:r>
          </w:p>
          <w:p w:rsidR="00146E20" w:rsidRPr="00174C87" w:rsidRDefault="00146E20" w:rsidP="001839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ให้เกิดการเรียนรู้ตามเนื้อหาและกระบวนการในการจัดกิจกรรม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มีความ</w:t>
            </w:r>
            <w:r w:rsidR="001839B4">
              <w:rPr>
                <w:rFonts w:ascii="TH SarabunPSK" w:hAnsi="TH SarabunPSK" w:cs="TH SarabunPSK" w:hint="cs"/>
                <w:sz w:val="30"/>
                <w:szCs w:val="30"/>
                <w:cs/>
              </w:rPr>
              <w:t>ห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ลากหลายและทันสมัย  </w:t>
            </w:r>
          </w:p>
        </w:tc>
        <w:tc>
          <w:tcPr>
            <w:tcW w:w="2110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ไม่มีการส่งเสริมการใช้แหล่งการเรียนรู้</w:t>
            </w:r>
          </w:p>
        </w:tc>
        <w:tc>
          <w:tcPr>
            <w:tcW w:w="1845" w:type="dxa"/>
          </w:tcPr>
          <w:p w:rsidR="00146E20" w:rsidRPr="00174C87" w:rsidRDefault="00146E20" w:rsidP="002533D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ไม่มีสื่อการเรียนการสอน</w:t>
            </w:r>
          </w:p>
        </w:tc>
      </w:tr>
      <w:tr w:rsidR="00146E20" w:rsidRPr="009E583C" w:rsidTr="000E6714">
        <w:trPr>
          <w:trHeight w:val="1332"/>
          <w:jc w:val="center"/>
        </w:trPr>
        <w:tc>
          <w:tcPr>
            <w:tcW w:w="2127" w:type="dxa"/>
          </w:tcPr>
          <w:p w:rsidR="00146E20" w:rsidRPr="00174C87" w:rsidRDefault="00146E20" w:rsidP="00DB163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DB163B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. เครื่องมือการวัดและประเมินผล</w:t>
            </w:r>
            <w:r w:rsidR="00DB163B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และเกณฑ์ระดับคุณภาพ (</w:t>
            </w:r>
            <w:r w:rsidR="00DB163B" w:rsidRPr="00174C87">
              <w:rPr>
                <w:rFonts w:ascii="TH SarabunPSK" w:hAnsi="TH SarabunPSK" w:cs="TH SarabunPSK"/>
                <w:sz w:val="30"/>
                <w:szCs w:val="30"/>
              </w:rPr>
              <w:t>Rubric)</w:t>
            </w:r>
          </w:p>
        </w:tc>
        <w:tc>
          <w:tcPr>
            <w:tcW w:w="3009" w:type="dxa"/>
          </w:tcPr>
          <w:p w:rsidR="00146E20" w:rsidRDefault="00174C87" w:rsidP="00B62B0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มีการวัดและประเมินผลที่สอดคล้อง      กับสภาพจริง ครอบคลุมกระบวนการเรียนรู้ (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</w:rPr>
              <w:t xml:space="preserve"> K P A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) และนำไปสู่การวิเคราะห์ผลตามจุดประสงค์การเรียนรู้ ด้วยเครื่องมือวัดและประเมินผลมีความหลากหลาย ครอบคลุมทั้งความรู้ ทักษะกระบวนการ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และคุณ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ระอันพึงประสงค์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ที่สามารถนำไปประเมินผลได้อย่างแท้จริง</w:t>
            </w:r>
          </w:p>
          <w:p w:rsidR="00174C87" w:rsidRPr="00174C87" w:rsidRDefault="00174C87" w:rsidP="00B62B0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แสดงภาพการแสดงออกของผู้เรียนที่สอดคล้องสัมพันธ์ระหว่างความรู้ การแสดงออก คุณลักษณะ อธิบายคุณภาพการพัฒนาจากระดับต่ำ ๆ ไปถึงคุณภาพสูง ๆ แสดงสิ่งที่ผู้เรียนรู้บรรลุตามมาตรฐาน/ตัวชี้วัด</w:t>
            </w:r>
          </w:p>
        </w:tc>
        <w:tc>
          <w:tcPr>
            <w:tcW w:w="2923" w:type="dxa"/>
          </w:tcPr>
          <w:p w:rsidR="00146E20" w:rsidRDefault="00174C87" w:rsidP="00146E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มีการวัดและประเมินผล           ที่สอดคล้องกับสภาพจริง ครอบคลุมกระบวนการเรียนรู้   </w:t>
            </w:r>
            <w:r w:rsidR="00E92629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</w:rPr>
              <w:t xml:space="preserve"> K P A </w:t>
            </w:r>
            <w:r w:rsidR="00146E20"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) ด้วย เครื่องมือวัดและประเมินผลที่มีความหลากหลาย</w:t>
            </w:r>
          </w:p>
          <w:p w:rsidR="00174C87" w:rsidRPr="00174C87" w:rsidRDefault="00174C87" w:rsidP="00146E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แสดงภาพการแสดงออกของผู้เรียนที่สอดคล้องสัมพันธ์ระหว่างความรู้ การแสดงออก คุณลักษณะแสดงสิ่งที่ผู้เรียนเรียนรู้บรรลุตามมาตรฐาน/ตัวชี้วัด</w:t>
            </w:r>
          </w:p>
        </w:tc>
        <w:tc>
          <w:tcPr>
            <w:tcW w:w="2240" w:type="dxa"/>
          </w:tcPr>
          <w:p w:rsidR="00146E20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มีการวัดและประเมินผลที่สอดคล้องกับสภาพจริง ครอบคลุมกระบวนการเรียนรู้  (</w:t>
            </w:r>
            <w:r w:rsidRPr="00174C87">
              <w:rPr>
                <w:rFonts w:ascii="TH SarabunPSK" w:hAnsi="TH SarabunPSK" w:cs="TH SarabunPSK"/>
                <w:sz w:val="30"/>
                <w:szCs w:val="30"/>
              </w:rPr>
              <w:t xml:space="preserve"> K P A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174C87" w:rsidRPr="00174C87" w:rsidRDefault="00174C87" w:rsidP="00174C87">
            <w:pPr>
              <w:spacing w:after="0" w:line="240" w:lineRule="auto"/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การอธิบายระดับคุณภาพขาดความเชื่อมโยงสัมพันธ์ อาจไม่บรรลุมาตรฐาน/ตัวชี้วัด</w:t>
            </w:r>
          </w:p>
        </w:tc>
        <w:tc>
          <w:tcPr>
            <w:tcW w:w="2110" w:type="dxa"/>
          </w:tcPr>
          <w:p w:rsidR="00146E20" w:rsidRDefault="00146E20" w:rsidP="00486D1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มีการวัดและประเมินผล                    ที่สอดคล้องกับสภาพจริง</w:t>
            </w:r>
          </w:p>
          <w:p w:rsidR="00174C87" w:rsidRPr="00174C87" w:rsidRDefault="00174C87" w:rsidP="00174C87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การอธิบายระดับคุณภาพขาดความเชื่อมโยงสัมพันธ์</w:t>
            </w:r>
          </w:p>
        </w:tc>
        <w:tc>
          <w:tcPr>
            <w:tcW w:w="1845" w:type="dxa"/>
          </w:tcPr>
          <w:p w:rsidR="00146E20" w:rsidRPr="00174C87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การวัดและประเมินผล</w:t>
            </w:r>
          </w:p>
          <w:p w:rsidR="00146E20" w:rsidRPr="00174C87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ไม่สอดคล้อง</w:t>
            </w:r>
          </w:p>
          <w:p w:rsidR="00146E20" w:rsidRDefault="00146E20" w:rsidP="00486D1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กับสภาพจริง</w:t>
            </w:r>
          </w:p>
          <w:p w:rsidR="00174C87" w:rsidRPr="00174C87" w:rsidRDefault="00174C87" w:rsidP="00174C8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 </w:t>
            </w:r>
            <w:r w:rsidRPr="00174C87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ไม่มีการอธิบายระดับคุณภาพ</w:t>
            </w:r>
          </w:p>
        </w:tc>
      </w:tr>
    </w:tbl>
    <w:p w:rsidR="00146E20" w:rsidRDefault="00146E20" w:rsidP="00997E92">
      <w:pPr>
        <w:jc w:val="right"/>
        <w:rPr>
          <w:rFonts w:ascii="TH SarabunPSK" w:hAnsi="TH SarabunPSK" w:cs="TH SarabunPSK"/>
          <w:sz w:val="24"/>
          <w:szCs w:val="24"/>
        </w:rPr>
      </w:pPr>
    </w:p>
    <w:p w:rsidR="00146E20" w:rsidRPr="00146E20" w:rsidRDefault="00146E20" w:rsidP="00997E92">
      <w:pPr>
        <w:jc w:val="right"/>
        <w:rPr>
          <w:rFonts w:ascii="TH SarabunPSK" w:hAnsi="TH SarabunPSK" w:cs="TH SarabunPSK"/>
          <w:sz w:val="24"/>
          <w:szCs w:val="24"/>
        </w:rPr>
        <w:sectPr w:rsidR="00146E20" w:rsidRPr="00146E20" w:rsidSect="009E583C">
          <w:pgSz w:w="15840" w:h="12240" w:orient="landscape"/>
          <w:pgMar w:top="851" w:right="1440" w:bottom="851" w:left="1440" w:header="720" w:footer="720" w:gutter="0"/>
          <w:cols w:space="720"/>
          <w:titlePg/>
          <w:docGrid w:linePitch="360"/>
        </w:sectPr>
      </w:pPr>
    </w:p>
    <w:p w:rsidR="00997E92" w:rsidRPr="0050688E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688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ข้อเสนอแนะ</w:t>
      </w:r>
    </w:p>
    <w:p w:rsidR="00997E92" w:rsidRPr="009954FF" w:rsidRDefault="00997E92" w:rsidP="00997E9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5799">
        <w:rPr>
          <w:rFonts w:ascii="TH SarabunPSK" w:hAnsi="TH SarabunPSK" w:cs="TH SarabunPSK"/>
          <w:b/>
          <w:bCs/>
          <w:sz w:val="44"/>
          <w:szCs w:val="36"/>
          <w:cs/>
        </w:rPr>
        <w:t>รายวิชา</w:t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  <w:r w:rsidRPr="00C95799">
        <w:rPr>
          <w:rFonts w:ascii="TH SarabunPSK" w:hAnsi="TH SarabunPSK" w:cs="TH SarabunPSK"/>
          <w:b/>
          <w:bCs/>
          <w:sz w:val="44"/>
          <w:szCs w:val="36"/>
          <w:cs/>
        </w:rPr>
        <w:t>รหัส</w:t>
      </w:r>
      <w:r w:rsidRPr="00C95799">
        <w:rPr>
          <w:rFonts w:ascii="TH SarabunPSK" w:hAnsi="TH SarabunPSK" w:cs="TH SarabunPSK" w:hint="cs"/>
          <w:b/>
          <w:bCs/>
          <w:sz w:val="44"/>
          <w:szCs w:val="36"/>
          <w:cs/>
        </w:rPr>
        <w:t>วิชา</w:t>
      </w:r>
      <w:r w:rsidRPr="009954FF">
        <w:rPr>
          <w:rFonts w:ascii="TH SarabunPSK" w:hAnsi="TH SarabunPSK" w:cs="TH SarabunPSK" w:hint="cs"/>
          <w:sz w:val="44"/>
          <w:szCs w:val="36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44"/>
          <w:szCs w:val="36"/>
          <w:u w:val="dotted"/>
          <w:cs/>
        </w:rPr>
        <w:tab/>
      </w:r>
    </w:p>
    <w:p w:rsidR="00997E92" w:rsidRDefault="00997E92" w:rsidP="00997E92">
      <w:pPr>
        <w:spacing w:before="240" w:after="0" w:line="240" w:lineRule="auto"/>
        <w:ind w:hanging="12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B1E"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</w:t>
      </w:r>
    </w:p>
    <w:p w:rsidR="00997E92" w:rsidRPr="002E39CE" w:rsidRDefault="00860A6E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  <w:r w:rsidR="00997E92"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คนที่ 1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3E735C" w:rsidRPr="00D15B1E" w:rsidRDefault="003E735C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Pr="00D15B1E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997E92" w:rsidRPr="002E39CE" w:rsidRDefault="00860A6E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  <w:r w:rsidR="00997E92"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คนที่ </w:t>
      </w:r>
      <w:r w:rsidR="00997E92" w:rsidRPr="002E39CE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3E735C" w:rsidRPr="00D15B1E" w:rsidRDefault="003E735C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Pr="00D15B1E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997E92" w:rsidRPr="002E39CE" w:rsidRDefault="00860A6E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ผู้ประเมิน</w:t>
      </w:r>
      <w:r w:rsidR="00997E92" w:rsidRPr="002E39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คนที่ </w:t>
      </w:r>
      <w:r w:rsidR="00997E92" w:rsidRPr="002E39C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</w:rPr>
      </w:pPr>
      <w:r w:rsidRPr="00D15B1E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</w:t>
      </w:r>
    </w:p>
    <w:p w:rsidR="003E735C" w:rsidRPr="00D15B1E" w:rsidRDefault="003E735C" w:rsidP="00997E92">
      <w:pPr>
        <w:spacing w:after="0" w:line="240" w:lineRule="auto"/>
        <w:ind w:right="674"/>
        <w:rPr>
          <w:rFonts w:ascii="TH SarabunPSK" w:hAnsi="TH SarabunPSK" w:cs="TH SarabunPSK"/>
          <w:sz w:val="40"/>
          <w:szCs w:val="40"/>
          <w:cs/>
        </w:rPr>
      </w:pPr>
    </w:p>
    <w:p w:rsidR="00997E92" w:rsidRDefault="00997E92" w:rsidP="00997E92">
      <w:pPr>
        <w:spacing w:before="240"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997E92" w:rsidRPr="00D15B1E" w:rsidRDefault="00997E92" w:rsidP="00997E92">
      <w:pPr>
        <w:spacing w:after="0" w:line="240" w:lineRule="auto"/>
        <w:ind w:right="67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97E92" w:rsidSect="003E735C">
          <w:pgSz w:w="11907" w:h="16839" w:code="9"/>
          <w:pgMar w:top="1440" w:right="1440" w:bottom="993" w:left="1440" w:header="720" w:footer="720" w:gutter="0"/>
          <w:cols w:space="720"/>
          <w:docGrid w:linePitch="360"/>
        </w:sectPr>
      </w:pPr>
    </w:p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7728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705A434" wp14:editId="6E7934C2">
            <wp:extent cx="546100" cy="805180"/>
            <wp:effectExtent l="0" t="0" r="6350" b="0"/>
            <wp:docPr id="15" name="รูปภาพ 15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17"/>
      </w:tblGrid>
      <w:tr w:rsidR="00997E92" w:rsidTr="00EC5E91">
        <w:tc>
          <w:tcPr>
            <w:tcW w:w="9003" w:type="dxa"/>
            <w:gridSpan w:val="2"/>
          </w:tcPr>
          <w:p w:rsidR="00997E92" w:rsidRDefault="00997E92" w:rsidP="00EC5E9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แผนการจัดการเรียนรู้ที่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ระดับชั้นมัธยมศึกษาปีที่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997E92" w:rsidTr="00EC5E91">
        <w:tc>
          <w:tcPr>
            <w:tcW w:w="4786" w:type="dxa"/>
          </w:tcPr>
          <w:p w:rsidR="00997E92" w:rsidRDefault="00997E92" w:rsidP="00EC5E9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4217" w:type="dxa"/>
          </w:tcPr>
          <w:p w:rsidR="00997E92" w:rsidRDefault="00997E92" w:rsidP="00EC5E91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  <w:r w:rsidRPr="004F6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997E92" w:rsidRDefault="00997E92" w:rsidP="00997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D676" wp14:editId="37D53A92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5464175" cy="0"/>
                <wp:effectExtent l="13335" t="5715" r="8890" b="1333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DF13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0" o:spid="_x0000_s1026" type="#_x0000_t32" style="position:absolute;margin-left:-.75pt;margin-top:7.9pt;width:4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"/>
            </w:pict>
          </mc:Fallback>
        </mc:AlternateContent>
      </w:r>
    </w:p>
    <w:p w:rsidR="00997E92" w:rsidRPr="007B1A1B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7B1A1B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มาตรฐานการเรียนรู้และตัวชี้วัด</w:t>
      </w:r>
      <w:r w:rsidRPr="00DE544C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ผลการเรียนรู้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544C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มาตรฐานการเรียนรู้</w:t>
      </w:r>
    </w:p>
    <w:p w:rsidR="00997E92" w:rsidRPr="00DE544C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Pr="001065F0" w:rsidRDefault="00997E92" w:rsidP="00997E9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065F0">
        <w:rPr>
          <w:rFonts w:ascii="TH SarabunPSK" w:hAnsi="TH SarabunPSK" w:cs="TH SarabunPSK"/>
          <w:sz w:val="28"/>
        </w:rPr>
        <w:tab/>
      </w:r>
      <w:r w:rsidRPr="001065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065F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065F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3E735C" w:rsidRDefault="003E735C" w:rsidP="003E735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997E92" w:rsidRDefault="003E735C" w:rsidP="003E735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E735C"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F40BE0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bookmarkStart w:id="1" w:name="_Hlk528099837"/>
    </w:p>
    <w:p w:rsidR="003E735C" w:rsidRDefault="003E735C" w:rsidP="003E7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35C" w:rsidRPr="003E735C" w:rsidRDefault="003E735C" w:rsidP="003E7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35C" w:rsidRPr="003E735C" w:rsidRDefault="003E735C" w:rsidP="003E7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1"/>
    <w:p w:rsidR="00997E92" w:rsidRP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Pr="00EC3974" w:rsidRDefault="003E735C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997E92" w:rsidRPr="00EC3974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97E92" w:rsidRPr="00EC3974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7E92" w:rsidRP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5.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ทักษะกระบวนการ (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>P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3E735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3E735C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คุณลักษณะอันพึงประสงค์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997E92" w:rsidRPr="003E735C">
        <w:rPr>
          <w:rFonts w:ascii="TH SarabunPSK" w:hAnsi="TH SarabunPSK" w:cs="TH SarabunPSK"/>
          <w:b/>
          <w:bCs/>
          <w:sz w:val="36"/>
          <w:szCs w:val="36"/>
        </w:rPr>
        <w:t>A</w:t>
      </w:r>
      <w:r w:rsidR="00997E92" w:rsidRPr="003E735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997E92" w:rsidRPr="00F40BE0">
        <w:rPr>
          <w:rFonts w:ascii="TH SarabunPSK" w:hAnsi="TH SarabunPSK" w:cs="TH SarabunPSK"/>
          <w:b/>
          <w:bCs/>
          <w:sz w:val="32"/>
          <w:szCs w:val="32"/>
        </w:rPr>
        <w:tab/>
      </w:r>
      <w:r w:rsidR="00997E92" w:rsidRPr="00F40BE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E735C" w:rsidRDefault="003E735C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35C" w:rsidRPr="00361A3A" w:rsidRDefault="003E735C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DE544C" w:rsidRDefault="003E735C" w:rsidP="00997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997E92" w:rsidRPr="00DE544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สมรรถนะ</w:t>
      </w:r>
      <w:r w:rsidR="00997E92">
        <w:rPr>
          <w:rFonts w:ascii="TH SarabunPSK" w:hAnsi="TH SarabunPSK" w:cs="TH SarabunPSK" w:hint="cs"/>
          <w:b/>
          <w:bCs/>
          <w:sz w:val="36"/>
          <w:szCs w:val="36"/>
          <w:cs/>
        </w:rPr>
        <w:t>สำคัญของ</w:t>
      </w:r>
      <w:r w:rsidR="00997E92"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ผู้เรียน (</w:t>
      </w:r>
      <w:r w:rsidR="00997E92" w:rsidRPr="00DE544C">
        <w:rPr>
          <w:rFonts w:ascii="TH SarabunPSK" w:hAnsi="TH SarabunPSK" w:cs="TH SarabunPSK"/>
          <w:b/>
          <w:bCs/>
          <w:sz w:val="36"/>
          <w:szCs w:val="36"/>
        </w:rPr>
        <w:t>C</w:t>
      </w:r>
      <w:r w:rsidR="00997E92" w:rsidRPr="00DE544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1472BE" w:rsidRDefault="003E735C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8</w:t>
      </w:r>
      <w:r w:rsidR="00997E92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F632F2">
        <w:rPr>
          <w:rFonts w:ascii="TH SarabunPSK" w:hAnsi="TH SarabunPSK" w:cs="TH SarabunPSK" w:hint="cs"/>
          <w:b/>
          <w:bCs/>
          <w:sz w:val="36"/>
          <w:szCs w:val="36"/>
          <w:cs/>
        </w:rPr>
        <w:t>ชิ้นงาน/</w:t>
      </w:r>
      <w:r w:rsidR="00997E92">
        <w:rPr>
          <w:rFonts w:ascii="TH SarabunPSK" w:hAnsi="TH SarabunPSK" w:cs="TH SarabunPSK" w:hint="cs"/>
          <w:b/>
          <w:bCs/>
          <w:sz w:val="36"/>
          <w:szCs w:val="36"/>
          <w:cs/>
        </w:rPr>
        <w:t>ภาระงาน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735C" w:rsidRPr="001131A2" w:rsidRDefault="003E735C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97E92" w:rsidRDefault="00BB77F6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9</w:t>
      </w:r>
      <w:r w:rsidR="00997E92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</w:p>
    <w:p w:rsidR="00997E92" w:rsidRPr="00FA25BD" w:rsidRDefault="00FA25BD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A25BD">
        <w:rPr>
          <w:rFonts w:ascii="TH SarabunPSK" w:hAnsi="TH SarabunPSK" w:cs="TH SarabunPSK"/>
          <w:sz w:val="32"/>
          <w:szCs w:val="32"/>
        </w:rPr>
        <w:tab/>
      </w:r>
      <w:r w:rsidRPr="00FA25BD">
        <w:rPr>
          <w:rFonts w:ascii="TH SarabunPSK" w:hAnsi="TH SarabunPSK" w:cs="TH SarabunPSK" w:hint="cs"/>
          <w:sz w:val="32"/>
          <w:szCs w:val="32"/>
          <w:cs/>
        </w:rPr>
        <w:t>ใช้กิจกรรมการเรียนรู้ตามรูปแบบ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 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97E92" w:rsidRPr="00245ACF" w:rsidRDefault="003E735C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BB77F6">
        <w:rPr>
          <w:rFonts w:ascii="TH SarabunPSK" w:hAnsi="TH SarabunPSK" w:cs="TH SarabunPSK"/>
          <w:b/>
          <w:bCs/>
          <w:sz w:val="36"/>
          <w:szCs w:val="36"/>
        </w:rPr>
        <w:t>0</w:t>
      </w:r>
      <w:r w:rsidR="00997E92" w:rsidRPr="00245AC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997E92" w:rsidRPr="00245ACF">
        <w:rPr>
          <w:rFonts w:ascii="TH SarabunPSK" w:hAnsi="TH SarabunPSK" w:cs="TH SarabunPSK"/>
          <w:b/>
          <w:bCs/>
          <w:sz w:val="36"/>
          <w:szCs w:val="36"/>
          <w:cs/>
        </w:rPr>
        <w:t>สื่อและแหล่งการเรียนรู้</w:t>
      </w:r>
    </w:p>
    <w:p w:rsidR="00997E92" w:rsidRPr="0091165C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735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B77F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735C" w:rsidRDefault="003E735C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Pr="0070399F" w:rsidRDefault="00997E92" w:rsidP="00997E9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65C">
        <w:rPr>
          <w:rFonts w:ascii="TH SarabunPSK" w:hAnsi="TH SarabunPSK" w:cs="TH SarabunPSK"/>
          <w:sz w:val="32"/>
          <w:szCs w:val="32"/>
        </w:rPr>
        <w:tab/>
      </w:r>
      <w:r w:rsidR="00BB77F6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45ACF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77F6" w:rsidRPr="001472BE" w:rsidRDefault="00BB77F6" w:rsidP="00BB77F6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2" w:name="_Hlk528009771"/>
      <w:r>
        <w:rPr>
          <w:rFonts w:ascii="TH SarabunPSK" w:hAnsi="TH SarabunPSK" w:cs="TH SarabunPSK" w:hint="cs"/>
          <w:b/>
          <w:bCs/>
          <w:sz w:val="36"/>
          <w:szCs w:val="36"/>
          <w:cs/>
        </w:rPr>
        <w:t>11.การวัดและประเมินผลการเรียนรู้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2268"/>
      </w:tblGrid>
      <w:tr w:rsidR="00BB77F6" w:rsidRPr="003B2ADC" w:rsidTr="00A22971">
        <w:tc>
          <w:tcPr>
            <w:tcW w:w="3085" w:type="dxa"/>
            <w:shd w:val="clear" w:color="auto" w:fill="auto"/>
          </w:tcPr>
          <w:p w:rsidR="00BB77F6" w:rsidRPr="003B2ADC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969" w:type="dxa"/>
            <w:shd w:val="clear" w:color="auto" w:fill="auto"/>
          </w:tcPr>
          <w:p w:rsidR="00BB77F6" w:rsidRPr="003B2ADC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shd w:val="clear" w:color="auto" w:fill="auto"/>
          </w:tcPr>
          <w:p w:rsidR="00BB77F6" w:rsidRPr="003B2ADC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BB77F6" w:rsidRPr="003B2ADC" w:rsidTr="00A22971">
        <w:tc>
          <w:tcPr>
            <w:tcW w:w="3085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B77F6" w:rsidRPr="00B54420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77F6" w:rsidRPr="003B2ADC" w:rsidTr="00A22971">
        <w:tc>
          <w:tcPr>
            <w:tcW w:w="3085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B77F6" w:rsidRDefault="00BB77F6" w:rsidP="00A2297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A25BD" w:rsidRDefault="00FA25BD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  <w:sectPr w:rsidR="00FA25BD" w:rsidSect="00DE544C">
          <w:headerReference w:type="default" r:id="rId10"/>
          <w:footerReference w:type="default" r:id="rId11"/>
          <w:pgSz w:w="11906" w:h="16838"/>
          <w:pgMar w:top="1418" w:right="1134" w:bottom="993" w:left="1985" w:header="709" w:footer="709" w:gutter="0"/>
          <w:cols w:space="708"/>
          <w:docGrid w:linePitch="360"/>
        </w:sectPr>
      </w:pPr>
    </w:p>
    <w:p w:rsidR="00997E92" w:rsidRDefault="003E735C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12</w:t>
      </w:r>
      <w:r w:rsidR="00997E92" w:rsidRPr="00F53B4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 w:rsidRPr="00F53B4E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การตรวจสอบ ความคิดเห็นและข้อเสนอแนะ</w:t>
      </w:r>
      <w:r w:rsidR="00997E92" w:rsidRPr="00380605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ของหัวหน้ากลุ่มสาระ</w:t>
      </w:r>
      <w:r w:rsidR="00997E9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  <w:t>ตรวจ</w:t>
      </w:r>
      <w:r w:rsidR="005C35F8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EB115B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รหัสวิชา</w:t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102D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C35F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B115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B115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B115B">
        <w:rPr>
          <w:rFonts w:ascii="TH SarabunPSK" w:hAnsi="TH SarabunPSK" w:cs="TH SarabunPSK"/>
          <w:sz w:val="32"/>
          <w:szCs w:val="32"/>
          <w:cs/>
        </w:rPr>
        <w:t>ของ</w:t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102D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B11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B115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B115B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</w:p>
    <w:p w:rsidR="00997E92" w:rsidRPr="00F21E18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</w:rPr>
        <w:t xml:space="preserve">1)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องค์ประกอบของแผนการจัดการเรียนรู้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ไม่ครบถ้วน  เนื่องจาก........................................................</w:t>
      </w:r>
    </w:p>
    <w:p w:rsidR="00997E92" w:rsidRPr="00F361C5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61C5">
        <w:rPr>
          <w:rFonts w:ascii="TH SarabunPSK" w:hAnsi="TH SarabunPSK" w:cs="TH SarabunPSK"/>
          <w:sz w:val="32"/>
          <w:szCs w:val="32"/>
          <w:cs/>
        </w:rPr>
        <w:tab/>
      </w:r>
      <w:r w:rsidRPr="00F361C5">
        <w:rPr>
          <w:rFonts w:ascii="TH SarabunPSK" w:hAnsi="TH SarabunPSK" w:cs="TH SarabunPSK"/>
          <w:sz w:val="32"/>
          <w:szCs w:val="32"/>
          <w:cs/>
        </w:rPr>
        <w:tab/>
      </w:r>
      <w:r w:rsidRPr="00F361C5">
        <w:rPr>
          <w:rFonts w:ascii="TH SarabunPSK" w:hAnsi="TH SarabunPSK" w:cs="TH SarabunPSK"/>
          <w:sz w:val="32"/>
          <w:szCs w:val="32"/>
        </w:rPr>
        <w:t xml:space="preserve">2)  </w:t>
      </w:r>
      <w:r w:rsidRPr="00F361C5">
        <w:rPr>
          <w:rFonts w:ascii="TH SarabunPSK" w:hAnsi="TH SarabunPSK" w:cs="TH SarabunPSK" w:hint="cs"/>
          <w:sz w:val="32"/>
          <w:szCs w:val="32"/>
          <w:cs/>
        </w:rPr>
        <w:t>หลักฐานและเครื่องมือการวัดและประเมินผล ตามแผนการจัดการเรียนรู้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ไม่ครบถ้วน  เนื่องจาก........................................................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ความสอดคล้องของผลการเรียนรู้  กระบวนการเรียนการสอน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และการวัดประเมินผล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ไม่สอดคล้อง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</w:t>
      </w:r>
      <w:r w:rsidRPr="00EB115B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เน้นผู้เรียนเป็นสำคัญ  </w:t>
      </w:r>
      <w:r w:rsidRPr="002F5B64">
        <w:rPr>
          <w:rFonts w:ascii="TH SarabunPSK" w:hAnsi="TH SarabunPSK" w:cs="TH SarabunPSK"/>
          <w:sz w:val="32"/>
          <w:szCs w:val="32"/>
          <w:cs/>
        </w:rPr>
        <w:t>เหมาะสมกับศักยภาพที่แตกต่างกันของผู้เรียน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B115B">
        <w:rPr>
          <w:rFonts w:ascii="TH SarabunPSK" w:hAnsi="TH SarabunPSK" w:cs="TH SarabunPSK"/>
          <w:sz w:val="32"/>
          <w:szCs w:val="32"/>
          <w:cs/>
        </w:rPr>
        <w:t>พัฒนาการจัดกิจกรรมการเรียนรู้ต่อไป</w:t>
      </w: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 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EB115B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ไปใช้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EB115B">
        <w:rPr>
          <w:rFonts w:ascii="TH SarabunPSK" w:hAnsi="TH SarabunPSK" w:cs="TH SarabunPSK"/>
          <w:sz w:val="32"/>
          <w:szCs w:val="32"/>
          <w:cs/>
        </w:rPr>
        <w:t>นำไปใช้ได้จริง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ควรปรับปรุงก่อนนำไปใช้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การประเมินในภาพรวม  </w:t>
      </w:r>
      <w:r w:rsidRPr="00EB115B">
        <w:rPr>
          <w:rFonts w:ascii="TH SarabunPSK" w:hAnsi="TH SarabunPSK" w:cs="TH SarabunPSK"/>
          <w:sz w:val="32"/>
          <w:szCs w:val="32"/>
          <w:cs/>
        </w:rPr>
        <w:t>เป็นแผนการจัดการเรียนรู้ที่</w:t>
      </w:r>
      <w:proofErr w:type="gramEnd"/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15B"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 w:hint="cs"/>
          <w:sz w:val="32"/>
          <w:szCs w:val="32"/>
          <w:cs/>
        </w:rPr>
        <w:tab/>
      </w:r>
      <w:r w:rsidRPr="00EB11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>
        <w:rPr>
          <w:rFonts w:ascii="TH SarabunPSK" w:hAnsi="TH SarabunPSK" w:cs="TH SarabunPSK"/>
          <w:sz w:val="32"/>
          <w:szCs w:val="32"/>
        </w:rPr>
        <w:tab/>
      </w:r>
      <w:r w:rsidRPr="00EB115B">
        <w:rPr>
          <w:rFonts w:ascii="TH SarabunPSK" w:hAnsi="TH SarabunPSK" w:cs="TH SarabunPSK"/>
          <w:sz w:val="32"/>
          <w:szCs w:val="32"/>
        </w:rPr>
        <w:sym w:font="Wingdings 2" w:char="F0A3"/>
      </w:r>
      <w:r w:rsidRPr="00EB115B">
        <w:rPr>
          <w:rFonts w:ascii="TH SarabunPSK" w:hAnsi="TH SarabunPSK" w:cs="TH SarabunPSK"/>
          <w:sz w:val="32"/>
          <w:szCs w:val="32"/>
          <w:cs/>
        </w:rPr>
        <w:t xml:space="preserve"> ควรปรับปรุง</w:t>
      </w:r>
    </w:p>
    <w:p w:rsidR="00997E92" w:rsidRPr="00EB115B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B1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ความคิดเห็นและข้อเสนอแนะอื่น </w:t>
      </w:r>
      <w:r w:rsidRPr="00EB115B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EB1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134A2" w:rsidRPr="00237F94" w:rsidRDefault="004134A2" w:rsidP="004134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Pr="00237F94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7F94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ผู้นิเทศ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97E92" w:rsidRDefault="00997E92" w:rsidP="00997E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หัวหน้ากลุ่มสาระการเรียนรู้..................................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7E92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97E92" w:rsidSect="00DE544C">
          <w:pgSz w:w="11906" w:h="16838"/>
          <w:pgMar w:top="1418" w:right="1134" w:bottom="993" w:left="1985" w:header="709" w:footer="709" w:gutter="0"/>
          <w:cols w:space="708"/>
          <w:docGrid w:linePitch="360"/>
        </w:sectPr>
      </w:pPr>
    </w:p>
    <w:p w:rsidR="00997E92" w:rsidRPr="00F53B4E" w:rsidRDefault="003E735C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</w:t>
      </w:r>
      <w:r w:rsidR="00A8093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997E92" w:rsidRPr="00F53B4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97E92" w:rsidRPr="00F53B4E">
        <w:rPr>
          <w:rFonts w:ascii="TH SarabunPSK" w:hAnsi="TH SarabunPSK" w:cs="TH SarabunPSK"/>
          <w:b/>
          <w:bCs/>
          <w:sz w:val="36"/>
          <w:szCs w:val="36"/>
          <w:cs/>
        </w:rPr>
        <w:t>การบันทึกหลังการสอน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8093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C3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ความเหมาะสมของระยะเวลา</w:t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ดีมาก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  ปรับปรุง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ความเหมาะสมของเนื้อหา  </w:t>
      </w:r>
      <w:r w:rsidRPr="00F21E18">
        <w:rPr>
          <w:rFonts w:ascii="TH SarabunPSK" w:hAnsi="TH SarabunPSK" w:cs="TH SarabunPSK"/>
          <w:sz w:val="32"/>
          <w:szCs w:val="32"/>
        </w:rPr>
        <w:tab/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ดีมาก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  ปรับปรุง 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ความเหมาะสมของกิจกรรมการเรียนการสอน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</w:rPr>
        <w:tab/>
      </w:r>
      <w:r w:rsidRPr="00F21E18">
        <w:rPr>
          <w:rFonts w:ascii="TH SarabunPSK" w:hAnsi="TH SarabunPSK" w:cs="TH SarabunPSK"/>
          <w:sz w:val="32"/>
          <w:szCs w:val="32"/>
        </w:rPr>
        <w:tab/>
      </w:r>
      <w:r w:rsidRPr="00F21E18">
        <w:rPr>
          <w:rFonts w:ascii="TH SarabunPSK" w:hAnsi="TH SarabunPSK" w:cs="TH SarabunPSK"/>
          <w:sz w:val="32"/>
          <w:szCs w:val="32"/>
        </w:rPr>
        <w:tab/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ดีมาก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  ปรับปรุง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ความเหมาะสมของสื่อที่ใช้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ดีมาก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  ปรับปรุง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พฤติกรรมการเรียน</w:t>
      </w:r>
      <w:r w:rsidRPr="00F21E18">
        <w:rPr>
          <w:rFonts w:ascii="TH SarabunPSK" w:hAnsi="TH SarabunPSK" w:cs="TH SarabunPSK"/>
          <w:sz w:val="32"/>
          <w:szCs w:val="32"/>
        </w:rPr>
        <w:t>/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การมีส่วนร่วมของนักเรียน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ดีมาก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ดี    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/>
          <w:sz w:val="32"/>
          <w:szCs w:val="32"/>
        </w:rPr>
        <w:t xml:space="preserve">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พอใช้  </w:t>
      </w:r>
      <w:r w:rsidRPr="00F21E18">
        <w:rPr>
          <w:rFonts w:ascii="TH SarabunPSK" w:hAnsi="TH SarabunPSK" w:cs="TH SarabunPSK"/>
          <w:sz w:val="32"/>
          <w:szCs w:val="32"/>
        </w:rPr>
        <w:sym w:font="Wingdings" w:char="F06D"/>
      </w:r>
      <w:r w:rsidRPr="00F21E18">
        <w:rPr>
          <w:rFonts w:ascii="TH SarabunPSK" w:hAnsi="TH SarabunPSK" w:cs="TH SarabunPSK" w:hint="cs"/>
          <w:sz w:val="32"/>
          <w:szCs w:val="32"/>
          <w:cs/>
        </w:rPr>
        <w:t xml:space="preserve">  ปรับปรุง</w:t>
      </w:r>
    </w:p>
    <w:p w:rsidR="00997E92" w:rsidRPr="00F21E18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1E18">
        <w:rPr>
          <w:rFonts w:ascii="TH SarabunPSK" w:hAnsi="TH SarabunPSK" w:cs="TH SarabunPSK"/>
          <w:sz w:val="32"/>
          <w:szCs w:val="32"/>
          <w:cs/>
        </w:rPr>
        <w:tab/>
      </w:r>
      <w:r w:rsidRPr="00F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F21E18">
        <w:rPr>
          <w:rFonts w:ascii="TH SarabunPSK" w:hAnsi="TH SarabunPSK" w:cs="TH SarabunPSK"/>
          <w:sz w:val="32"/>
          <w:szCs w:val="32"/>
        </w:rPr>
        <w:t xml:space="preserve">) 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ข้อค้นพบ</w:t>
      </w:r>
      <w:r w:rsidRPr="00F21E18">
        <w:rPr>
          <w:rFonts w:ascii="TH SarabunPSK" w:hAnsi="TH SarabunPSK" w:cs="TH SarabunPSK"/>
          <w:sz w:val="32"/>
          <w:szCs w:val="32"/>
        </w:rPr>
        <w:t>/</w:t>
      </w:r>
      <w:r w:rsidRPr="00F21E18">
        <w:rPr>
          <w:rFonts w:ascii="TH SarabunPSK" w:hAnsi="TH SarabunPSK" w:cs="TH SarabunPSK" w:hint="cs"/>
          <w:sz w:val="32"/>
          <w:szCs w:val="32"/>
          <w:cs/>
        </w:rPr>
        <w:t>ผลการสอนอื่นๆ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8093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C3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155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8093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C3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Pr="00237F94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7F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97E92" w:rsidRPr="00237F94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E92" w:rsidRPr="00237F94" w:rsidRDefault="00997E92" w:rsidP="00997E92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37F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ลงชื่อ...........................................................ผู้สอน</w:t>
      </w:r>
    </w:p>
    <w:p w:rsidR="00997E92" w:rsidRDefault="00997E92" w:rsidP="00997E92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97E92" w:rsidRDefault="00997E92" w:rsidP="0099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อันดับ...............</w:t>
      </w:r>
    </w:p>
    <w:p w:rsidR="00997E92" w:rsidRPr="00AF199F" w:rsidRDefault="00997E92" w:rsidP="00997E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85D09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199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ความเห็นและข้อเสนอแนะในการพัฒนาการเรียนการสอน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997E92" w:rsidRPr="00C72C04" w:rsidTr="00EC5E91">
        <w:tc>
          <w:tcPr>
            <w:tcW w:w="4501" w:type="dxa"/>
            <w:shd w:val="clear" w:color="auto" w:fill="auto"/>
          </w:tcPr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5BD" w:rsidRPr="00C72C04" w:rsidRDefault="00FA25BD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</w:t>
            </w: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502" w:type="dxa"/>
            <w:shd w:val="clear" w:color="auto" w:fill="auto"/>
          </w:tcPr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Pr="00C72C04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997E92" w:rsidRDefault="00997E92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5BD" w:rsidRPr="00C72C04" w:rsidRDefault="00FA25BD" w:rsidP="00EC5E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285D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C72C0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97E92" w:rsidRPr="00C72C04" w:rsidRDefault="00997E92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ผู้บริหารสถานศึกษา</w:t>
            </w:r>
          </w:p>
        </w:tc>
      </w:tr>
      <w:bookmarkEnd w:id="2"/>
    </w:tbl>
    <w:p w:rsidR="007C65FA" w:rsidRDefault="007C65FA"/>
    <w:sectPr w:rsidR="007C65FA" w:rsidSect="00FA25B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49" w:rsidRDefault="00537849" w:rsidP="00997E92">
      <w:pPr>
        <w:spacing w:after="0" w:line="240" w:lineRule="auto"/>
      </w:pPr>
      <w:r>
        <w:separator/>
      </w:r>
    </w:p>
  </w:endnote>
  <w:endnote w:type="continuationSeparator" w:id="0">
    <w:p w:rsidR="00537849" w:rsidRDefault="00537849" w:rsidP="0099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F1" w:rsidRPr="003B2ADC" w:rsidRDefault="00537849" w:rsidP="00DE544C">
    <w:pPr>
      <w:pStyle w:val="a6"/>
      <w:jc w:val="right"/>
      <w:rPr>
        <w:rFonts w:ascii="TH SarabunPSK" w:hAnsi="TH SarabunPSK" w:cs="TH SarabunPSK"/>
        <w:b/>
        <w:bCs/>
        <w:i/>
        <w:iCs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49" w:rsidRDefault="00537849" w:rsidP="00997E92">
      <w:pPr>
        <w:spacing w:after="0" w:line="240" w:lineRule="auto"/>
      </w:pPr>
      <w:r>
        <w:separator/>
      </w:r>
    </w:p>
  </w:footnote>
  <w:footnote w:type="continuationSeparator" w:id="0">
    <w:p w:rsidR="00537849" w:rsidRDefault="00537849" w:rsidP="0099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F1" w:rsidRDefault="005378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68B"/>
    <w:multiLevelType w:val="hybridMultilevel"/>
    <w:tmpl w:val="D6421E70"/>
    <w:lvl w:ilvl="0" w:tplc="C2164CBA">
      <w:start w:val="10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71C78"/>
    <w:multiLevelType w:val="hybridMultilevel"/>
    <w:tmpl w:val="DB586C54"/>
    <w:lvl w:ilvl="0" w:tplc="19A63634">
      <w:start w:val="2"/>
      <w:numFmt w:val="bullet"/>
      <w:lvlText w:val=""/>
      <w:lvlJc w:val="left"/>
      <w:pPr>
        <w:tabs>
          <w:tab w:val="num" w:pos="720"/>
        </w:tabs>
        <w:ind w:left="720" w:hanging="43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2"/>
    <w:rsid w:val="00022F7E"/>
    <w:rsid w:val="00087D90"/>
    <w:rsid w:val="000A13C4"/>
    <w:rsid w:val="000E6714"/>
    <w:rsid w:val="001065F0"/>
    <w:rsid w:val="00131553"/>
    <w:rsid w:val="00146E20"/>
    <w:rsid w:val="00150B65"/>
    <w:rsid w:val="00174C87"/>
    <w:rsid w:val="001839B4"/>
    <w:rsid w:val="0019277E"/>
    <w:rsid w:val="00197D5E"/>
    <w:rsid w:val="001A3898"/>
    <w:rsid w:val="001E37B8"/>
    <w:rsid w:val="00285D09"/>
    <w:rsid w:val="00321A97"/>
    <w:rsid w:val="00343769"/>
    <w:rsid w:val="00390D0E"/>
    <w:rsid w:val="003B29A9"/>
    <w:rsid w:val="003E3F56"/>
    <w:rsid w:val="003E735C"/>
    <w:rsid w:val="004134A2"/>
    <w:rsid w:val="004B3D61"/>
    <w:rsid w:val="004E18C5"/>
    <w:rsid w:val="005102D2"/>
    <w:rsid w:val="00537849"/>
    <w:rsid w:val="00564A71"/>
    <w:rsid w:val="00581C2C"/>
    <w:rsid w:val="005C35F8"/>
    <w:rsid w:val="00615274"/>
    <w:rsid w:val="006E221D"/>
    <w:rsid w:val="007A37B8"/>
    <w:rsid w:val="007C65FA"/>
    <w:rsid w:val="00860A6E"/>
    <w:rsid w:val="0093063B"/>
    <w:rsid w:val="00997E92"/>
    <w:rsid w:val="009D14FE"/>
    <w:rsid w:val="009F75D5"/>
    <w:rsid w:val="00A80935"/>
    <w:rsid w:val="00AC73F0"/>
    <w:rsid w:val="00B35B96"/>
    <w:rsid w:val="00B37CBC"/>
    <w:rsid w:val="00B62B06"/>
    <w:rsid w:val="00BB211A"/>
    <w:rsid w:val="00BB77F6"/>
    <w:rsid w:val="00C063BD"/>
    <w:rsid w:val="00C86310"/>
    <w:rsid w:val="00D86E12"/>
    <w:rsid w:val="00DB163B"/>
    <w:rsid w:val="00E92629"/>
    <w:rsid w:val="00EB373E"/>
    <w:rsid w:val="00ED2AAE"/>
    <w:rsid w:val="00F632F2"/>
    <w:rsid w:val="00FA25BD"/>
    <w:rsid w:val="00FE056E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2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E92"/>
    <w:pPr>
      <w:spacing w:after="0" w:line="240" w:lineRule="auto"/>
    </w:pPr>
    <w:rPr>
      <w:rFonts w:eastAsia="Angsana New" w:hAnsi="Angsan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7E92"/>
    <w:rPr>
      <w:rFonts w:eastAsia="Angsana New" w:hAnsi="Angsana New" w:cs="Angsana New"/>
    </w:rPr>
  </w:style>
  <w:style w:type="paragraph" w:styleId="a6">
    <w:name w:val="footer"/>
    <w:basedOn w:val="a"/>
    <w:link w:val="a7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7E92"/>
    <w:rPr>
      <w:rFonts w:eastAsia="Angsana New" w:hAnsi="Angsana New" w:cs="Angsana New"/>
    </w:rPr>
  </w:style>
  <w:style w:type="paragraph" w:styleId="a8">
    <w:name w:val="Balloon Text"/>
    <w:basedOn w:val="a"/>
    <w:link w:val="a9"/>
    <w:uiPriority w:val="99"/>
    <w:semiHidden/>
    <w:unhideWhenUsed/>
    <w:rsid w:val="00997E92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7E92"/>
    <w:rPr>
      <w:rFonts w:ascii="Leelawadee" w:eastAsia="Angsana New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C8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2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E92"/>
    <w:pPr>
      <w:spacing w:after="0" w:line="240" w:lineRule="auto"/>
    </w:pPr>
    <w:rPr>
      <w:rFonts w:eastAsia="Angsana New" w:hAnsi="Angsan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7E92"/>
    <w:rPr>
      <w:rFonts w:eastAsia="Angsana New" w:hAnsi="Angsana New" w:cs="Angsana New"/>
    </w:rPr>
  </w:style>
  <w:style w:type="paragraph" w:styleId="a6">
    <w:name w:val="footer"/>
    <w:basedOn w:val="a"/>
    <w:link w:val="a7"/>
    <w:uiPriority w:val="99"/>
    <w:unhideWhenUsed/>
    <w:rsid w:val="00997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7E92"/>
    <w:rPr>
      <w:rFonts w:eastAsia="Angsana New" w:hAnsi="Angsana New" w:cs="Angsana New"/>
    </w:rPr>
  </w:style>
  <w:style w:type="paragraph" w:styleId="a8">
    <w:name w:val="Balloon Text"/>
    <w:basedOn w:val="a"/>
    <w:link w:val="a9"/>
    <w:uiPriority w:val="99"/>
    <w:semiHidden/>
    <w:unhideWhenUsed/>
    <w:rsid w:val="00997E92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7E92"/>
    <w:rPr>
      <w:rFonts w:ascii="Leelawadee" w:eastAsia="Angsana New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C8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User</cp:lastModifiedBy>
  <cp:revision>50</cp:revision>
  <cp:lastPrinted>2021-01-17T11:59:00Z</cp:lastPrinted>
  <dcterms:created xsi:type="dcterms:W3CDTF">2019-04-26T09:16:00Z</dcterms:created>
  <dcterms:modified xsi:type="dcterms:W3CDTF">2021-01-17T11:59:00Z</dcterms:modified>
</cp:coreProperties>
</file>