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92" w:rsidRDefault="00997E92" w:rsidP="00997E92">
      <w:pPr>
        <w:spacing w:after="0" w:line="240" w:lineRule="auto"/>
        <w:jc w:val="center"/>
      </w:pPr>
      <w:r>
        <w:rPr>
          <w:noProof/>
          <w:cs/>
        </w:rPr>
        <w:drawing>
          <wp:inline distT="0" distB="0" distL="0" distR="0" wp14:anchorId="324E5736" wp14:editId="02748F3C">
            <wp:extent cx="863600" cy="1276350"/>
            <wp:effectExtent l="0" t="0" r="0" b="0"/>
            <wp:docPr id="75" name="รูปภาพ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E92" w:rsidRPr="00703AFC" w:rsidRDefault="00997E92" w:rsidP="00997E92">
      <w:pPr>
        <w:spacing w:after="0"/>
        <w:jc w:val="center"/>
        <w:rPr>
          <w:rFonts w:ascii="TH SarabunPSK" w:hAnsi="TH SarabunPSK" w:cs="DilleniaUPC"/>
          <w:b/>
          <w:bCs/>
          <w:sz w:val="144"/>
          <w:szCs w:val="144"/>
        </w:rPr>
      </w:pPr>
      <w:r w:rsidRPr="00703AFC">
        <w:rPr>
          <w:rFonts w:ascii="TH SarabunPSK" w:hAnsi="TH SarabunPSK" w:cs="DilleniaUPC" w:hint="cs"/>
          <w:b/>
          <w:bCs/>
          <w:sz w:val="144"/>
          <w:szCs w:val="144"/>
          <w:cs/>
        </w:rPr>
        <w:t>แผนการจัดการเรียนรู้</w:t>
      </w:r>
    </w:p>
    <w:p w:rsidR="00997E92" w:rsidRPr="0090115E" w:rsidRDefault="00997E92" w:rsidP="00997E92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90115E">
        <w:rPr>
          <w:rFonts w:ascii="TH SarabunPSK" w:hAnsi="TH SarabunPSK" w:cs="TH SarabunPSK" w:hint="cs"/>
          <w:b/>
          <w:bCs/>
          <w:sz w:val="52"/>
          <w:szCs w:val="52"/>
          <w:cs/>
        </w:rPr>
        <w:t>สาระการเรียนรู้</w:t>
      </w:r>
      <w:r w:rsidRPr="0090115E">
        <w:rPr>
          <w:rFonts w:ascii="TH SarabunPSK" w:hAnsi="TH SarabunPSK" w:cs="TH SarabunPSK"/>
          <w:b/>
          <w:bCs/>
          <w:sz w:val="52"/>
          <w:szCs w:val="52"/>
        </w:rPr>
        <w:t>(</w:t>
      </w:r>
      <w:r w:rsidRPr="0090115E">
        <w:rPr>
          <w:rFonts w:ascii="TH SarabunPSK" w:hAnsi="TH SarabunPSK" w:cs="TH SarabunPSK" w:hint="cs"/>
          <w:b/>
          <w:bCs/>
          <w:sz w:val="52"/>
          <w:szCs w:val="52"/>
          <w:cs/>
        </w:rPr>
        <w:t>เพิ่มเติม</w:t>
      </w:r>
      <w:r w:rsidRPr="0090115E">
        <w:rPr>
          <w:rFonts w:ascii="TH SarabunPSK" w:hAnsi="TH SarabunPSK" w:cs="TH SarabunPSK"/>
          <w:b/>
          <w:bCs/>
          <w:sz w:val="52"/>
          <w:szCs w:val="52"/>
        </w:rPr>
        <w:t>/</w:t>
      </w:r>
      <w:r w:rsidRPr="0090115E">
        <w:rPr>
          <w:rFonts w:ascii="TH SarabunPSK" w:hAnsi="TH SarabunPSK" w:cs="TH SarabunPSK" w:hint="cs"/>
          <w:b/>
          <w:bCs/>
          <w:sz w:val="52"/>
          <w:szCs w:val="52"/>
          <w:cs/>
        </w:rPr>
        <w:t>พื้นฐาน)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  <w:r w:rsidRPr="0090115E">
        <w:rPr>
          <w:rFonts w:ascii="TH SarabunPSK" w:hAnsi="TH SarabunPSK" w:cs="TH SarabunPSK" w:hint="cs"/>
          <w:b/>
          <w:bCs/>
          <w:sz w:val="52"/>
          <w:szCs w:val="52"/>
          <w:cs/>
        </w:rPr>
        <w:t>ระดับชั้นมัธยมศึกษาปีที่...</w:t>
      </w:r>
    </w:p>
    <w:p w:rsidR="00997E92" w:rsidRPr="00703AFC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703AFC">
        <w:rPr>
          <w:rFonts w:ascii="TH SarabunPSK" w:hAnsi="TH SarabunPSK" w:cs="TH SarabunPSK" w:hint="cs"/>
          <w:b/>
          <w:bCs/>
          <w:sz w:val="64"/>
          <w:szCs w:val="64"/>
          <w:cs/>
        </w:rPr>
        <w:t>วิชา</w:t>
      </w:r>
      <w:r>
        <w:rPr>
          <w:rFonts w:ascii="TH SarabunPSK" w:hAnsi="TH SarabunPSK" w:cs="TH SarabunPSK" w:hint="cs"/>
          <w:b/>
          <w:bCs/>
          <w:sz w:val="64"/>
          <w:szCs w:val="64"/>
          <w:cs/>
        </w:rPr>
        <w:t>...................</w:t>
      </w:r>
      <w:r>
        <w:rPr>
          <w:rFonts w:ascii="TH SarabunPSK" w:hAnsi="TH SarabunPSK" w:cs="TH SarabunPSK"/>
          <w:b/>
          <w:bCs/>
          <w:sz w:val="64"/>
          <w:szCs w:val="64"/>
        </w:rPr>
        <w:t xml:space="preserve">  </w:t>
      </w:r>
      <w:r w:rsidRPr="00703AFC">
        <w:rPr>
          <w:rFonts w:ascii="TH SarabunPSK" w:hAnsi="TH SarabunPSK" w:cs="TH SarabunPSK" w:hint="cs"/>
          <w:b/>
          <w:bCs/>
          <w:sz w:val="64"/>
          <w:szCs w:val="6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64"/>
          <w:szCs w:val="64"/>
          <w:cs/>
        </w:rPr>
        <w:t>รหัสวิชา.......................</w:t>
      </w:r>
    </w:p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97E92" w:rsidRPr="00E26054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</w:p>
    <w:p w:rsidR="00997E92" w:rsidRPr="00E26054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/>
          <w:b/>
          <w:bCs/>
          <w:sz w:val="56"/>
          <w:szCs w:val="56"/>
        </w:rPr>
        <w:t>(</w:t>
      </w:r>
      <w:r>
        <w:rPr>
          <w:rFonts w:ascii="TH Sarabun New" w:hAnsi="TH Sarabun New" w:cs="TH Sarabun New" w:hint="cs"/>
          <w:b/>
          <w:bCs/>
          <w:sz w:val="56"/>
          <w:szCs w:val="56"/>
          <w:cs/>
        </w:rPr>
        <w:t>ชื่อผู้จัดทำ</w:t>
      </w:r>
      <w:r>
        <w:rPr>
          <w:rFonts w:ascii="TH Sarabun New" w:hAnsi="TH Sarabun New" w:cs="TH Sarabun New"/>
          <w:b/>
          <w:bCs/>
          <w:sz w:val="56"/>
          <w:szCs w:val="56"/>
        </w:rPr>
        <w:t>)…………………………………………..</w:t>
      </w:r>
    </w:p>
    <w:p w:rsidR="00997E92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E26054">
        <w:rPr>
          <w:rFonts w:ascii="TH Sarabun New" w:hAnsi="TH Sarabun New" w:cs="TH Sarabun New" w:hint="cs"/>
          <w:b/>
          <w:bCs/>
          <w:sz w:val="44"/>
          <w:szCs w:val="44"/>
          <w:cs/>
        </w:rPr>
        <w:t>ตำแหน่ง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...................</w:t>
      </w:r>
    </w:p>
    <w:p w:rsidR="00997E92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97E92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97E92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97E92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97E92" w:rsidRPr="00E26054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26054">
        <w:rPr>
          <w:rFonts w:ascii="TH Sarabun New" w:hAnsi="TH Sarabun New" w:cs="TH Sarabun New" w:hint="cs"/>
          <w:b/>
          <w:bCs/>
          <w:sz w:val="48"/>
          <w:szCs w:val="48"/>
          <w:cs/>
        </w:rPr>
        <w:t>กลุ่มสาระการเรียนรู้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........................................</w:t>
      </w:r>
    </w:p>
    <w:p w:rsidR="00997E92" w:rsidRPr="00E26054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26054">
        <w:rPr>
          <w:rFonts w:ascii="TH Sarabun New" w:hAnsi="TH Sarabun New" w:cs="TH Sarabun New" w:hint="cs"/>
          <w:b/>
          <w:bCs/>
          <w:sz w:val="48"/>
          <w:szCs w:val="48"/>
          <w:cs/>
        </w:rPr>
        <w:t>โรงเรียนปากช่อง</w:t>
      </w:r>
      <w:r w:rsidRPr="00E26054">
        <w:rPr>
          <w:rFonts w:ascii="TH Sarabun New" w:hAnsi="TH Sarabun New" w:cs="TH Sarabun New"/>
          <w:b/>
          <w:bCs/>
          <w:sz w:val="48"/>
          <w:szCs w:val="48"/>
          <w:cs/>
        </w:rPr>
        <w:tab/>
      </w:r>
      <w:r w:rsidRPr="00E26054">
        <w:rPr>
          <w:rFonts w:ascii="TH Sarabun New" w:hAnsi="TH Sarabun New" w:cs="TH Sarabun New" w:hint="cs"/>
          <w:b/>
          <w:bCs/>
          <w:sz w:val="48"/>
          <w:szCs w:val="48"/>
          <w:cs/>
        </w:rPr>
        <w:t>จังหวัดนครราชสีมา</w:t>
      </w:r>
    </w:p>
    <w:p w:rsidR="00AC73F0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AC73F0" w:rsidSect="00B06CFD">
          <w:pgSz w:w="11906" w:h="16838" w:code="9"/>
          <w:pgMar w:top="1701" w:right="1418" w:bottom="1418" w:left="1701" w:header="709" w:footer="709" w:gutter="0"/>
          <w:cols w:space="708"/>
          <w:docGrid w:linePitch="360"/>
        </w:sectPr>
      </w:pPr>
      <w:r w:rsidRPr="00E26054">
        <w:rPr>
          <w:rFonts w:ascii="TH Sarabun New" w:hAnsi="TH Sarabun New" w:cs="TH Sarabun New" w:hint="cs"/>
          <w:b/>
          <w:bCs/>
          <w:sz w:val="48"/>
          <w:szCs w:val="48"/>
          <w:cs/>
        </w:rPr>
        <w:t>สำนักงานเขตพื้นที่การศึกษามัธยมศึกษา</w:t>
      </w:r>
      <w:r w:rsidR="004154AF">
        <w:rPr>
          <w:rFonts w:ascii="TH Sarabun New" w:hAnsi="TH Sarabun New" w:cs="TH Sarabun New" w:hint="cs"/>
          <w:b/>
          <w:bCs/>
          <w:sz w:val="48"/>
          <w:szCs w:val="48"/>
          <w:cs/>
        </w:rPr>
        <w:t>นครราชสีมา</w:t>
      </w:r>
    </w:p>
    <w:p w:rsidR="00997E92" w:rsidRPr="002E39CE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E39C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ใบอนุมัติการใช้แผนการจัดการเรียนรู้</w:t>
      </w:r>
    </w:p>
    <w:p w:rsidR="00997E92" w:rsidRPr="00164569" w:rsidRDefault="00997E92" w:rsidP="00997E9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97E92" w:rsidRPr="000B03F6" w:rsidRDefault="00997E92" w:rsidP="00997E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164569">
        <w:rPr>
          <w:rFonts w:ascii="TH SarabunPSK" w:hAnsi="TH SarabunPSK" w:cs="TH SarabunPSK"/>
          <w:sz w:val="32"/>
          <w:szCs w:val="32"/>
          <w:cs/>
        </w:rPr>
        <w:t>.</w:t>
      </w: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มัธยมศึกษาปีที่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E92" w:rsidRPr="000B03F6" w:rsidRDefault="00997E92" w:rsidP="00997E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ชื่อผู้จัดทำ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</w:t>
      </w:r>
      <w:r w:rsidRPr="002E39CE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E92" w:rsidRPr="00164569" w:rsidRDefault="00997E92" w:rsidP="00997E92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4678"/>
      </w:tblGrid>
      <w:tr w:rsidR="00997E92" w:rsidRPr="00164569" w:rsidTr="001638A3">
        <w:trPr>
          <w:jc w:val="center"/>
        </w:trPr>
        <w:tc>
          <w:tcPr>
            <w:tcW w:w="9233" w:type="dxa"/>
            <w:gridSpan w:val="2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6456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รายงานนิเทศแผนการจัดการเรียนรู้</w:t>
            </w:r>
          </w:p>
        </w:tc>
      </w:tr>
      <w:tr w:rsidR="00997E92" w:rsidRPr="00164569" w:rsidTr="001638A3">
        <w:trPr>
          <w:trHeight w:val="3386"/>
          <w:jc w:val="center"/>
        </w:trPr>
        <w:tc>
          <w:tcPr>
            <w:tcW w:w="9233" w:type="dxa"/>
            <w:gridSpan w:val="2"/>
            <w:tcBorders>
              <w:bottom w:val="nil"/>
            </w:tcBorders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1. จำนวนแผนการจัดการเรียนรู้ทั้งหมด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</w:t>
            </w:r>
          </w:p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ครบ    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ไม่ครบ</w:t>
            </w:r>
          </w:p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2. องค์ประกอบของแผนการจัดการเรียนรู้</w:t>
            </w:r>
          </w:p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ครบ    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ไม่ครบ</w:t>
            </w:r>
          </w:p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กำหนดใช้แผนการจัดการเรียนรู้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ภาคเรียนที่</w:t>
            </w:r>
            <w:r w:rsidRPr="008613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8613F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8613F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  <w:r w:rsidRPr="008613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.</w:t>
            </w:r>
          </w:p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ระดับคุณภาพของแผนการจัดการเรียนรู้    </w:t>
            </w:r>
          </w:p>
          <w:p w:rsidR="00997E92" w:rsidRPr="0050688E" w:rsidRDefault="00997E92" w:rsidP="00AC73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ดีมาก  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ดี    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พอใช้ 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ควรปรับปรุง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ต้องปรับปรุง </w:t>
            </w:r>
          </w:p>
        </w:tc>
      </w:tr>
      <w:tr w:rsidR="001638A3" w:rsidRPr="00164569" w:rsidTr="001638A3">
        <w:trPr>
          <w:trHeight w:val="1480"/>
          <w:jc w:val="center"/>
        </w:trPr>
        <w:tc>
          <w:tcPr>
            <w:tcW w:w="4555" w:type="dxa"/>
            <w:tcBorders>
              <w:top w:val="nil"/>
              <w:left w:val="single" w:sz="4" w:space="0" w:color="auto"/>
              <w:right w:val="nil"/>
            </w:tcBorders>
          </w:tcPr>
          <w:p w:rsidR="001638A3" w:rsidRPr="001638A3" w:rsidRDefault="001638A3" w:rsidP="007B29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638A3" w:rsidRDefault="001638A3" w:rsidP="007B29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638A3" w:rsidRPr="00AC73F0" w:rsidRDefault="001638A3" w:rsidP="007B294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ลงชื่อ.........................................ครูชำนาญการพิเศษ</w:t>
            </w:r>
          </w:p>
          <w:p w:rsidR="001638A3" w:rsidRDefault="001638A3" w:rsidP="007B294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ยะธิดา  อาจิณกิจ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638A3" w:rsidRDefault="001638A3" w:rsidP="007B294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หัวหน้างานนิเทศการศึกษา</w:t>
            </w:r>
          </w:p>
          <w:p w:rsidR="001638A3" w:rsidRPr="00164569" w:rsidRDefault="001638A3" w:rsidP="007B29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</w:tcBorders>
          </w:tcPr>
          <w:p w:rsidR="001638A3" w:rsidRDefault="001638A3" w:rsidP="00EB3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638A3" w:rsidRDefault="001638A3" w:rsidP="00EB3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638A3" w:rsidRPr="00AC73F0" w:rsidRDefault="001638A3" w:rsidP="00AC73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ลงชื่อ.............................................ครูชำนาญการพิเศษ</w:t>
            </w:r>
          </w:p>
          <w:p w:rsidR="001638A3" w:rsidRDefault="001638A3" w:rsidP="00AC73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(นางสาวรัชนี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พิมพ์ปรุ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638A3" w:rsidRDefault="001638A3" w:rsidP="00AC73F0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ผู้ช่วยผู้อำนวยการกลุ่มงานการจัดการศึกษา</w:t>
            </w:r>
          </w:p>
          <w:p w:rsidR="001638A3" w:rsidRPr="00164569" w:rsidRDefault="001638A3" w:rsidP="00EB3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638A3" w:rsidRPr="00164569" w:rsidTr="001638A3">
        <w:trPr>
          <w:jc w:val="center"/>
        </w:trPr>
        <w:tc>
          <w:tcPr>
            <w:tcW w:w="9233" w:type="dxa"/>
            <w:gridSpan w:val="2"/>
          </w:tcPr>
          <w:p w:rsidR="001638A3" w:rsidRPr="00164569" w:rsidRDefault="001638A3" w:rsidP="00EC5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638A3" w:rsidRPr="00164569" w:rsidRDefault="001638A3" w:rsidP="00EC5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ความเห็นของรองผู้อำนวยการ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โรงเรียนปากช่อง</w:t>
            </w:r>
            <w:r w:rsidRPr="00164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</w:t>
            </w:r>
            <w:r w:rsidR="00F36D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</w:t>
            </w:r>
            <w:r w:rsidRPr="00164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วิชาการ</w:t>
            </w:r>
          </w:p>
          <w:p w:rsidR="001638A3" w:rsidRPr="00164569" w:rsidRDefault="001638A3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1638A3" w:rsidRPr="00164569" w:rsidRDefault="001638A3" w:rsidP="001638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1638A3" w:rsidRPr="00164569" w:rsidRDefault="001638A3" w:rsidP="001638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1638A3" w:rsidRPr="005A0983" w:rsidRDefault="001638A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1638A3" w:rsidRPr="00164569" w:rsidRDefault="001638A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นางสาวโนรี  บ่อเงิน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638A3" w:rsidRPr="00164569" w:rsidRDefault="001638A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รองผู้อำนวยการโรงเรียนปากช่อง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ฝ่ายบริหารวิชาการ</w:t>
            </w:r>
          </w:p>
          <w:p w:rsidR="001638A3" w:rsidRPr="0050688E" w:rsidRDefault="001638A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638A3" w:rsidRPr="00164569" w:rsidTr="001638A3">
        <w:trPr>
          <w:jc w:val="center"/>
        </w:trPr>
        <w:tc>
          <w:tcPr>
            <w:tcW w:w="9233" w:type="dxa"/>
            <w:gridSpan w:val="2"/>
          </w:tcPr>
          <w:p w:rsidR="001638A3" w:rsidRPr="00164569" w:rsidRDefault="001638A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638A3" w:rsidRPr="0050688E" w:rsidRDefault="001638A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0688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การอนุมัติใช้แผนการจัดการเรียนรู้</w:t>
            </w:r>
          </w:p>
          <w:p w:rsidR="001638A3" w:rsidRPr="00164569" w:rsidRDefault="001638A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638A3" w:rsidRPr="00164569" w:rsidRDefault="001638A3" w:rsidP="00997E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อนุมัติใช้สอนได้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ควรปรับปรุงก่อนนำไปใช้สอน</w:t>
            </w:r>
          </w:p>
          <w:p w:rsidR="001638A3" w:rsidRDefault="001638A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638A3" w:rsidRDefault="001638A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638A3" w:rsidRPr="00164569" w:rsidRDefault="001638A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638A3" w:rsidRPr="00164569" w:rsidRDefault="001638A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สุขเกษม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638A3" w:rsidRPr="00164569" w:rsidRDefault="001638A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ผู้อำนวยการโรงเรียนปากช่อง</w:t>
            </w:r>
          </w:p>
        </w:tc>
      </w:tr>
    </w:tbl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997E92" w:rsidSect="00AC73F0">
          <w:pgSz w:w="11906" w:h="16838" w:code="9"/>
          <w:pgMar w:top="1701" w:right="1418" w:bottom="851" w:left="1701" w:header="709" w:footer="709" w:gutter="0"/>
          <w:cols w:space="708"/>
          <w:docGrid w:linePitch="360"/>
        </w:sectPr>
      </w:pPr>
    </w:p>
    <w:p w:rsidR="00997E92" w:rsidRPr="00164569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456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แบบตรวจสอบแผนการจัดการเรียนรู้</w:t>
      </w:r>
    </w:p>
    <w:p w:rsidR="00997E92" w:rsidRPr="000B03F6" w:rsidRDefault="00997E92" w:rsidP="00997E92">
      <w:pPr>
        <w:spacing w:before="24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164569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E92" w:rsidRPr="000B03F6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ผู้จัดทำแผนการจัดการเรียนรู้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39CE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2E39CE">
        <w:rPr>
          <w:rFonts w:ascii="TH SarabunPSK" w:hAnsi="TH SarabunPSK" w:cs="TH SarabunPSK" w:hint="cs"/>
          <w:b/>
          <w:bCs/>
          <w:sz w:val="32"/>
          <w:szCs w:val="32"/>
          <w:cs/>
        </w:rPr>
        <w:t>อันดับ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E92" w:rsidRPr="000B03F6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รหัสวิชา</w:t>
      </w:r>
      <w:r w:rsidRPr="002E39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มัธยมศึกษาปีที่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E92" w:rsidRPr="00164569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จำนวนแผนการจัดการเรียนรู้ทั้งหมด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Pr="001645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97E92" w:rsidRPr="00164569" w:rsidRDefault="00997E92" w:rsidP="00997E92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4569">
        <w:rPr>
          <w:rFonts w:ascii="TH SarabunPSK" w:hAnsi="TH SarabunPSK" w:cs="TH SarabunPSK"/>
          <w:b/>
          <w:bCs/>
          <w:sz w:val="36"/>
          <w:szCs w:val="36"/>
          <w:cs/>
        </w:rPr>
        <w:t>องค์ประกอบของแผนการจัดการเรียนรู้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1"/>
        <w:gridCol w:w="924"/>
        <w:gridCol w:w="925"/>
      </w:tblGrid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องค์ประกอบของแผนการจัดการเรียนรู้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997E92" w:rsidRPr="00164569" w:rsidTr="00EC5E91">
        <w:tc>
          <w:tcPr>
            <w:tcW w:w="8040" w:type="dxa"/>
            <w:gridSpan w:val="3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ส่วนหัว</w:t>
            </w: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</w:rPr>
              <w:t xml:space="preserve">     1.1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ระบุลำดับที่ของแผน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1.2 ระบุชื่อเรื่องที่สอน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1.3 วิชา/รหัสวิชา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1.4 จำนวนคาบที่สอน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8040" w:type="dxa"/>
            <w:gridSpan w:val="3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องค์ประกอบสำคัญ </w:t>
            </w: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2.1 มาตรฐานการเรียนรู้</w:t>
            </w:r>
            <w:r w:rsidR="00B37CB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และตัวชี้วัด/ผลการเรียนรู้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B37C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2.2 </w:t>
            </w:r>
            <w:r w:rsidR="00B37CBC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0D0E" w:rsidRPr="00164569" w:rsidTr="00EC5E91">
        <w:tc>
          <w:tcPr>
            <w:tcW w:w="6191" w:type="dxa"/>
          </w:tcPr>
          <w:p w:rsidR="00390D0E" w:rsidRPr="00164569" w:rsidRDefault="00390D0E" w:rsidP="00B37C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37CBC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24" w:type="dxa"/>
          </w:tcPr>
          <w:p w:rsidR="00390D0E" w:rsidRPr="00164569" w:rsidRDefault="00390D0E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390D0E" w:rsidRPr="00164569" w:rsidRDefault="00390D0E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B37C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</w:t>
            </w:r>
            <w:r w:rsidR="00390D0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37CBC"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390D0E" w:rsidP="00B37C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B37C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ทักษะกระบวนการ 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390D0E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997E92"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97E92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7CBC" w:rsidRPr="00164569" w:rsidTr="00EC5E91">
        <w:tc>
          <w:tcPr>
            <w:tcW w:w="6191" w:type="dxa"/>
          </w:tcPr>
          <w:p w:rsidR="00B37CBC" w:rsidRDefault="00B37CBC" w:rsidP="00B37C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924" w:type="dxa"/>
          </w:tcPr>
          <w:p w:rsidR="00B37CBC" w:rsidRPr="00164569" w:rsidRDefault="00B37CBC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B37CBC" w:rsidRPr="00164569" w:rsidRDefault="00B37CBC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390D0E" w:rsidP="00B37C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</w:t>
            </w:r>
            <w:r w:rsidR="00B37CBC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997E92"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97E92"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ชิ้นงาน/ภาระงาน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390D0E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</w:t>
            </w:r>
            <w:r w:rsidR="00B37CBC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997E92"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54AF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รูปแบบการจัดการเรียนรู้และกิจกรรมการเรียนรู้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B37CBC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2.10</w:t>
            </w:r>
            <w:r w:rsidR="00997E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54AF">
              <w:rPr>
                <w:rFonts w:ascii="TH SarabunPSK" w:hAnsi="TH SarabunPSK" w:cs="TH SarabunPSK"/>
                <w:sz w:val="32"/>
                <w:szCs w:val="32"/>
                <w:cs/>
              </w:rPr>
              <w:t>สื่</w:t>
            </w:r>
            <w:r w:rsidR="004154AF">
              <w:rPr>
                <w:rFonts w:ascii="TH SarabunPSK" w:hAnsi="TH SarabunPSK" w:cs="TH SarabunPSK" w:hint="cs"/>
                <w:sz w:val="32"/>
                <w:szCs w:val="32"/>
                <w:cs/>
              </w:rPr>
              <w:t>อและ</w:t>
            </w:r>
            <w:r w:rsidR="004154AF" w:rsidRPr="00164569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4154AF" w:rsidRDefault="00997E92" w:rsidP="00B37C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</w:t>
            </w:r>
            <w:r w:rsidR="00B37CBC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B37C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54AF"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เครื่องมือวัดและประเมินผล</w:t>
            </w:r>
            <w:r w:rsidR="004154A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4154AF"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  <w:r w:rsidR="004154A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 (</w:t>
            </w:r>
            <w:r w:rsidR="004154AF">
              <w:rPr>
                <w:rFonts w:ascii="TH SarabunPSK" w:hAnsi="TH SarabunPSK" w:cs="TH SarabunPSK"/>
                <w:sz w:val="32"/>
                <w:szCs w:val="32"/>
              </w:rPr>
              <w:t>Rubric)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การจัดทำรูปเล่มเอกสาร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90D0E" w:rsidRDefault="00390D0E" w:rsidP="00997E9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348" w:type="dxa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6023"/>
      </w:tblGrid>
      <w:tr w:rsidR="00390D0E" w:rsidTr="00390D0E">
        <w:trPr>
          <w:jc w:val="center"/>
        </w:trPr>
        <w:tc>
          <w:tcPr>
            <w:tcW w:w="4325" w:type="dxa"/>
          </w:tcPr>
          <w:p w:rsidR="00390D0E" w:rsidRPr="00164569" w:rsidRDefault="00390D0E" w:rsidP="00390D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ลงชื่อ...................................................ผู้จัดทำ             </w:t>
            </w:r>
          </w:p>
          <w:p w:rsidR="00390D0E" w:rsidRDefault="00390D0E" w:rsidP="00390D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023" w:type="dxa"/>
          </w:tcPr>
          <w:p w:rsidR="00390D0E" w:rsidRPr="00164569" w:rsidRDefault="00390D0E" w:rsidP="00390D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.....................หัวหน้ากลุ่มสาระ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</w:t>
            </w:r>
          </w:p>
          <w:p w:rsidR="00390D0E" w:rsidRPr="00164569" w:rsidRDefault="00390D0E" w:rsidP="00390D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90D0E" w:rsidRDefault="00390D0E" w:rsidP="00390D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วันที่..........เดือน........................พ.ศ. ...........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390D0E" w:rsidRDefault="00390D0E" w:rsidP="00997E9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390D0E" w:rsidRDefault="00390D0E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36"/>
          <w:cs/>
        </w:rPr>
        <w:sectPr w:rsidR="00390D0E" w:rsidSect="00390D0E">
          <w:pgSz w:w="11906" w:h="16838" w:code="9"/>
          <w:pgMar w:top="1276" w:right="1418" w:bottom="709" w:left="1701" w:header="709" w:footer="709" w:gutter="0"/>
          <w:cols w:space="708"/>
          <w:docGrid w:linePitch="360"/>
        </w:sectPr>
      </w:pPr>
    </w:p>
    <w:p w:rsidR="00997E92" w:rsidRPr="00850CF3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36"/>
        </w:rPr>
      </w:pPr>
      <w:r w:rsidRPr="00850CF3">
        <w:rPr>
          <w:rFonts w:ascii="TH SarabunPSK" w:hAnsi="TH SarabunPSK" w:cs="TH SarabunPSK"/>
          <w:b/>
          <w:bCs/>
          <w:sz w:val="44"/>
          <w:szCs w:val="36"/>
          <w:cs/>
        </w:rPr>
        <w:lastRenderedPageBreak/>
        <w:t>แบบประเมินคุณภาพแผนการจัดการเรียนรู้</w:t>
      </w:r>
    </w:p>
    <w:p w:rsidR="00997E92" w:rsidRPr="00C94D91" w:rsidRDefault="00997E92" w:rsidP="00997E92">
      <w:pPr>
        <w:spacing w:after="0" w:line="240" w:lineRule="auto"/>
        <w:jc w:val="center"/>
        <w:rPr>
          <w:rFonts w:ascii="TH SarabunPSK" w:hAnsi="TH SarabunPSK" w:cs="TH SarabunPSK"/>
          <w:sz w:val="40"/>
          <w:szCs w:val="32"/>
          <w:u w:val="dotted"/>
        </w:rPr>
      </w:pPr>
      <w:r w:rsidRPr="002E39CE">
        <w:rPr>
          <w:rFonts w:ascii="TH SarabunPSK" w:hAnsi="TH SarabunPSK" w:cs="TH SarabunPSK"/>
          <w:b/>
          <w:bCs/>
          <w:sz w:val="40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sz w:val="40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40"/>
          <w:szCs w:val="32"/>
          <w:u w:val="dotted"/>
          <w:cs/>
        </w:rPr>
        <w:tab/>
      </w:r>
      <w:r w:rsidRPr="002E39CE">
        <w:rPr>
          <w:rFonts w:ascii="TH SarabunPSK" w:hAnsi="TH SarabunPSK" w:cs="TH SarabunPSK"/>
          <w:b/>
          <w:bCs/>
          <w:sz w:val="40"/>
          <w:szCs w:val="32"/>
          <w:cs/>
        </w:rPr>
        <w:t>ปีการศึกษา</w:t>
      </w:r>
      <w:r>
        <w:rPr>
          <w:rFonts w:ascii="TH SarabunPSK" w:hAnsi="TH SarabunPSK" w:cs="TH SarabunPSK"/>
          <w:sz w:val="40"/>
          <w:szCs w:val="32"/>
          <w:u w:val="dotted"/>
        </w:rPr>
        <w:tab/>
      </w:r>
      <w:r w:rsidRPr="00C94D91">
        <w:rPr>
          <w:rFonts w:ascii="TH SarabunPSK" w:hAnsi="TH SarabunPSK" w:cs="TH SarabunPSK"/>
          <w:sz w:val="32"/>
          <w:szCs w:val="24"/>
          <w:u w:val="dotted"/>
        </w:rPr>
        <w:tab/>
      </w:r>
      <w:r>
        <w:rPr>
          <w:rFonts w:ascii="TH SarabunPSK" w:hAnsi="TH SarabunPSK" w:cs="TH SarabunPSK"/>
          <w:sz w:val="32"/>
          <w:szCs w:val="24"/>
          <w:u w:val="dotted"/>
        </w:rPr>
        <w:t xml:space="preserve">  </w:t>
      </w:r>
    </w:p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sz w:val="40"/>
          <w:szCs w:val="32"/>
        </w:rPr>
      </w:pPr>
      <w:r w:rsidRPr="002E39CE">
        <w:rPr>
          <w:rFonts w:ascii="TH SarabunPSK" w:hAnsi="TH SarabunPSK" w:cs="TH SarabunPSK"/>
          <w:b/>
          <w:bCs/>
          <w:sz w:val="40"/>
          <w:szCs w:val="32"/>
          <w:cs/>
        </w:rPr>
        <w:t>ของ</w:t>
      </w:r>
      <w:r w:rsidRPr="00C94D91">
        <w:rPr>
          <w:rFonts w:ascii="TH SarabunPSK" w:hAnsi="TH SarabunPSK" w:cs="TH SarabunPSK"/>
          <w:sz w:val="40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40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40"/>
          <w:szCs w:val="32"/>
          <w:u w:val="dotted"/>
          <w:cs/>
        </w:rPr>
        <w:tab/>
      </w:r>
      <w:r>
        <w:rPr>
          <w:rFonts w:ascii="TH SarabunPSK" w:hAnsi="TH SarabunPSK" w:cs="TH SarabunPSK"/>
          <w:sz w:val="40"/>
          <w:szCs w:val="32"/>
          <w:u w:val="dotted"/>
          <w:cs/>
        </w:rPr>
        <w:tab/>
      </w:r>
      <w:r>
        <w:rPr>
          <w:rFonts w:ascii="TH SarabunPSK" w:hAnsi="TH SarabunPSK" w:cs="TH SarabunPSK"/>
          <w:sz w:val="40"/>
          <w:szCs w:val="32"/>
          <w:u w:val="dotted"/>
          <w:cs/>
        </w:rPr>
        <w:tab/>
      </w:r>
      <w:r w:rsidRPr="00C94D91">
        <w:rPr>
          <w:rFonts w:ascii="TH SarabunPSK" w:hAnsi="TH SarabunPSK" w:cs="TH SarabunPSK" w:hint="cs"/>
          <w:sz w:val="40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40"/>
          <w:szCs w:val="32"/>
          <w:u w:val="dotted"/>
          <w:cs/>
        </w:rPr>
        <w:t xml:space="preserve"> </w:t>
      </w:r>
      <w:r w:rsidRPr="00C94D91">
        <w:rPr>
          <w:rFonts w:ascii="TH SarabunPSK" w:hAnsi="TH SarabunPSK" w:cs="TH SarabunPSK" w:hint="cs"/>
          <w:sz w:val="40"/>
          <w:szCs w:val="32"/>
          <w:u w:val="dotted"/>
          <w:cs/>
        </w:rPr>
        <w:t xml:space="preserve">  </w:t>
      </w:r>
      <w:r w:rsidRPr="002E39CE">
        <w:rPr>
          <w:rFonts w:ascii="TH SarabunPSK" w:hAnsi="TH SarabunPSK" w:cs="TH SarabunPSK"/>
          <w:b/>
          <w:bCs/>
          <w:sz w:val="40"/>
          <w:szCs w:val="32"/>
          <w:cs/>
        </w:rPr>
        <w:t>รายวิชา</w:t>
      </w:r>
      <w:r w:rsidRPr="00C94D91">
        <w:rPr>
          <w:rFonts w:ascii="TH SarabunPSK" w:hAnsi="TH SarabunPSK" w:cs="TH SarabunPSK" w:hint="cs"/>
          <w:sz w:val="40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24"/>
          <w:u w:val="dotted"/>
          <w:cs/>
        </w:rPr>
        <w:t xml:space="preserve">           </w:t>
      </w:r>
      <w:r w:rsidRPr="00FB7052">
        <w:rPr>
          <w:rFonts w:ascii="TH SarabunPSK" w:hAnsi="TH SarabunPSK" w:cs="TH SarabunPSK" w:hint="cs"/>
          <w:sz w:val="32"/>
          <w:szCs w:val="24"/>
          <w:u w:val="dotted"/>
          <w:cs/>
        </w:rPr>
        <w:t xml:space="preserve">     </w:t>
      </w:r>
      <w:r w:rsidRPr="00C94D91">
        <w:rPr>
          <w:rFonts w:ascii="TH SarabunPSK" w:hAnsi="TH SarabunPSK" w:cs="TH SarabunPSK"/>
          <w:sz w:val="40"/>
          <w:szCs w:val="32"/>
          <w:u w:val="dotted"/>
          <w:cs/>
        </w:rPr>
        <w:t>.</w:t>
      </w:r>
      <w:r w:rsidRPr="002E39CE">
        <w:rPr>
          <w:rFonts w:ascii="TH SarabunPSK" w:hAnsi="TH SarabunPSK" w:cs="TH SarabunPSK"/>
          <w:b/>
          <w:bCs/>
          <w:sz w:val="40"/>
          <w:szCs w:val="32"/>
          <w:cs/>
        </w:rPr>
        <w:t>รหัส</w:t>
      </w:r>
      <w:r w:rsidRPr="002E39CE">
        <w:rPr>
          <w:rFonts w:ascii="TH SarabunPSK" w:hAnsi="TH SarabunPSK" w:cs="TH SarabunPSK" w:hint="cs"/>
          <w:b/>
          <w:bCs/>
          <w:sz w:val="40"/>
          <w:szCs w:val="32"/>
          <w:cs/>
        </w:rPr>
        <w:t>วิชา</w:t>
      </w:r>
      <w:r w:rsidRPr="00C94D91">
        <w:rPr>
          <w:rFonts w:ascii="TH SarabunPSK" w:hAnsi="TH SarabunPSK" w:cs="TH SarabunPSK" w:hint="cs"/>
          <w:sz w:val="40"/>
          <w:szCs w:val="32"/>
          <w:u w:val="dotted"/>
          <w:cs/>
        </w:rPr>
        <w:t xml:space="preserve">  </w:t>
      </w:r>
      <w:r w:rsidRPr="00C94D91">
        <w:rPr>
          <w:rFonts w:ascii="TH SarabunPSK" w:hAnsi="TH SarabunPSK" w:cs="TH SarabunPSK" w:hint="cs"/>
          <w:sz w:val="40"/>
          <w:szCs w:val="32"/>
          <w:u w:val="dotted"/>
          <w:cs/>
        </w:rPr>
        <w:tab/>
      </w:r>
      <w:r w:rsidRPr="00C94D91">
        <w:rPr>
          <w:rFonts w:ascii="TH SarabunPSK" w:hAnsi="TH SarabunPSK" w:cs="TH SarabunPSK" w:hint="cs"/>
          <w:sz w:val="40"/>
          <w:szCs w:val="32"/>
          <w:u w:val="dotted"/>
          <w:cs/>
        </w:rPr>
        <w:tab/>
      </w:r>
    </w:p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32"/>
        </w:rPr>
      </w:pPr>
      <w:r w:rsidRPr="002E39CE">
        <w:rPr>
          <w:rFonts w:ascii="TH SarabunPSK" w:hAnsi="TH SarabunPSK" w:cs="TH SarabunPSK" w:hint="cs"/>
          <w:b/>
          <w:bCs/>
          <w:sz w:val="40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40"/>
          <w:szCs w:val="32"/>
          <w:cs/>
        </w:rPr>
        <w:t>.........................................</w:t>
      </w:r>
    </w:p>
    <w:p w:rsidR="004E18C5" w:rsidRPr="004E18C5" w:rsidRDefault="004E18C5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2"/>
        </w:rPr>
      </w:pPr>
    </w:p>
    <w:tbl>
      <w:tblPr>
        <w:tblStyle w:val="a3"/>
        <w:tblW w:w="9117" w:type="dxa"/>
        <w:tblInd w:w="-318" w:type="dxa"/>
        <w:tblLook w:val="04A0" w:firstRow="1" w:lastRow="0" w:firstColumn="1" w:lastColumn="0" w:noHBand="0" w:noVBand="1"/>
      </w:tblPr>
      <w:tblGrid>
        <w:gridCol w:w="4537"/>
        <w:gridCol w:w="1134"/>
        <w:gridCol w:w="992"/>
        <w:gridCol w:w="1214"/>
        <w:gridCol w:w="1240"/>
      </w:tblGrid>
      <w:tr w:rsidR="00FF76D6" w:rsidTr="000E6714">
        <w:tc>
          <w:tcPr>
            <w:tcW w:w="4537" w:type="dxa"/>
            <w:vMerge w:val="restart"/>
            <w:vAlign w:val="center"/>
          </w:tcPr>
          <w:p w:rsidR="00FF76D6" w:rsidRDefault="00FF76D6" w:rsidP="00FF76D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32"/>
                <w:cs/>
              </w:rPr>
              <w:t>รายการ</w:t>
            </w:r>
            <w:r w:rsidR="00197D5E">
              <w:rPr>
                <w:rFonts w:ascii="TH SarabunPSK" w:hAnsi="TH SarabunPSK" w:cs="TH SarabunPSK" w:hint="cs"/>
                <w:b/>
                <w:bCs/>
                <w:sz w:val="40"/>
                <w:szCs w:val="32"/>
                <w:cs/>
              </w:rPr>
              <w:t>ประเมิน</w:t>
            </w:r>
          </w:p>
        </w:tc>
        <w:tc>
          <w:tcPr>
            <w:tcW w:w="3340" w:type="dxa"/>
            <w:gridSpan w:val="3"/>
            <w:vAlign w:val="center"/>
          </w:tcPr>
          <w:p w:rsidR="000E6714" w:rsidRDefault="00FF76D6" w:rsidP="000A13C4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  <w:r w:rsidRPr="00FF76D6">
              <w:rPr>
                <w:rFonts w:ascii="TH SarabunPSK" w:hAnsi="TH SarabunPSK" w:cs="TH SarabunPSK" w:hint="cs"/>
                <w:b/>
                <w:bCs/>
                <w:sz w:val="40"/>
                <w:szCs w:val="32"/>
                <w:cs/>
              </w:rPr>
              <w:t>ระดับคุณภาพจากการประเมิน</w:t>
            </w:r>
          </w:p>
          <w:p w:rsidR="00FF76D6" w:rsidRPr="00FF76D6" w:rsidRDefault="00FF76D6" w:rsidP="000A13C4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cs/>
              </w:rPr>
            </w:pPr>
            <w:r w:rsidRPr="00FF76D6">
              <w:rPr>
                <w:rFonts w:ascii="TH SarabunPSK" w:hAnsi="TH SarabunPSK" w:cs="TH SarabunPSK" w:hint="cs"/>
                <w:b/>
                <w:bCs/>
                <w:sz w:val="40"/>
                <w:szCs w:val="32"/>
                <w:cs/>
              </w:rPr>
              <w:t>โดยผู้เชี่ยวชาญ</w:t>
            </w:r>
          </w:p>
        </w:tc>
        <w:tc>
          <w:tcPr>
            <w:tcW w:w="1240" w:type="dxa"/>
            <w:vMerge w:val="restart"/>
            <w:vAlign w:val="center"/>
          </w:tcPr>
          <w:p w:rsidR="00FF76D6" w:rsidRDefault="00FF76D6" w:rsidP="00FF76D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32"/>
                <w:cs/>
              </w:rPr>
              <w:t>เฉลี่ย</w:t>
            </w:r>
          </w:p>
        </w:tc>
      </w:tr>
      <w:tr w:rsidR="00FF76D6" w:rsidTr="000E6714">
        <w:tc>
          <w:tcPr>
            <w:tcW w:w="4537" w:type="dxa"/>
            <w:vMerge/>
            <w:vAlign w:val="center"/>
          </w:tcPr>
          <w:p w:rsidR="00FF76D6" w:rsidRDefault="00FF76D6" w:rsidP="00FF76D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F76D6" w:rsidRDefault="00FF76D6" w:rsidP="00FF76D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32"/>
                <w:cs/>
              </w:rPr>
              <w:t>คนที่ 1</w:t>
            </w:r>
          </w:p>
        </w:tc>
        <w:tc>
          <w:tcPr>
            <w:tcW w:w="992" w:type="dxa"/>
            <w:vAlign w:val="center"/>
          </w:tcPr>
          <w:p w:rsidR="00FF76D6" w:rsidRDefault="00FF76D6" w:rsidP="00FF76D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32"/>
                <w:cs/>
              </w:rPr>
              <w:t>คนที่ 2</w:t>
            </w:r>
          </w:p>
        </w:tc>
        <w:tc>
          <w:tcPr>
            <w:tcW w:w="1214" w:type="dxa"/>
            <w:vAlign w:val="center"/>
          </w:tcPr>
          <w:p w:rsidR="00FF76D6" w:rsidRDefault="00FF76D6" w:rsidP="00FF76D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32"/>
                <w:cs/>
              </w:rPr>
              <w:t>คนที่ 3</w:t>
            </w:r>
          </w:p>
        </w:tc>
        <w:tc>
          <w:tcPr>
            <w:tcW w:w="1240" w:type="dxa"/>
            <w:vMerge/>
            <w:vAlign w:val="center"/>
          </w:tcPr>
          <w:p w:rsidR="00FF76D6" w:rsidRDefault="00FF76D6" w:rsidP="00FF76D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Pr="00164569" w:rsidRDefault="00FF76D6" w:rsidP="000E67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และตัวชี้วัด/ผลการเรียนรู้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Pr="00164569" w:rsidRDefault="00FF76D6" w:rsidP="00C06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จุดประสงค์การเรียนรู้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Pr="00164569" w:rsidRDefault="00FF76D6" w:rsidP="00C06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Pr="00164569" w:rsidRDefault="00FF76D6" w:rsidP="00C063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Pr="00164569" w:rsidRDefault="00FF76D6" w:rsidP="00C06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ทักษะกระบวนการ 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Pr="00164569" w:rsidRDefault="00FF76D6" w:rsidP="00C06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สมรรถนะสำคัญของผู้เรียน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Pr="00164569" w:rsidRDefault="00FF76D6" w:rsidP="00C06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ชิ้นงาน/ภาระงาน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Pr="00164569" w:rsidRDefault="00FF76D6" w:rsidP="00C06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รูปแบบการจัดการเรียนรู้</w:t>
            </w:r>
            <w:r w:rsidR="00D867C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และกิจกรรมการเรียนรู้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Pr="00164569" w:rsidRDefault="00FF76D6" w:rsidP="00D867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 </w:t>
            </w:r>
            <w:r w:rsidR="00D867C7">
              <w:rPr>
                <w:rFonts w:ascii="TH SarabunPSK" w:hAnsi="TH SarabunPSK" w:cs="TH SarabunPSK"/>
                <w:sz w:val="32"/>
                <w:szCs w:val="32"/>
                <w:cs/>
              </w:rPr>
              <w:t>สื่</w:t>
            </w:r>
            <w:r w:rsidR="00D867C7">
              <w:rPr>
                <w:rFonts w:ascii="TH SarabunPSK" w:hAnsi="TH SarabunPSK" w:cs="TH SarabunPSK" w:hint="cs"/>
                <w:sz w:val="32"/>
                <w:szCs w:val="32"/>
                <w:cs/>
              </w:rPr>
              <w:t>อและ</w:t>
            </w:r>
            <w:r w:rsidR="00D867C7" w:rsidRPr="00164569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Pr="00164569" w:rsidRDefault="00FF76D6" w:rsidP="00D867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867C7"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เครื่องมือวัดและประเมินผล</w:t>
            </w:r>
            <w:r w:rsidR="00D867C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D867C7"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  <w:r w:rsidR="00D867C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 (</w:t>
            </w:r>
            <w:r w:rsidR="00D867C7">
              <w:rPr>
                <w:rFonts w:ascii="TH SarabunPSK" w:hAnsi="TH SarabunPSK" w:cs="TH SarabunPSK"/>
                <w:sz w:val="32"/>
                <w:szCs w:val="32"/>
              </w:rPr>
              <w:t>Rubric)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Pr="000A13C4" w:rsidRDefault="000A13C4" w:rsidP="00C063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</w:tbl>
    <w:p w:rsidR="00997E92" w:rsidRDefault="004E18C5" w:rsidP="00390D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</w:t>
      </w:r>
      <w:r w:rsidR="00997E92" w:rsidRPr="00A808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ระดับคุณภาพ</w:t>
      </w:r>
      <w:r w:rsidR="00997E92" w:rsidRPr="00A8084F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997E92" w:rsidRPr="00A8084F">
        <w:rPr>
          <w:rFonts w:ascii="TH SarabunPSK" w:hAnsi="TH SarabunPSK" w:cs="TH SarabunPSK"/>
          <w:sz w:val="32"/>
          <w:szCs w:val="32"/>
        </w:rPr>
        <w:t>Best. 1970:204 – 208)</w:t>
      </w:r>
    </w:p>
    <w:p w:rsidR="00997E92" w:rsidRDefault="00997E92" w:rsidP="00390D0E">
      <w:pPr>
        <w:spacing w:after="0" w:line="240" w:lineRule="auto"/>
        <w:ind w:hanging="12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4569">
        <w:rPr>
          <w:rFonts w:ascii="TH SarabunPSK" w:hAnsi="TH SarabunPSK" w:cs="TH SarabunPSK"/>
          <w:sz w:val="32"/>
          <w:szCs w:val="32"/>
        </w:rPr>
        <w:sym w:font="Wingdings" w:char="F06D"/>
      </w:r>
      <w:r w:rsidRPr="00164569">
        <w:rPr>
          <w:rFonts w:ascii="TH SarabunPSK" w:hAnsi="TH SarabunPSK" w:cs="TH SarabunPSK"/>
          <w:sz w:val="32"/>
          <w:szCs w:val="32"/>
          <w:cs/>
        </w:rPr>
        <w:t xml:space="preserve">  ดีมาก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 4.50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5.00</w:t>
      </w:r>
    </w:p>
    <w:p w:rsidR="00997E92" w:rsidRDefault="00997E92" w:rsidP="00390D0E">
      <w:pPr>
        <w:spacing w:after="0" w:line="240" w:lineRule="auto"/>
        <w:ind w:hanging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4569"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/>
          <w:sz w:val="32"/>
          <w:szCs w:val="32"/>
          <w:cs/>
        </w:rPr>
        <w:t xml:space="preserve">  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 3.50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4.49</w:t>
      </w:r>
    </w:p>
    <w:p w:rsidR="00997E92" w:rsidRDefault="00997E92" w:rsidP="00390D0E">
      <w:pPr>
        <w:spacing w:after="0" w:line="240" w:lineRule="auto"/>
        <w:ind w:hanging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4569">
        <w:rPr>
          <w:rFonts w:ascii="TH SarabunPSK" w:hAnsi="TH SarabunPSK" w:cs="TH SarabunPSK"/>
          <w:sz w:val="32"/>
          <w:szCs w:val="32"/>
        </w:rPr>
        <w:sym w:font="Wingdings" w:char="F06D"/>
      </w:r>
      <w:r w:rsidRPr="0016456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 2.50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3.49</w:t>
      </w:r>
    </w:p>
    <w:p w:rsidR="00997E92" w:rsidRDefault="00997E92" w:rsidP="00390D0E">
      <w:pPr>
        <w:spacing w:after="0" w:line="240" w:lineRule="auto"/>
        <w:ind w:hanging="12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4569">
        <w:rPr>
          <w:rFonts w:ascii="TH SarabunPSK" w:hAnsi="TH SarabunPSK" w:cs="TH SarabunPSK"/>
          <w:sz w:val="32"/>
          <w:szCs w:val="32"/>
        </w:rPr>
        <w:sym w:font="Wingdings" w:char="F06D"/>
      </w:r>
      <w:r w:rsidRPr="0016456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ควรปรับปรุง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คะแนน  1.50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2.49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97E92" w:rsidRDefault="00997E92" w:rsidP="00390D0E">
      <w:pPr>
        <w:spacing w:after="0" w:line="240" w:lineRule="auto"/>
        <w:ind w:hanging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4569">
        <w:rPr>
          <w:rFonts w:ascii="TH SarabunPSK" w:hAnsi="TH SarabunPSK" w:cs="TH SarabunPSK"/>
          <w:sz w:val="32"/>
          <w:szCs w:val="32"/>
        </w:rPr>
        <w:sym w:font="Wingdings" w:char="F06D"/>
      </w:r>
      <w:r w:rsidRPr="0016456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ต้องปรับปรุง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คะแนน  1.00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1.49</w:t>
      </w:r>
    </w:p>
    <w:p w:rsidR="00997E92" w:rsidRDefault="00C063BD" w:rsidP="00AC73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ผู้ประเมิน</w:t>
      </w:r>
    </w:p>
    <w:p w:rsidR="00022F7E" w:rsidRDefault="00022F7E" w:rsidP="00AC73F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E6714" w:rsidRPr="00022F7E" w:rsidRDefault="000E6714" w:rsidP="00AC73F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W w:w="10246" w:type="dxa"/>
        <w:jc w:val="center"/>
        <w:tblLook w:val="04A0" w:firstRow="1" w:lastRow="0" w:firstColumn="1" w:lastColumn="0" w:noHBand="0" w:noVBand="1"/>
      </w:tblPr>
      <w:tblGrid>
        <w:gridCol w:w="3369"/>
        <w:gridCol w:w="3439"/>
        <w:gridCol w:w="3438"/>
      </w:tblGrid>
      <w:tr w:rsidR="00997E92" w:rsidRPr="00977C28" w:rsidTr="00F36DB9">
        <w:trPr>
          <w:jc w:val="center"/>
        </w:trPr>
        <w:tc>
          <w:tcPr>
            <w:tcW w:w="3369" w:type="dxa"/>
          </w:tcPr>
          <w:p w:rsidR="00997E92" w:rsidRPr="00977C28" w:rsidRDefault="00997E92" w:rsidP="00390D0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68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 1</w:t>
            </w: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97E92" w:rsidRDefault="00997E92" w:rsidP="00390D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36DB9" w:rsidRPr="00977C28" w:rsidRDefault="00F36DB9" w:rsidP="00390D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หัวหน้ากลุ่มสาระการเรียนรู้</w:t>
            </w:r>
          </w:p>
          <w:p w:rsidR="00997E92" w:rsidRPr="00977C28" w:rsidRDefault="00997E92" w:rsidP="0039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7C28">
              <w:rPr>
                <w:rFonts w:ascii="TH SarabunPSK" w:hAnsi="TH SarabunPSK" w:cs="TH SarabunPSK"/>
                <w:sz w:val="32"/>
                <w:szCs w:val="32"/>
              </w:rPr>
              <w:t>…..….…./…………./………….</w:t>
            </w:r>
          </w:p>
        </w:tc>
        <w:tc>
          <w:tcPr>
            <w:tcW w:w="3439" w:type="dxa"/>
          </w:tcPr>
          <w:p w:rsidR="00997E92" w:rsidRDefault="00997E92" w:rsidP="00390D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68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 2</w:t>
            </w: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97E92" w:rsidRDefault="00997E92" w:rsidP="00390D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36DB9" w:rsidRPr="00977C28" w:rsidRDefault="00F36DB9" w:rsidP="00390D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ครูผู้เชี่ยวชาญ</w:t>
            </w:r>
            <w:r w:rsidR="00810D56">
              <w:rPr>
                <w:rFonts w:ascii="TH SarabunPSK" w:hAnsi="TH SarabunPSK" w:cs="TH SarabunPSK" w:hint="cs"/>
                <w:sz w:val="32"/>
                <w:szCs w:val="32"/>
                <w:cs/>
              </w:rPr>
              <w:t>/งานนิเทศกลุ่มสาระฯ</w:t>
            </w:r>
          </w:p>
          <w:p w:rsidR="00997E92" w:rsidRPr="00977C28" w:rsidRDefault="00997E92" w:rsidP="0039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7C28">
              <w:rPr>
                <w:rFonts w:ascii="TH SarabunPSK" w:hAnsi="TH SarabunPSK" w:cs="TH SarabunPSK"/>
                <w:sz w:val="32"/>
                <w:szCs w:val="32"/>
              </w:rPr>
              <w:t>…..……../…………./………….</w:t>
            </w:r>
          </w:p>
        </w:tc>
        <w:tc>
          <w:tcPr>
            <w:tcW w:w="3438" w:type="dxa"/>
          </w:tcPr>
          <w:p w:rsidR="00997E92" w:rsidRPr="00977C28" w:rsidRDefault="00997E92" w:rsidP="00390D0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68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 3</w:t>
            </w: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97E92" w:rsidRDefault="00997E92" w:rsidP="00390D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36DB9" w:rsidRPr="00977C28" w:rsidRDefault="00F36DB9" w:rsidP="00390D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ครูผู้สอนร่วมวิชา/สายชั้น/สาขาวิชา</w:t>
            </w:r>
          </w:p>
          <w:p w:rsidR="00997E92" w:rsidRPr="00977C28" w:rsidRDefault="00997E92" w:rsidP="0039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7C28">
              <w:rPr>
                <w:rFonts w:ascii="TH SarabunPSK" w:hAnsi="TH SarabunPSK" w:cs="TH SarabunPSK"/>
                <w:sz w:val="32"/>
                <w:szCs w:val="32"/>
              </w:rPr>
              <w:t>…..……./…………./………….</w:t>
            </w:r>
          </w:p>
        </w:tc>
      </w:tr>
    </w:tbl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997E92" w:rsidSect="00390D0E">
          <w:pgSz w:w="11906" w:h="16838" w:code="9"/>
          <w:pgMar w:top="709" w:right="1418" w:bottom="426" w:left="1701" w:header="709" w:footer="709" w:gutter="0"/>
          <w:cols w:space="708"/>
          <w:docGrid w:linePitch="360"/>
        </w:sectPr>
      </w:pPr>
    </w:p>
    <w:p w:rsidR="00997E92" w:rsidRPr="00B62B06" w:rsidRDefault="00997E92" w:rsidP="00997E9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2B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เกณฑ์คุณภาพ (</w:t>
      </w:r>
      <w:r w:rsidRPr="00B62B06">
        <w:rPr>
          <w:rFonts w:ascii="TH SarabunPSK" w:hAnsi="TH SarabunPSK" w:cs="TH SarabunPSK"/>
          <w:b/>
          <w:bCs/>
          <w:sz w:val="32"/>
          <w:szCs w:val="32"/>
        </w:rPr>
        <w:t xml:space="preserve">Rubric) </w:t>
      </w:r>
      <w:r w:rsidRPr="00B62B06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 w:rsidRPr="00B62B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C73F0" w:rsidRPr="00B62B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กลุ่มงานการจัดการศึกษา </w:t>
      </w:r>
      <w:r w:rsidRPr="00B62B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ฝ่าย</w:t>
      </w:r>
      <w:r w:rsidR="00F36DB9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  <w:r w:rsidRPr="00B62B06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  <w:r w:rsidRPr="00B62B0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โรงเรียนปากช่อง</w:t>
      </w:r>
    </w:p>
    <w:tbl>
      <w:tblPr>
        <w:tblW w:w="1425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009"/>
        <w:gridCol w:w="2923"/>
        <w:gridCol w:w="2240"/>
        <w:gridCol w:w="2110"/>
        <w:gridCol w:w="1845"/>
      </w:tblGrid>
      <w:tr w:rsidR="00997E92" w:rsidRPr="009E583C" w:rsidTr="000E6714">
        <w:trPr>
          <w:trHeight w:val="380"/>
          <w:tblHeader/>
          <w:jc w:val="center"/>
        </w:trPr>
        <w:tc>
          <w:tcPr>
            <w:tcW w:w="2127" w:type="dxa"/>
            <w:vMerge w:val="restart"/>
            <w:vAlign w:val="center"/>
          </w:tcPr>
          <w:p w:rsidR="00997E92" w:rsidRPr="009E583C" w:rsidRDefault="00997E92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2127" w:type="dxa"/>
            <w:gridSpan w:val="5"/>
            <w:vAlign w:val="center"/>
          </w:tcPr>
          <w:p w:rsidR="00997E92" w:rsidRPr="009E583C" w:rsidRDefault="00997E92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997E92" w:rsidRPr="009E583C" w:rsidTr="000E6714">
        <w:trPr>
          <w:trHeight w:val="374"/>
          <w:tblHeader/>
          <w:jc w:val="center"/>
        </w:trPr>
        <w:tc>
          <w:tcPr>
            <w:tcW w:w="2127" w:type="dxa"/>
            <w:vMerge/>
            <w:vAlign w:val="center"/>
          </w:tcPr>
          <w:p w:rsidR="00997E92" w:rsidRPr="009E583C" w:rsidRDefault="00997E92" w:rsidP="006152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dxa"/>
            <w:vAlign w:val="center"/>
          </w:tcPr>
          <w:p w:rsidR="00997E92" w:rsidRPr="009E583C" w:rsidRDefault="00997E92" w:rsidP="006152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5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 (5)</w:t>
            </w:r>
          </w:p>
        </w:tc>
        <w:tc>
          <w:tcPr>
            <w:tcW w:w="2923" w:type="dxa"/>
            <w:vAlign w:val="center"/>
          </w:tcPr>
          <w:p w:rsidR="00997E92" w:rsidRPr="009E583C" w:rsidRDefault="00997E92" w:rsidP="006152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5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(4)</w:t>
            </w:r>
          </w:p>
        </w:tc>
        <w:tc>
          <w:tcPr>
            <w:tcW w:w="2240" w:type="dxa"/>
            <w:vAlign w:val="center"/>
          </w:tcPr>
          <w:p w:rsidR="00997E92" w:rsidRPr="009E583C" w:rsidRDefault="00997E92" w:rsidP="006152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 (3)</w:t>
            </w:r>
          </w:p>
        </w:tc>
        <w:tc>
          <w:tcPr>
            <w:tcW w:w="2110" w:type="dxa"/>
            <w:vAlign w:val="center"/>
          </w:tcPr>
          <w:p w:rsidR="00997E92" w:rsidRPr="009E583C" w:rsidRDefault="00997E92" w:rsidP="006152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 (2)</w:t>
            </w:r>
          </w:p>
        </w:tc>
        <w:tc>
          <w:tcPr>
            <w:tcW w:w="1845" w:type="dxa"/>
            <w:vAlign w:val="center"/>
          </w:tcPr>
          <w:p w:rsidR="00997E92" w:rsidRPr="009E583C" w:rsidRDefault="00997E92" w:rsidP="006152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274">
              <w:rPr>
                <w:rFonts w:ascii="TH SarabunPSK" w:hAnsi="TH SarabunPSK" w:cs="TH SarabunPSK"/>
                <w:b/>
                <w:bCs/>
                <w:sz w:val="28"/>
                <w:cs/>
              </w:rPr>
              <w:t>ต้องปรับปรุง (1)</w:t>
            </w:r>
          </w:p>
        </w:tc>
      </w:tr>
      <w:tr w:rsidR="00997E92" w:rsidRPr="009E583C" w:rsidTr="000E6714">
        <w:trPr>
          <w:jc w:val="center"/>
        </w:trPr>
        <w:tc>
          <w:tcPr>
            <w:tcW w:w="2127" w:type="dxa"/>
          </w:tcPr>
          <w:p w:rsidR="00997E92" w:rsidRPr="00174C87" w:rsidRDefault="00AC73F0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1.มาตรฐานการเรียนรู้</w:t>
            </w:r>
            <w:r w:rsidR="006E221D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และตัวชี้วัด/ผลการเรียนรู้</w:t>
            </w:r>
          </w:p>
        </w:tc>
        <w:tc>
          <w:tcPr>
            <w:tcW w:w="3009" w:type="dxa"/>
          </w:tcPr>
          <w:p w:rsidR="00C86310" w:rsidRPr="00174C87" w:rsidRDefault="00C86310" w:rsidP="00AC73F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</w:t>
            </w:r>
            <w:r w:rsidR="00343769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มาตรฐานการเรียนรู้ ครบถ้วน ตรงตามหลักสูตรแกนกลางการศึกษาขั้นพื้นฐานและสอดคล้องกับเนื้อหา</w:t>
            </w:r>
            <w:r w:rsidR="00E92629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ตามแผนการจัดการเรียนรู้ทั้งหมด</w:t>
            </w:r>
            <w:r w:rsidR="00343769" w:rsidRPr="00174C8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86310" w:rsidRPr="00174C87" w:rsidRDefault="00C86310" w:rsidP="000E67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- ตัวชี้วัด/ผลการเรียนรู้ ถูกต้อง สอดคล้องกับมาตรฐานการเรียนรู้ของหลักสูตรรายวิชา เหมาะสมกับเนื้อหารายวิชา</w:t>
            </w:r>
          </w:p>
        </w:tc>
        <w:tc>
          <w:tcPr>
            <w:tcW w:w="2923" w:type="dxa"/>
          </w:tcPr>
          <w:p w:rsidR="00997E92" w:rsidRPr="00174C87" w:rsidRDefault="00C86310" w:rsidP="00E9262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92629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มาตรฐานการเรียนรู้ ครบถ้วน ตรงตามหลักสูตรแกนกลางการศึกษาขั้นพื้นฐานและสอดคล้องกับเนื้อหาตามแผนการจัดการเรียนรู้ส่วนใหญ่</w:t>
            </w:r>
          </w:p>
          <w:p w:rsidR="00C86310" w:rsidRPr="00174C87" w:rsidRDefault="00C86310" w:rsidP="00E9262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- ตัวชี้วัด/ผลการเรียนรู้ ถูกต้อง สอดคล้องกับหลักสูตรรายวิชา ตรงตามเนื้อหารายวิชา</w:t>
            </w:r>
          </w:p>
        </w:tc>
        <w:tc>
          <w:tcPr>
            <w:tcW w:w="2240" w:type="dxa"/>
          </w:tcPr>
          <w:p w:rsidR="00997E92" w:rsidRPr="00174C87" w:rsidRDefault="00C86310" w:rsidP="00E9262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92629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มาตรฐานการเรียนรู้ ครบถ้วน ตรงตามหลักสูตรแกนกลางการศึกษาขั้นพื้นฐานและสอดคล้องกับเนื้อหาตามแผนการจัดการเรียนรู้บางส่วน</w:t>
            </w:r>
          </w:p>
          <w:p w:rsidR="00C86310" w:rsidRPr="00174C87" w:rsidRDefault="00C86310" w:rsidP="00E9262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ตัวชี้วัด/ผลการเรียนรู้ ถูกต้องหรือ สอดคล้องกับหลักสูตรรายวิชา แต่ไม่ตรงตามเนื้อหารายวิชา</w:t>
            </w:r>
          </w:p>
        </w:tc>
        <w:tc>
          <w:tcPr>
            <w:tcW w:w="2110" w:type="dxa"/>
          </w:tcPr>
          <w:p w:rsidR="00997E92" w:rsidRPr="00174C87" w:rsidRDefault="00C86310" w:rsidP="00E9262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92629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มาตรฐานการเรียนรู้ ครบถ้วน ตรงตามหลักสูตรแกนกลางการศึกษาขั้นพื้นฐานและสอดคล้องกับเนื้อหาตามแผนการจัดการเรียนรู้ไม่ชัดเจน</w:t>
            </w:r>
          </w:p>
          <w:p w:rsidR="000E6714" w:rsidRPr="00174C87" w:rsidRDefault="00C86310" w:rsidP="00E9262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- ตัวชี้วัด/ผลการเรียนรู้ ไม่ถูกต้องหรือ สอดคล้องกับหลักสูตรรายวิชา และไม่ตรงตามเนื้อหารายวิชา</w:t>
            </w:r>
          </w:p>
        </w:tc>
        <w:tc>
          <w:tcPr>
            <w:tcW w:w="1845" w:type="dxa"/>
          </w:tcPr>
          <w:p w:rsidR="00997E92" w:rsidRPr="00174C87" w:rsidRDefault="00C86310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343769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ไม่ระบุมาตรฐานการเรียนรู้</w:t>
            </w:r>
          </w:p>
          <w:p w:rsidR="00C86310" w:rsidRPr="00174C87" w:rsidRDefault="00C86310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- ไม่ระบุตัวชี้วัด/ผลการเรียนรู้</w:t>
            </w:r>
          </w:p>
        </w:tc>
      </w:tr>
      <w:tr w:rsidR="00AC73F0" w:rsidRPr="009E583C" w:rsidTr="000E6714">
        <w:trPr>
          <w:jc w:val="center"/>
        </w:trPr>
        <w:tc>
          <w:tcPr>
            <w:tcW w:w="2127" w:type="dxa"/>
          </w:tcPr>
          <w:p w:rsidR="00AC73F0" w:rsidRPr="00174C87" w:rsidRDefault="00C86310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AC73F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. จุดประสงค์การเรียนรู้</w:t>
            </w:r>
          </w:p>
        </w:tc>
        <w:tc>
          <w:tcPr>
            <w:tcW w:w="3009" w:type="dxa"/>
          </w:tcPr>
          <w:p w:rsidR="00AC73F0" w:rsidRPr="00174C87" w:rsidRDefault="00E92629" w:rsidP="000E6714">
            <w:pPr>
              <w:spacing w:after="0" w:line="240" w:lineRule="auto"/>
              <w:ind w:right="-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จุดประสงค์การเรียนรู้ถูกต้อง  ชัดเจน  สอดคล้องกับมาตรฐานการเรียนรู้และตัวชี้วัด/ผลการเรียนรู้ </w:t>
            </w:r>
            <w:r w:rsidR="00C8631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มีการระบุพฤติกรรมชัดเจน  เหมาะสม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สามารถวัดและประเมินผู้เรียนได้</w:t>
            </w:r>
          </w:p>
        </w:tc>
        <w:tc>
          <w:tcPr>
            <w:tcW w:w="2923" w:type="dxa"/>
          </w:tcPr>
          <w:p w:rsidR="00AC73F0" w:rsidRPr="00174C87" w:rsidRDefault="00B35B96" w:rsidP="00C8631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จุดประสงค์การเรียนรู้ถูกต้อง  ชัดเจน  สอดคล้องกับมาตรฐานการเรียนรู้และตัวชี้วัด/ผลการเรียนรู้  </w:t>
            </w:r>
            <w:r w:rsidR="00C8631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มีการระบุพฤติกรรม  สามารถวัดและประเมินผู้เรียนได้</w:t>
            </w:r>
          </w:p>
        </w:tc>
        <w:tc>
          <w:tcPr>
            <w:tcW w:w="2240" w:type="dxa"/>
          </w:tcPr>
          <w:p w:rsidR="000E6714" w:rsidRPr="00174C87" w:rsidRDefault="00C86310" w:rsidP="00C8631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จุดประสงค์การเรียนรู้ ถูกต้อง  ชัดเจน  สอดคล้องกับมาตรฐานการเรียนรู้และตัวชี้วัด/ผลการเรียนรู้  มีการระบุพฤติกรรมที่ไม่ชัดเจน  </w:t>
            </w:r>
          </w:p>
        </w:tc>
        <w:tc>
          <w:tcPr>
            <w:tcW w:w="2110" w:type="dxa"/>
          </w:tcPr>
          <w:p w:rsidR="00AC73F0" w:rsidRPr="00174C87" w:rsidRDefault="00B35B96" w:rsidP="00C8631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เขียนจุดประสงค์การเรียนรู้ ไม่ชัดเจนหรือไม่</w:t>
            </w:r>
            <w:r w:rsidR="00C8631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สามารถวัดและประเมินผู้เรียนได้</w:t>
            </w:r>
          </w:p>
        </w:tc>
        <w:tc>
          <w:tcPr>
            <w:tcW w:w="1845" w:type="dxa"/>
          </w:tcPr>
          <w:p w:rsidR="00AC73F0" w:rsidRPr="00174C87" w:rsidRDefault="00E92629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ไม่ระบุจุดประสงค์การเรียนรู้</w:t>
            </w:r>
          </w:p>
        </w:tc>
      </w:tr>
      <w:tr w:rsidR="00AC73F0" w:rsidRPr="009E583C" w:rsidTr="000E6714">
        <w:trPr>
          <w:jc w:val="center"/>
        </w:trPr>
        <w:tc>
          <w:tcPr>
            <w:tcW w:w="2127" w:type="dxa"/>
          </w:tcPr>
          <w:p w:rsidR="00AC73F0" w:rsidRPr="00174C87" w:rsidRDefault="00DB163B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AC73F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. สาระสำคัญ</w:t>
            </w:r>
          </w:p>
        </w:tc>
        <w:tc>
          <w:tcPr>
            <w:tcW w:w="3009" w:type="dxa"/>
          </w:tcPr>
          <w:p w:rsidR="00AC73F0" w:rsidRPr="00174C87" w:rsidRDefault="00AC73F0" w:rsidP="000E67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สรุปข้อมูลความรู้เป็นความคิดรวบยอดเป็นความสัมพันธ์ หรือหลักการที่ชัดเจน มองเห็นที่มาที่ไปเป็นเหตุเป็นผล แสดงให้เห็นผลกระทบ เกิด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ประโยชน์ เกิดคุณค่า สะท้อนเป้าหมายการเรียนรู้</w:t>
            </w:r>
          </w:p>
        </w:tc>
        <w:tc>
          <w:tcPr>
            <w:tcW w:w="2923" w:type="dxa"/>
          </w:tcPr>
          <w:p w:rsidR="00AC73F0" w:rsidRPr="00174C87" w:rsidRDefault="00AC73F0" w:rsidP="00B77D3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สรุปข้อมูลความรู้เป็นความคิดรวบยอด เป็นความสัมพันธ์ หรือหลักการที่ชัดเจน มองเห็นที่มาที่ไปเป็นเหตุเป็นผล สะท้อนเป้าหมาย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การเรียนรู้</w:t>
            </w:r>
          </w:p>
        </w:tc>
        <w:tc>
          <w:tcPr>
            <w:tcW w:w="2240" w:type="dxa"/>
          </w:tcPr>
          <w:p w:rsidR="00AC73F0" w:rsidRPr="00174C87" w:rsidRDefault="00AC73F0" w:rsidP="00B77D3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สรุปข้อมูลความรู้เป็นความคิดรวบยอดเป็นความสัมพันธ์ หรือหลักการ สะท้อน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เป้าหมายการเรียนรู้</w:t>
            </w:r>
          </w:p>
        </w:tc>
        <w:tc>
          <w:tcPr>
            <w:tcW w:w="2110" w:type="dxa"/>
          </w:tcPr>
          <w:p w:rsidR="00AC73F0" w:rsidRPr="00174C87" w:rsidRDefault="00AC73F0" w:rsidP="00B77D3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สรุปข้อมูลความรู้เป็นความคิดรวบยอด เป็นความสัมพันธ์ หรือหลักการไม่ชัดเจน</w:t>
            </w:r>
          </w:p>
        </w:tc>
        <w:tc>
          <w:tcPr>
            <w:tcW w:w="1845" w:type="dxa"/>
          </w:tcPr>
          <w:p w:rsidR="00AC73F0" w:rsidRPr="00174C87" w:rsidRDefault="00AC73F0" w:rsidP="00B77D3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ไม่มีสาระสำคัญ</w:t>
            </w:r>
          </w:p>
        </w:tc>
      </w:tr>
      <w:tr w:rsidR="00AC73F0" w:rsidRPr="009E583C" w:rsidTr="000E6714">
        <w:trPr>
          <w:trHeight w:val="307"/>
          <w:jc w:val="center"/>
        </w:trPr>
        <w:tc>
          <w:tcPr>
            <w:tcW w:w="2127" w:type="dxa"/>
          </w:tcPr>
          <w:p w:rsidR="00AC73F0" w:rsidRPr="00174C87" w:rsidRDefault="00DB163B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4</w:t>
            </w:r>
            <w:r w:rsidR="00AC73F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. สาระการเรียนรู้</w:t>
            </w:r>
          </w:p>
        </w:tc>
        <w:tc>
          <w:tcPr>
            <w:tcW w:w="3009" w:type="dxa"/>
          </w:tcPr>
          <w:p w:rsidR="00AC73F0" w:rsidRPr="00174C87" w:rsidRDefault="00AC73F0" w:rsidP="00B62B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สอดคล้องกับมาตรฐานการเรียนรู้และตัวชี้วัด  เนื้อหาถูกต้องตามหลักวิชาการมีการบูร</w:t>
            </w:r>
            <w:proofErr w:type="spellStart"/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ณา</w:t>
            </w:r>
            <w:proofErr w:type="spellEnd"/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การ  ในกลุ่มสาระ  ต่างกลุ่มสาระและมีการ</w:t>
            </w:r>
            <w:r w:rsidRPr="00174C87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กำหนดสาระการเรียนรู้ท้องถิ่นหรือสาระการเรียนรู้เพิ่มเติม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ตามสภาพจริงและมีความเหมาะสมกับคาบเวลาที่กำหนด</w:t>
            </w:r>
          </w:p>
        </w:tc>
        <w:tc>
          <w:tcPr>
            <w:tcW w:w="2923" w:type="dxa"/>
          </w:tcPr>
          <w:p w:rsidR="00AC73F0" w:rsidRPr="00174C87" w:rsidRDefault="00AC73F0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สอดคล้องกับมาตรฐานการเรียนรู้และตัวชี้วัด เนื้อหาถูกต้องตามหลักวิชาการ  มีการบูร</w:t>
            </w:r>
            <w:proofErr w:type="spellStart"/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ณา</w:t>
            </w:r>
            <w:proofErr w:type="spellEnd"/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การในกลุ่มสาระ และมีการ</w:t>
            </w:r>
            <w:r w:rsidRPr="00174C87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กำหนดสาระการเรียนรู้ท้องถิ่นหรือสาระการเรียนรู้เพิ่มเติม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ตามสภาพจริงและมีความเหมาะสมกับคาบเวลาที่กำหนด  </w:t>
            </w:r>
          </w:p>
        </w:tc>
        <w:tc>
          <w:tcPr>
            <w:tcW w:w="2240" w:type="dxa"/>
          </w:tcPr>
          <w:p w:rsidR="00AC73F0" w:rsidRPr="00174C87" w:rsidRDefault="00AC73F0" w:rsidP="001A389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สอดคล้องกับมาตรฐานการเรียนรู้และตัวชี้วัด เนื้อหาถูกต้องตามหลักวิชาการ มีการบูร</w:t>
            </w:r>
            <w:proofErr w:type="spellStart"/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ณา</w:t>
            </w:r>
            <w:proofErr w:type="spellEnd"/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การในกลุ่มสาระ มีความเหมาะสมกับคาบเวลาที่กำหนด  </w:t>
            </w:r>
          </w:p>
        </w:tc>
        <w:tc>
          <w:tcPr>
            <w:tcW w:w="2110" w:type="dxa"/>
          </w:tcPr>
          <w:p w:rsidR="00AC73F0" w:rsidRPr="00174C87" w:rsidRDefault="00AC73F0" w:rsidP="001A389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สอดคล้องกับมาตรฐานการเรียนรู้และตัวชี้วัด ในแต่ละช่วงชั้น</w:t>
            </w:r>
          </w:p>
          <w:p w:rsidR="00AC73F0" w:rsidRPr="00174C87" w:rsidRDefault="00AC73F0" w:rsidP="00AC73F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แต่เนื้อหาไม่ถูกต้องตามหลักวิชาการ</w:t>
            </w:r>
          </w:p>
        </w:tc>
        <w:tc>
          <w:tcPr>
            <w:tcW w:w="1845" w:type="dxa"/>
          </w:tcPr>
          <w:p w:rsidR="00AC73F0" w:rsidRPr="00174C87" w:rsidRDefault="00AC73F0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ไม่สอดคล้องกับมาตรฐานการเรียนรู้และตัวชี้วัด  </w:t>
            </w:r>
          </w:p>
        </w:tc>
      </w:tr>
      <w:tr w:rsidR="00DB163B" w:rsidRPr="009E583C" w:rsidTr="000E6714">
        <w:trPr>
          <w:trHeight w:val="307"/>
          <w:jc w:val="center"/>
        </w:trPr>
        <w:tc>
          <w:tcPr>
            <w:tcW w:w="2127" w:type="dxa"/>
          </w:tcPr>
          <w:p w:rsidR="00DB163B" w:rsidRPr="00174C87" w:rsidRDefault="00DB163B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5. ทักษะกระบวนการ</w:t>
            </w:r>
          </w:p>
        </w:tc>
        <w:tc>
          <w:tcPr>
            <w:tcW w:w="3009" w:type="dxa"/>
          </w:tcPr>
          <w:p w:rsidR="00BB211A" w:rsidRDefault="00BB211A" w:rsidP="00B62B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ทักษะกระบวนการมีความสอดคล้องกับมาตรฐานการเรียนรู้ ตัวชี้วัด/ผลการเรียนรู้  ที่ระบุในหลักสูตรรายวิชาตรงตามจุดประสงค์การเรียนรู้   เหมาะสมกับกิจกรรมการเรียน</w:t>
            </w:r>
          </w:p>
          <w:p w:rsidR="00DB163B" w:rsidRPr="00174C87" w:rsidRDefault="00BB211A" w:rsidP="00B62B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การสอน  </w:t>
            </w:r>
            <w:r w:rsidR="009D14F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สามารถวัดและประเมินผลได้</w:t>
            </w:r>
          </w:p>
        </w:tc>
        <w:tc>
          <w:tcPr>
            <w:tcW w:w="2923" w:type="dxa"/>
          </w:tcPr>
          <w:p w:rsidR="00BB211A" w:rsidRPr="00174C87" w:rsidRDefault="00BB211A" w:rsidP="00BB211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ทักษะกระบวนการมีความสอดคล้องกับมาตรฐานการเรียนรู้ ตัวชี้วัด/ผลการเรียนรู้  ที่ระบุในหลักสูตรรายวิชาตรงตามจุดประสงค์การเรียนรู้   </w:t>
            </w:r>
            <w:r w:rsidR="009D14F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สามารถวัดและประเมินผลได้</w:t>
            </w:r>
          </w:p>
          <w:p w:rsidR="00DB163B" w:rsidRPr="00174C87" w:rsidRDefault="00DB163B" w:rsidP="00BB211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40" w:type="dxa"/>
          </w:tcPr>
          <w:p w:rsidR="009D14FE" w:rsidRDefault="009D14FE" w:rsidP="00AC73F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ทักษะกระบวนการมีความสอดคล้องกับมาตรฐานการเรียนรู้ ตัวชี้วัด/ผลการเรียนรู้</w:t>
            </w:r>
          </w:p>
          <w:p w:rsidR="00DB163B" w:rsidRPr="00174C87" w:rsidRDefault="009D14FE" w:rsidP="00AC73F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เรียนรู้  ที่ระบุในหลักสูตรรายวิชา  </w:t>
            </w:r>
          </w:p>
        </w:tc>
        <w:tc>
          <w:tcPr>
            <w:tcW w:w="2110" w:type="dxa"/>
          </w:tcPr>
          <w:p w:rsidR="00DB163B" w:rsidRPr="00174C87" w:rsidRDefault="00BB211A" w:rsidP="0019277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ทักษะกระบวนการไม่สอดคล้องกับมาตรฐานการเรียนรู้ ตัวชี้วัด/ผลการเรียนรู้  ที่ระบุในหลักสูตรรายวิชา </w:t>
            </w:r>
          </w:p>
        </w:tc>
        <w:tc>
          <w:tcPr>
            <w:tcW w:w="1845" w:type="dxa"/>
          </w:tcPr>
          <w:p w:rsidR="00DB163B" w:rsidRPr="00174C87" w:rsidRDefault="00BB211A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ไม่ระบุ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ทักษะกระบวนการ</w:t>
            </w:r>
          </w:p>
        </w:tc>
      </w:tr>
      <w:tr w:rsidR="00DB163B" w:rsidRPr="009E583C" w:rsidTr="000E6714">
        <w:trPr>
          <w:trHeight w:val="307"/>
          <w:jc w:val="center"/>
        </w:trPr>
        <w:tc>
          <w:tcPr>
            <w:tcW w:w="2127" w:type="dxa"/>
          </w:tcPr>
          <w:p w:rsidR="00BB211A" w:rsidRDefault="00DB163B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6. คุณลักษณะ</w:t>
            </w:r>
          </w:p>
          <w:p w:rsidR="00DB163B" w:rsidRPr="00174C87" w:rsidRDefault="00DB163B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อันพึงประสงค์</w:t>
            </w:r>
          </w:p>
        </w:tc>
        <w:tc>
          <w:tcPr>
            <w:tcW w:w="3009" w:type="dxa"/>
          </w:tcPr>
          <w:p w:rsidR="0019277E" w:rsidRDefault="0019277E" w:rsidP="0019277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คุณลักษณะอันพึงประสงค์ มีความสอดคล้องกับมาตรฐานการเรียนรู้ ตัวชี้วัด/ผลการเรียนรู้  ที่ระบุในหลักสูตรรายวิชาตรงตามจุดประสงค์การเรียนรู้   เหมาะสมกับกิจกรรมการเรียน</w:t>
            </w:r>
          </w:p>
          <w:p w:rsidR="00DB163B" w:rsidRPr="00174C87" w:rsidRDefault="0019277E" w:rsidP="0019277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การสอน  สามารถวัดและประเมินผลได้</w:t>
            </w:r>
          </w:p>
        </w:tc>
        <w:tc>
          <w:tcPr>
            <w:tcW w:w="2923" w:type="dxa"/>
          </w:tcPr>
          <w:p w:rsidR="00DB163B" w:rsidRPr="00174C87" w:rsidRDefault="0019277E" w:rsidP="0019277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คุณลักษณะอันพึงประสงค์ มีความสอดคล้องกับมาตรฐานการเรียนรู้ ตัวชี้วัด/ผลการเรียนรู้  ที่ระบุในหลักสูตรรายวิชา  ตรงตามจุดประสงค์การเรียนรู้   สามารถวัดและประเมินผลได้</w:t>
            </w:r>
          </w:p>
        </w:tc>
        <w:tc>
          <w:tcPr>
            <w:tcW w:w="2240" w:type="dxa"/>
          </w:tcPr>
          <w:p w:rsidR="00DB163B" w:rsidRPr="00174C87" w:rsidRDefault="0019277E" w:rsidP="00AC73F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คุณลักษณะอันพึงประสงค์ มีความสอดคล้องกับมาตรฐานการเรียนรู้ ตัวชี้วัด/ผลการเรียนรู้  ที่ระบุในหลักสูตรรายวิชา</w:t>
            </w:r>
          </w:p>
        </w:tc>
        <w:tc>
          <w:tcPr>
            <w:tcW w:w="2110" w:type="dxa"/>
          </w:tcPr>
          <w:p w:rsidR="00DB163B" w:rsidRPr="00174C87" w:rsidRDefault="0019277E" w:rsidP="0019277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คุณลักษณะอันพึงประสงค์ ไม่สอดคล้องกับมาตรฐานการเรียนรู้ ตัวชี้วัด/ผลการเรียนรู้  ที่ระบุในหลักสูตรรายวิชา</w:t>
            </w:r>
          </w:p>
        </w:tc>
        <w:tc>
          <w:tcPr>
            <w:tcW w:w="1845" w:type="dxa"/>
          </w:tcPr>
          <w:p w:rsidR="0019277E" w:rsidRDefault="0019277E" w:rsidP="0019277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ไม่ระบุ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คุณลักษณะ</w:t>
            </w:r>
          </w:p>
          <w:p w:rsidR="00DB163B" w:rsidRPr="00174C87" w:rsidRDefault="0019277E" w:rsidP="0019277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อันพึงประสงค์</w:t>
            </w:r>
          </w:p>
        </w:tc>
      </w:tr>
      <w:tr w:rsidR="00DB163B" w:rsidRPr="009E583C" w:rsidTr="000E6714">
        <w:trPr>
          <w:trHeight w:val="307"/>
          <w:jc w:val="center"/>
        </w:trPr>
        <w:tc>
          <w:tcPr>
            <w:tcW w:w="2127" w:type="dxa"/>
          </w:tcPr>
          <w:p w:rsidR="001A3898" w:rsidRDefault="00DB163B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7. สมรรถนะสำคัญ</w:t>
            </w:r>
          </w:p>
          <w:p w:rsidR="00DB163B" w:rsidRPr="00174C87" w:rsidRDefault="00DB163B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ของผู้เรียน</w:t>
            </w:r>
          </w:p>
        </w:tc>
        <w:tc>
          <w:tcPr>
            <w:tcW w:w="3009" w:type="dxa"/>
          </w:tcPr>
          <w:p w:rsidR="00DB163B" w:rsidRPr="00174C87" w:rsidRDefault="00FE056E" w:rsidP="00FE056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สมรรถนะสำคัญของผู้เรียน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มีความสอดคล้องกับตัวชี้วัด/ผลการเรียนรู้  และจุดประสงค์การเรียนรู้ ที่ระบุในหลักสูตรรายวิชาตรงตาม เหมาะสมกับกิจกรรมการเรียน สามารถวัดและประเมินผลได้</w:t>
            </w:r>
          </w:p>
        </w:tc>
        <w:tc>
          <w:tcPr>
            <w:tcW w:w="2923" w:type="dxa"/>
          </w:tcPr>
          <w:p w:rsidR="00DB163B" w:rsidRPr="00174C87" w:rsidRDefault="00FE056E" w:rsidP="00FE056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สมรรถนะสำคัญของผู้เรียน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มีความสอดคล้องกับตัวชี้วัด/ผลการเรียนรู้  และจุดประสงค์การเรียนรู้ ที่ระบุในหลักสูตรรายวิชา สามารถวัดและประเมินผลได้</w:t>
            </w:r>
          </w:p>
        </w:tc>
        <w:tc>
          <w:tcPr>
            <w:tcW w:w="2240" w:type="dxa"/>
          </w:tcPr>
          <w:p w:rsidR="00DB163B" w:rsidRPr="00174C87" w:rsidRDefault="00FE056E" w:rsidP="00AC73F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สมรรถนะสำคัญของผู้เรียน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มีความสอดคล้องกับตัวชี้วัด/ผลการเรียนรู้  และจุดประสงค์การเรียนรู้ ที่ระบุในหลักสูตรรายวิชา</w:t>
            </w:r>
          </w:p>
        </w:tc>
        <w:tc>
          <w:tcPr>
            <w:tcW w:w="2110" w:type="dxa"/>
          </w:tcPr>
          <w:p w:rsidR="00DB163B" w:rsidRPr="00174C87" w:rsidRDefault="00FE056E" w:rsidP="000E6714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สมรรถนะสำคัญของผู้เรียน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ไม่สอดคล้องกับตัวชี้วัด/ผลการเรียนรู้  และจุดประสงค์การเรียนรู้ที่ระบุในหลักสูตร</w:t>
            </w:r>
            <w:r w:rsidR="000E6714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รายวิชา</w:t>
            </w:r>
          </w:p>
        </w:tc>
        <w:tc>
          <w:tcPr>
            <w:tcW w:w="1845" w:type="dxa"/>
          </w:tcPr>
          <w:p w:rsidR="00DB163B" w:rsidRPr="00174C87" w:rsidRDefault="00FE056E" w:rsidP="00FE056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ไม่ระบุ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สมรรถนะสำคัญของผู้เรียน</w:t>
            </w:r>
          </w:p>
        </w:tc>
      </w:tr>
      <w:tr w:rsidR="00AC73F0" w:rsidRPr="009E583C" w:rsidTr="000E6714">
        <w:trPr>
          <w:trHeight w:val="2433"/>
          <w:jc w:val="center"/>
        </w:trPr>
        <w:tc>
          <w:tcPr>
            <w:tcW w:w="2127" w:type="dxa"/>
          </w:tcPr>
          <w:p w:rsidR="00AC73F0" w:rsidRPr="00174C87" w:rsidRDefault="00DB163B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AC73F0" w:rsidRPr="00174C8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AC73F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ชิ้นงาน/ภาระงาน</w:t>
            </w:r>
          </w:p>
        </w:tc>
        <w:tc>
          <w:tcPr>
            <w:tcW w:w="3009" w:type="dxa"/>
          </w:tcPr>
          <w:p w:rsidR="00AC73F0" w:rsidRPr="00174C87" w:rsidRDefault="00AC73F0" w:rsidP="00AC73F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ชิ้นงานหรือภาระงานพอเพียง เหมาะสมกับการสรุปเป็นความรู้รวบยอดสำคัญได้ สะท้อนการคิด การปฏิบัติ การสร้างลักษณะนิสัยของผู้เรียน ผู้เรียนสร้างขึ้นจากข้อมูลที่ได้รับที่เกิดจากตัวผู้เรียนเอง (รายบุคคลและกลุ่ม) สามารถบรรลุมาตรฐาน/ตัวชี้วัด</w:t>
            </w:r>
          </w:p>
        </w:tc>
        <w:tc>
          <w:tcPr>
            <w:tcW w:w="2923" w:type="dxa"/>
          </w:tcPr>
          <w:p w:rsidR="00AC73F0" w:rsidRPr="00174C87" w:rsidRDefault="00AC73F0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ชิ้นงานหรือภาระงานพอเพียง เหมาะสมกับการสรุปเป็นความรู้ยอดสำคัญได้ สะท้อนการคิด การปฏิบัติ การสร้างลักษณะนิสัยของผู้เรียนเป็นกลุ่มสามารถบรรลุมาตรฐาน/ตัวชี้วัด</w:t>
            </w:r>
          </w:p>
        </w:tc>
        <w:tc>
          <w:tcPr>
            <w:tcW w:w="2240" w:type="dxa"/>
          </w:tcPr>
          <w:p w:rsidR="00AC73F0" w:rsidRPr="00174C87" w:rsidRDefault="00AC73F0" w:rsidP="00AC73F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สามารถบรรลุมาตรฐาน/ตัวชี้วัด สะท้อนเพียงความคิดและการปฏิบัติ</w:t>
            </w:r>
          </w:p>
        </w:tc>
        <w:tc>
          <w:tcPr>
            <w:tcW w:w="2110" w:type="dxa"/>
          </w:tcPr>
          <w:p w:rsidR="00AC73F0" w:rsidRPr="00174C87" w:rsidRDefault="00AC73F0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ไม่เพียงพอที่จะบรรลุมาตรฐาน/ตัวชี้วัด สะท้อนเพียงความคิดหรือการปฏิบัติหรือคุณลักษณะเพียงอย่างใดอย่างหนึ่ง</w:t>
            </w:r>
          </w:p>
        </w:tc>
        <w:tc>
          <w:tcPr>
            <w:tcW w:w="1845" w:type="dxa"/>
          </w:tcPr>
          <w:p w:rsidR="00AC73F0" w:rsidRPr="00174C87" w:rsidRDefault="00AC73F0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ไม่พอเพียงไม่เหมาะสมที่จะบรรลุมาตรฐาน/ตัวชี้วัด</w:t>
            </w:r>
          </w:p>
        </w:tc>
      </w:tr>
      <w:tr w:rsidR="00AC73F0" w:rsidRPr="009E583C" w:rsidTr="000E6714">
        <w:trPr>
          <w:trHeight w:val="1332"/>
          <w:jc w:val="center"/>
        </w:trPr>
        <w:tc>
          <w:tcPr>
            <w:tcW w:w="2127" w:type="dxa"/>
          </w:tcPr>
          <w:p w:rsidR="00AC73F0" w:rsidRPr="00174C87" w:rsidRDefault="00DB163B" w:rsidP="00EC5E9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  <w:r w:rsidR="00AC73F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. รูปแบบการจัดการเรียนรู้</w:t>
            </w:r>
            <w:r w:rsidR="00D867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</w:t>
            </w:r>
            <w:r w:rsidR="00D867C7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กิจกรรมการเรียนรู้</w:t>
            </w:r>
          </w:p>
        </w:tc>
        <w:tc>
          <w:tcPr>
            <w:tcW w:w="3009" w:type="dxa"/>
          </w:tcPr>
          <w:p w:rsidR="00AC73F0" w:rsidRPr="00D867C7" w:rsidRDefault="00AC73F0" w:rsidP="00EC5E9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มีรูปแบบการจัดการเรียนรู้ที่เน้นผู้เรียนเป็นสำคัญ ถูกต้องตามหลักวิชาการเหมาะสมกับเนื้อหา กิจกรรม มีการอ้างอิงหรือผ่านการทดลองใช้ที่เชื่อถือได้</w:t>
            </w:r>
            <w:r w:rsidR="00D867C7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D867C7">
              <w:rPr>
                <w:rFonts w:ascii="TH SarabunPSK" w:hAnsi="TH SarabunPSK" w:cs="TH SarabunPSK" w:hint="cs"/>
                <w:sz w:val="30"/>
                <w:szCs w:val="30"/>
                <w:cs/>
              </w:rPr>
              <w:t>พร้อมทั้งออกแบบ</w:t>
            </w:r>
            <w:r w:rsidR="00D867C7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กิจกรรมการเรียนรู้หลากหลาย </w:t>
            </w:r>
            <w:r w:rsidR="00D867C7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</w:t>
            </w:r>
            <w:r w:rsidR="00D867C7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เหมาะสมกับวัยของผู้เรียนและสามารถนำไปปฏิบัติได้</w:t>
            </w:r>
            <w:r w:rsidR="00D867C7"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จริง</w:t>
            </w:r>
            <w:r w:rsidR="00D867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ตามรูปแบบการจัดการเรียนรู้ที่ใช้ </w:t>
            </w:r>
            <w:r w:rsidR="00D867C7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ส่งเสริมให้เกิดกระบวนการคิด การปฏิบัติจริงและการมีส่วนร่วมของนักเรียนในกิจกรรมการเรียนการสอน มีการส่งเสริมให้เกิดคุณลักษณะอันพึงประสงค์  มีคุณธรรม จริยธรรม และ/หรือสอดแทรก</w:t>
            </w:r>
            <w:r w:rsidR="00D867C7" w:rsidRPr="00174C87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แนวคิดปรัชญา</w:t>
            </w:r>
            <w:r w:rsidR="00D867C7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อื่นๆ ที่เหมาะสม</w:t>
            </w:r>
          </w:p>
        </w:tc>
        <w:tc>
          <w:tcPr>
            <w:tcW w:w="2923" w:type="dxa"/>
          </w:tcPr>
          <w:p w:rsidR="00AC73F0" w:rsidRPr="00174C87" w:rsidRDefault="009F75D5" w:rsidP="00EC5E9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มีรูปแบบการจัดการเรียนรู้เหมาะกับเนื้อหาและกิจกรรม</w:t>
            </w:r>
            <w:r w:rsidR="00D867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พร้อมทั้งออกแบบ</w:t>
            </w:r>
            <w:r w:rsidR="00D867C7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กิจกรรมการเรียนรู้หลากหลาย เหมาะสมกับ วัยของผู้เรียนและสามารถนำไปปฏิบัติได้จริง ส่งเสริมให้เกิดกระบวนการคิด การปฏิบัติจริงและการมีส่วนร่วมของนักเรียนในกิจกรรมการเรียน</w:t>
            </w:r>
            <w:r w:rsidR="00D867C7"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การสอน มีการสอดแทรกส่งเสริม ให้เกิดคุณลักษณะอันพึงประสงค์  มีคุณธรรม จริยธรรม</w:t>
            </w:r>
          </w:p>
        </w:tc>
        <w:tc>
          <w:tcPr>
            <w:tcW w:w="2240" w:type="dxa"/>
          </w:tcPr>
          <w:p w:rsidR="00D867C7" w:rsidRPr="00174C87" w:rsidRDefault="00AC73F0" w:rsidP="00D867C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มีรูปแบบการจัดการเรียนรู้ อาจไม่เหมาะสมกับเนื้อหาและกิจกรรม</w:t>
            </w:r>
            <w:r w:rsidR="00D867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แต่การออกแบบ</w:t>
            </w:r>
            <w:r w:rsidR="00D867C7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กิจกรรมการเรียนรู้</w:t>
            </w:r>
            <w:r w:rsidR="00D867C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</w:t>
            </w:r>
            <w:r w:rsidR="00D867C7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หลากหลาย เหมาะสมกับวัยของผู้เรียนและสามารถนำไปปฏิบัติ ได้จริง </w:t>
            </w:r>
            <w:r w:rsidR="00D867C7"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ส่งเสริมให้เกิดกระบวนการคิด การปฏิบัติจริงและการมีส่วนร่วมของนักเรียนในกิจกรรมการเรียน</w:t>
            </w:r>
          </w:p>
          <w:p w:rsidR="00AC73F0" w:rsidRPr="00D867C7" w:rsidRDefault="00D867C7" w:rsidP="00D867C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การสอน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2110" w:type="dxa"/>
          </w:tcPr>
          <w:p w:rsidR="00D867C7" w:rsidRPr="00174C87" w:rsidRDefault="00AC73F0" w:rsidP="00D867C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มีรูปแบบการจัดการเรียนรู้ขั้นตอนไม่ชัดเจน ไม่เหมาะสมกับเนื้อหา</w:t>
            </w:r>
            <w:r w:rsidR="00D867C7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หรือออกแบบ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</w:p>
          <w:p w:rsidR="00AC73F0" w:rsidRPr="00174C87" w:rsidRDefault="00D867C7" w:rsidP="00D867C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เหมาะสมกับวัยของผู้เรียน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1845" w:type="dxa"/>
          </w:tcPr>
          <w:p w:rsidR="00D867C7" w:rsidRPr="00174C87" w:rsidRDefault="00AC73F0" w:rsidP="00D867C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ไม่กำหนดรูปแบบการจัดการเรียนรู้</w:t>
            </w:r>
            <w:r w:rsidR="00D867C7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="00D867C7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กิจกรรมการเรียนรู้ไม่เน้น</w:t>
            </w:r>
          </w:p>
          <w:p w:rsidR="00D867C7" w:rsidRPr="00174C87" w:rsidRDefault="00D867C7" w:rsidP="00D867C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ผู้เรียนเป็นสำคัญ</w:t>
            </w:r>
          </w:p>
        </w:tc>
      </w:tr>
      <w:tr w:rsidR="00146E20" w:rsidRPr="009E583C" w:rsidTr="000E6714">
        <w:trPr>
          <w:trHeight w:val="1332"/>
          <w:jc w:val="center"/>
        </w:trPr>
        <w:tc>
          <w:tcPr>
            <w:tcW w:w="2127" w:type="dxa"/>
          </w:tcPr>
          <w:p w:rsidR="00146E20" w:rsidRPr="00174C87" w:rsidRDefault="00146E20" w:rsidP="00DB163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</w:t>
            </w:r>
            <w:r w:rsidR="00D867C7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. สื่อและแหล่งเรียนรู้</w:t>
            </w:r>
          </w:p>
        </w:tc>
        <w:tc>
          <w:tcPr>
            <w:tcW w:w="3009" w:type="dxa"/>
          </w:tcPr>
          <w:p w:rsidR="00146E20" w:rsidRPr="00174C87" w:rsidRDefault="00146E20" w:rsidP="002533D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ส่งเสริมและสนับสนุนให้เกิดการเรียนรู้ตามเนื้อหาและกระบวนการในการจัดกิจกรรม</w:t>
            </w:r>
            <w:r w:rsidRPr="00174C87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มีความหลากหลาย และทันสมัย  มีสื่อที่ผู้สอนจัดทำขึ้นเองหรือผู้เรียนมีส่วนร่วมในการจัดทำ</w:t>
            </w:r>
          </w:p>
        </w:tc>
        <w:tc>
          <w:tcPr>
            <w:tcW w:w="2923" w:type="dxa"/>
          </w:tcPr>
          <w:p w:rsidR="00146E20" w:rsidRPr="00174C87" w:rsidRDefault="00146E20" w:rsidP="00150B6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ส่งเสริมและสนับสนุนให้เกิดการเรียนรู้ตามเนื้อหาและกระบวนการในการจัดกิจกรรม</w:t>
            </w:r>
            <w:r w:rsidRPr="00174C8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มีความหลากหลาย และทันสมัย</w:t>
            </w:r>
            <w:r w:rsidRPr="00174C87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มีสื่อที่ผู้สอนจัดทำขึ้นเอง  </w:t>
            </w:r>
          </w:p>
        </w:tc>
        <w:tc>
          <w:tcPr>
            <w:tcW w:w="2240" w:type="dxa"/>
          </w:tcPr>
          <w:p w:rsidR="00146E20" w:rsidRPr="00174C87" w:rsidRDefault="00146E20" w:rsidP="002533D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ส่งเสริมและสนับสนุน</w:t>
            </w:r>
          </w:p>
          <w:p w:rsidR="00146E20" w:rsidRPr="00174C87" w:rsidRDefault="00146E20" w:rsidP="001839B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ให้เกิดการเรียนรู้ตามเนื้อหาและกระบวนการในการจัดกิจกรรม</w:t>
            </w:r>
            <w:r w:rsidRPr="00174C8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มีความ</w:t>
            </w:r>
            <w:r w:rsidR="001839B4">
              <w:rPr>
                <w:rFonts w:ascii="TH SarabunPSK" w:hAnsi="TH SarabunPSK" w:cs="TH SarabunPSK" w:hint="cs"/>
                <w:sz w:val="30"/>
                <w:szCs w:val="30"/>
                <w:cs/>
              </w:rPr>
              <w:t>ห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ลากหลายและทันสมัย  </w:t>
            </w:r>
          </w:p>
        </w:tc>
        <w:tc>
          <w:tcPr>
            <w:tcW w:w="2110" w:type="dxa"/>
          </w:tcPr>
          <w:p w:rsidR="00146E20" w:rsidRPr="00174C87" w:rsidRDefault="00146E20" w:rsidP="002533D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ไม่มีการส่งเสริมการใช้แหล่งการเรียนรู้</w:t>
            </w:r>
          </w:p>
        </w:tc>
        <w:tc>
          <w:tcPr>
            <w:tcW w:w="1845" w:type="dxa"/>
          </w:tcPr>
          <w:p w:rsidR="00146E20" w:rsidRPr="00174C87" w:rsidRDefault="00146E20" w:rsidP="002533D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ไม่มีสื่อการเรียนการสอน</w:t>
            </w:r>
          </w:p>
        </w:tc>
      </w:tr>
      <w:tr w:rsidR="00146E20" w:rsidRPr="009E583C" w:rsidTr="000E6714">
        <w:trPr>
          <w:trHeight w:val="1332"/>
          <w:jc w:val="center"/>
        </w:trPr>
        <w:tc>
          <w:tcPr>
            <w:tcW w:w="2127" w:type="dxa"/>
          </w:tcPr>
          <w:p w:rsidR="00146E20" w:rsidRPr="00174C87" w:rsidRDefault="00146E20" w:rsidP="00DB163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D867C7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. เครื่องมือการวัดและประเมินผล</w:t>
            </w:r>
            <w:r w:rsidR="00DB163B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และเกณฑ์ระดับคุณภาพ (</w:t>
            </w:r>
            <w:r w:rsidR="00DB163B" w:rsidRPr="00174C87">
              <w:rPr>
                <w:rFonts w:ascii="TH SarabunPSK" w:hAnsi="TH SarabunPSK" w:cs="TH SarabunPSK"/>
                <w:sz w:val="30"/>
                <w:szCs w:val="30"/>
              </w:rPr>
              <w:t>Rubric)</w:t>
            </w:r>
          </w:p>
        </w:tc>
        <w:tc>
          <w:tcPr>
            <w:tcW w:w="3009" w:type="dxa"/>
          </w:tcPr>
          <w:p w:rsidR="00146E20" w:rsidRDefault="00174C87" w:rsidP="00B62B0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 </w:t>
            </w:r>
            <w:r w:rsidR="00146E2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มีการวัดและประเมินผลที่สอดคล้องกับสภาพจริง ครอบคลุมกระบวนการเรียนรู้ (</w:t>
            </w:r>
            <w:r w:rsidR="00146E20" w:rsidRPr="00174C87">
              <w:rPr>
                <w:rFonts w:ascii="TH SarabunPSK" w:hAnsi="TH SarabunPSK" w:cs="TH SarabunPSK"/>
                <w:sz w:val="30"/>
                <w:szCs w:val="30"/>
              </w:rPr>
              <w:t xml:space="preserve"> K P A </w:t>
            </w:r>
            <w:r w:rsidR="00146E2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) และนำไปสู่การวิเคราะห์ผลตามจุดประสงค์การเรียนรู้ ด้วยเครื่องมือวัดและประเมินผลมีความหลากหลาย ครอบคลุมทั้งความรู้ ทักษะกระบวนการ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และคุณ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ลักษ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ระอันพึงประสงค์ </w:t>
            </w:r>
            <w:r w:rsidR="00146E2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ที่สามารถนำไปประเมินผล</w:t>
            </w:r>
            <w:r w:rsidR="00146E2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ได้อย่างแท้จริง</w:t>
            </w:r>
          </w:p>
          <w:p w:rsidR="00174C87" w:rsidRPr="00174C87" w:rsidRDefault="00174C87" w:rsidP="00B62B0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แสดงภาพการแสดงออกของผู้เรียนที่สอดคล้องสัมพันธ์ระหว่างความรู้ การแสดงออก คุณลักษณะ อธิบายคุณภาพการพัฒนาจากระดับต่ำ ๆ ไปถึงคุณภาพสูง ๆ แสดงสิ่งที่ผู้เรียนรู้บรรลุตามมาตรฐาน/ตัวชี้วัด</w:t>
            </w:r>
          </w:p>
        </w:tc>
        <w:tc>
          <w:tcPr>
            <w:tcW w:w="2923" w:type="dxa"/>
          </w:tcPr>
          <w:p w:rsidR="00146E20" w:rsidRDefault="00174C87" w:rsidP="00146E2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- </w:t>
            </w:r>
            <w:r w:rsidR="00146E2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มีการวัดและประเมินผล           ที่สอดคล้องกับสภาพจริง ครอบคลุมกระบวนการเรียนรู้   </w:t>
            </w:r>
            <w:r w:rsidR="00E92629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146E2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146E20" w:rsidRPr="00174C87">
              <w:rPr>
                <w:rFonts w:ascii="TH SarabunPSK" w:hAnsi="TH SarabunPSK" w:cs="TH SarabunPSK"/>
                <w:sz w:val="30"/>
                <w:szCs w:val="30"/>
              </w:rPr>
              <w:t xml:space="preserve"> K P A </w:t>
            </w:r>
            <w:r w:rsidR="00146E2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) ด้วย เครื่องมือวัดและประเมินผลที่มีความหลากหลาย</w:t>
            </w:r>
          </w:p>
          <w:p w:rsidR="00174C87" w:rsidRPr="00174C87" w:rsidRDefault="00174C87" w:rsidP="00146E2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แสดงภาพการแสดงออกของผู้เรียนที่สอดคล้องสัมพันธ์ระหว่างความรู้ การแสดงออก คุณลักษณะแสดงสิ่งที่ผู้เรียนเรียนรู้บรรลุตาม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มาตรฐาน/ตัวชี้วัด</w:t>
            </w:r>
          </w:p>
        </w:tc>
        <w:tc>
          <w:tcPr>
            <w:tcW w:w="2240" w:type="dxa"/>
          </w:tcPr>
          <w:p w:rsidR="00146E20" w:rsidRDefault="00146E20" w:rsidP="00486D1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มีการวัดและประเมินผลที่สอดคล้องกับสภาพจริง ครอบคลุมกระบวนการเรียนรู้  (</w:t>
            </w:r>
            <w:r w:rsidRPr="00174C87">
              <w:rPr>
                <w:rFonts w:ascii="TH SarabunPSK" w:hAnsi="TH SarabunPSK" w:cs="TH SarabunPSK"/>
                <w:sz w:val="30"/>
                <w:szCs w:val="30"/>
              </w:rPr>
              <w:t xml:space="preserve"> K P A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174C87" w:rsidRPr="00174C87" w:rsidRDefault="00174C87" w:rsidP="00174C87">
            <w:pPr>
              <w:spacing w:after="0" w:line="240" w:lineRule="auto"/>
              <w:ind w:right="3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การอธิบายระดับคุณภาพขาดความเชื่อมโยงสัมพันธ์ อาจไม่บรรลุมาตรฐาน/ตัวชี้วัด</w:t>
            </w:r>
          </w:p>
        </w:tc>
        <w:tc>
          <w:tcPr>
            <w:tcW w:w="2110" w:type="dxa"/>
          </w:tcPr>
          <w:p w:rsidR="00146E20" w:rsidRDefault="00146E20" w:rsidP="00486D1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มีการวัดและประเมินผล                    ที่สอดคล้องกับสภาพจริง</w:t>
            </w:r>
          </w:p>
          <w:p w:rsidR="00174C87" w:rsidRPr="00174C87" w:rsidRDefault="00174C87" w:rsidP="00174C87">
            <w:pPr>
              <w:pStyle w:val="aa"/>
              <w:spacing w:after="0" w:line="240" w:lineRule="auto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การอธิบายระดับคุณภาพขาดความเชื่อมโยงสัมพันธ์</w:t>
            </w:r>
          </w:p>
        </w:tc>
        <w:tc>
          <w:tcPr>
            <w:tcW w:w="1845" w:type="dxa"/>
          </w:tcPr>
          <w:p w:rsidR="00146E20" w:rsidRPr="00174C87" w:rsidRDefault="00146E20" w:rsidP="00486D1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การวัดและประเมินผล</w:t>
            </w:r>
          </w:p>
          <w:p w:rsidR="00146E20" w:rsidRPr="00174C87" w:rsidRDefault="00146E20" w:rsidP="00486D1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ไม่สอดคล้อง</w:t>
            </w:r>
          </w:p>
          <w:p w:rsidR="00146E20" w:rsidRDefault="00146E20" w:rsidP="00486D1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กับสภาพจริง</w:t>
            </w:r>
          </w:p>
          <w:p w:rsidR="00174C87" w:rsidRPr="00174C87" w:rsidRDefault="00174C87" w:rsidP="00174C8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ไม่มีการอธิบายระดับคุณภาพ</w:t>
            </w:r>
          </w:p>
        </w:tc>
      </w:tr>
    </w:tbl>
    <w:p w:rsidR="00146E20" w:rsidRDefault="00146E20" w:rsidP="00997E92">
      <w:pPr>
        <w:jc w:val="right"/>
        <w:rPr>
          <w:rFonts w:ascii="TH SarabunPSK" w:hAnsi="TH SarabunPSK" w:cs="TH SarabunPSK"/>
          <w:sz w:val="24"/>
          <w:szCs w:val="24"/>
        </w:rPr>
      </w:pPr>
    </w:p>
    <w:p w:rsidR="00146E20" w:rsidRPr="00146E20" w:rsidRDefault="00146E20" w:rsidP="00997E92">
      <w:pPr>
        <w:jc w:val="right"/>
        <w:rPr>
          <w:rFonts w:ascii="TH SarabunPSK" w:hAnsi="TH SarabunPSK" w:cs="TH SarabunPSK"/>
          <w:sz w:val="24"/>
          <w:szCs w:val="24"/>
        </w:rPr>
        <w:sectPr w:rsidR="00146E20" w:rsidRPr="00146E20" w:rsidSect="009E583C">
          <w:pgSz w:w="15840" w:h="12240" w:orient="landscape"/>
          <w:pgMar w:top="851" w:right="1440" w:bottom="851" w:left="1440" w:header="720" w:footer="720" w:gutter="0"/>
          <w:cols w:space="720"/>
          <w:titlePg/>
          <w:docGrid w:linePitch="360"/>
        </w:sectPr>
      </w:pPr>
    </w:p>
    <w:p w:rsidR="00997E92" w:rsidRPr="0050688E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0688E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ข้อเสนอแนะ</w:t>
      </w:r>
    </w:p>
    <w:p w:rsidR="00997E92" w:rsidRPr="009954FF" w:rsidRDefault="00997E92" w:rsidP="00997E92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5799">
        <w:rPr>
          <w:rFonts w:ascii="TH SarabunPSK" w:hAnsi="TH SarabunPSK" w:cs="TH SarabunPSK"/>
          <w:b/>
          <w:bCs/>
          <w:sz w:val="44"/>
          <w:szCs w:val="36"/>
          <w:cs/>
        </w:rPr>
        <w:t>รายวิชา</w:t>
      </w:r>
      <w:r w:rsidRPr="009954FF">
        <w:rPr>
          <w:rFonts w:ascii="TH SarabunPSK" w:hAnsi="TH SarabunPSK" w:cs="TH SarabunPSK" w:hint="cs"/>
          <w:sz w:val="44"/>
          <w:szCs w:val="36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44"/>
          <w:szCs w:val="36"/>
          <w:u w:val="dotted"/>
          <w:cs/>
        </w:rPr>
        <w:tab/>
      </w:r>
      <w:r w:rsidRPr="009954FF">
        <w:rPr>
          <w:rFonts w:ascii="TH SarabunPSK" w:hAnsi="TH SarabunPSK" w:cs="TH SarabunPSK" w:hint="cs"/>
          <w:sz w:val="44"/>
          <w:szCs w:val="36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44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44"/>
          <w:szCs w:val="36"/>
          <w:u w:val="dotted"/>
          <w:cs/>
        </w:rPr>
        <w:tab/>
      </w:r>
      <w:r w:rsidRPr="00C95799">
        <w:rPr>
          <w:rFonts w:ascii="TH SarabunPSK" w:hAnsi="TH SarabunPSK" w:cs="TH SarabunPSK"/>
          <w:b/>
          <w:bCs/>
          <w:sz w:val="44"/>
          <w:szCs w:val="36"/>
          <w:cs/>
        </w:rPr>
        <w:t>รหัส</w:t>
      </w:r>
      <w:r w:rsidRPr="00C95799">
        <w:rPr>
          <w:rFonts w:ascii="TH SarabunPSK" w:hAnsi="TH SarabunPSK" w:cs="TH SarabunPSK" w:hint="cs"/>
          <w:b/>
          <w:bCs/>
          <w:sz w:val="44"/>
          <w:szCs w:val="36"/>
          <w:cs/>
        </w:rPr>
        <w:t>วิชา</w:t>
      </w:r>
      <w:r w:rsidRPr="009954FF">
        <w:rPr>
          <w:rFonts w:ascii="TH SarabunPSK" w:hAnsi="TH SarabunPSK" w:cs="TH SarabunPSK" w:hint="cs"/>
          <w:sz w:val="44"/>
          <w:szCs w:val="36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44"/>
          <w:szCs w:val="36"/>
          <w:u w:val="dotted"/>
          <w:cs/>
        </w:rPr>
        <w:tab/>
      </w:r>
    </w:p>
    <w:p w:rsidR="00997E92" w:rsidRDefault="00997E92" w:rsidP="00997E92">
      <w:pPr>
        <w:spacing w:before="240" w:after="0" w:line="240" w:lineRule="auto"/>
        <w:ind w:hanging="127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15B1E"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************************</w:t>
      </w:r>
    </w:p>
    <w:p w:rsidR="00997E92" w:rsidRPr="002E39CE" w:rsidRDefault="00860A6E" w:rsidP="00997E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ผู้ประเมิน</w:t>
      </w:r>
      <w:r w:rsidR="00997E92" w:rsidRPr="002E39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คนที่ 1</w:t>
      </w:r>
    </w:p>
    <w:p w:rsidR="00997E92" w:rsidRPr="00D15B1E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</w:t>
      </w:r>
    </w:p>
    <w:p w:rsidR="00997E92" w:rsidRPr="00D15B1E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  <w:cs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</w:t>
      </w:r>
    </w:p>
    <w:p w:rsidR="00997E92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</w:t>
      </w:r>
    </w:p>
    <w:p w:rsidR="003E735C" w:rsidRPr="00D15B1E" w:rsidRDefault="003E735C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  <w:cs/>
        </w:rPr>
      </w:pPr>
    </w:p>
    <w:p w:rsidR="00997E92" w:rsidRDefault="00997E92" w:rsidP="00997E92">
      <w:pPr>
        <w:spacing w:before="240" w:after="0" w:line="240" w:lineRule="auto"/>
        <w:ind w:right="67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</w:t>
      </w:r>
    </w:p>
    <w:p w:rsidR="00997E92" w:rsidRDefault="00997E92" w:rsidP="00997E92">
      <w:pPr>
        <w:spacing w:after="0" w:line="240" w:lineRule="auto"/>
        <w:ind w:right="67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154AF" w:rsidRPr="00977C28" w:rsidRDefault="004154AF" w:rsidP="004154AF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</w:t>
      </w:r>
    </w:p>
    <w:p w:rsidR="00997E92" w:rsidRPr="002E39CE" w:rsidRDefault="00860A6E" w:rsidP="00997E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ผู้ประเมิน</w:t>
      </w:r>
      <w:r w:rsidR="00997E92" w:rsidRPr="002E39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คนที่ </w:t>
      </w:r>
      <w:r w:rsidR="00997E92" w:rsidRPr="002E39CE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:rsidR="00997E92" w:rsidRPr="00D15B1E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</w:t>
      </w:r>
    </w:p>
    <w:p w:rsidR="00997E92" w:rsidRPr="00D15B1E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  <w:cs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</w:t>
      </w:r>
    </w:p>
    <w:p w:rsidR="00997E92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</w:t>
      </w:r>
    </w:p>
    <w:p w:rsidR="00997E92" w:rsidRDefault="00997E92" w:rsidP="00997E92">
      <w:pPr>
        <w:spacing w:before="240" w:after="0" w:line="240" w:lineRule="auto"/>
        <w:ind w:right="67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</w:t>
      </w:r>
    </w:p>
    <w:p w:rsidR="00997E92" w:rsidRDefault="00997E92" w:rsidP="00997E92">
      <w:pPr>
        <w:spacing w:after="0" w:line="240" w:lineRule="auto"/>
        <w:ind w:right="67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154AF" w:rsidRPr="00977C28" w:rsidRDefault="004154AF" w:rsidP="004154AF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ครูผู้เชี่ยวชาญ/งานนิเทศกลุ่มสาระฯ</w:t>
      </w:r>
    </w:p>
    <w:p w:rsidR="00997E92" w:rsidRPr="002E39CE" w:rsidRDefault="00860A6E" w:rsidP="00997E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ผู้ประเมิน</w:t>
      </w:r>
      <w:r w:rsidR="00997E92" w:rsidRPr="002E39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คนที่ </w:t>
      </w:r>
      <w:r w:rsidR="00997E92" w:rsidRPr="002E39CE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:rsidR="00997E92" w:rsidRPr="00D15B1E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</w:t>
      </w:r>
    </w:p>
    <w:p w:rsidR="00997E92" w:rsidRPr="00D15B1E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  <w:cs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</w:t>
      </w:r>
    </w:p>
    <w:p w:rsidR="00997E92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</w:t>
      </w:r>
    </w:p>
    <w:p w:rsidR="004154AF" w:rsidRDefault="004154AF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</w:rPr>
      </w:pPr>
    </w:p>
    <w:p w:rsidR="00997E92" w:rsidRDefault="00997E92" w:rsidP="00997E92">
      <w:pPr>
        <w:spacing w:before="240" w:after="0" w:line="240" w:lineRule="auto"/>
        <w:ind w:right="67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</w:t>
      </w:r>
    </w:p>
    <w:p w:rsidR="00997E92" w:rsidRDefault="00997E92" w:rsidP="00997E92">
      <w:pPr>
        <w:spacing w:after="0" w:line="240" w:lineRule="auto"/>
        <w:ind w:right="67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154AF" w:rsidRPr="00D15B1E" w:rsidRDefault="004154AF" w:rsidP="004154AF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ครูผู้สอนร่วมวิชา/สายชั้น/สาขาวิชา</w:t>
      </w:r>
    </w:p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997E92" w:rsidSect="003E735C">
          <w:pgSz w:w="11907" w:h="16839" w:code="9"/>
          <w:pgMar w:top="1440" w:right="1440" w:bottom="993" w:left="1440" w:header="720" w:footer="720" w:gutter="0"/>
          <w:cols w:space="720"/>
          <w:docGrid w:linePitch="360"/>
        </w:sectPr>
      </w:pPr>
    </w:p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7728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3705A434" wp14:editId="6E7934C2">
            <wp:extent cx="546100" cy="805180"/>
            <wp:effectExtent l="0" t="0" r="6350" b="0"/>
            <wp:docPr id="15" name="รูปภาพ 15" descr="ดาวน์โหล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ดาวน์โหล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17"/>
      </w:tblGrid>
      <w:tr w:rsidR="00997E92" w:rsidTr="00EC5E91">
        <w:tc>
          <w:tcPr>
            <w:tcW w:w="9003" w:type="dxa"/>
            <w:gridSpan w:val="2"/>
          </w:tcPr>
          <w:p w:rsidR="00997E92" w:rsidRDefault="00997E92" w:rsidP="00EC5E9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แผนการจัดการเรียนรู้ที่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</w:t>
            </w:r>
          </w:p>
        </w:tc>
      </w:tr>
      <w:tr w:rsidR="00997E92" w:rsidTr="00EC5E91">
        <w:tc>
          <w:tcPr>
            <w:tcW w:w="4786" w:type="dxa"/>
          </w:tcPr>
          <w:p w:rsidR="00997E92" w:rsidRDefault="00997E92" w:rsidP="00EC5E9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4217" w:type="dxa"/>
          </w:tcPr>
          <w:p w:rsidR="00997E92" w:rsidRDefault="00997E92" w:rsidP="00EC5E91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ระดับชั้นมัธยมศึกษาปีที่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</w:t>
            </w:r>
          </w:p>
        </w:tc>
      </w:tr>
      <w:tr w:rsidR="00997E92" w:rsidTr="00EC5E91">
        <w:tc>
          <w:tcPr>
            <w:tcW w:w="4786" w:type="dxa"/>
          </w:tcPr>
          <w:p w:rsidR="00997E92" w:rsidRDefault="00997E92" w:rsidP="00EC5E9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</w:t>
            </w:r>
          </w:p>
        </w:tc>
        <w:tc>
          <w:tcPr>
            <w:tcW w:w="4217" w:type="dxa"/>
          </w:tcPr>
          <w:p w:rsidR="00997E92" w:rsidRDefault="00997E92" w:rsidP="00EC5E91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</w:t>
            </w:r>
          </w:p>
        </w:tc>
      </w:tr>
      <w:tr w:rsidR="00997E92" w:rsidTr="00EC5E91">
        <w:tc>
          <w:tcPr>
            <w:tcW w:w="4786" w:type="dxa"/>
          </w:tcPr>
          <w:p w:rsidR="00997E92" w:rsidRDefault="00997E92" w:rsidP="00EC5E9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</w:t>
            </w:r>
          </w:p>
        </w:tc>
        <w:tc>
          <w:tcPr>
            <w:tcW w:w="4217" w:type="dxa"/>
          </w:tcPr>
          <w:p w:rsidR="00997E92" w:rsidRDefault="00997E92" w:rsidP="00EC5E91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</w:t>
            </w:r>
          </w:p>
        </w:tc>
      </w:tr>
      <w:tr w:rsidR="00997E92" w:rsidTr="00EC5E91">
        <w:tc>
          <w:tcPr>
            <w:tcW w:w="4786" w:type="dxa"/>
          </w:tcPr>
          <w:p w:rsidR="00997E92" w:rsidRDefault="00997E92" w:rsidP="00EC5E9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4217" w:type="dxa"/>
          </w:tcPr>
          <w:p w:rsidR="00997E92" w:rsidRDefault="00997E92" w:rsidP="00EC5E91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</w:tbl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9D676" wp14:editId="37D53A92">
                <wp:simplePos x="0" y="0"/>
                <wp:positionH relativeFrom="column">
                  <wp:posOffset>-9525</wp:posOffset>
                </wp:positionH>
                <wp:positionV relativeFrom="paragraph">
                  <wp:posOffset>100330</wp:posOffset>
                </wp:positionV>
                <wp:extent cx="5464175" cy="0"/>
                <wp:effectExtent l="13335" t="5715" r="8890" b="13335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F13B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0" o:spid="_x0000_s1026" type="#_x0000_t32" style="position:absolute;margin-left:-.75pt;margin-top:7.9pt;width:43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"/>
            </w:pict>
          </mc:Fallback>
        </mc:AlternateContent>
      </w:r>
    </w:p>
    <w:p w:rsidR="00997E92" w:rsidRPr="007B1A1B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1. </w:t>
      </w:r>
      <w:r w:rsidRPr="007B1A1B">
        <w:rPr>
          <w:rFonts w:ascii="TH SarabunPSK" w:hAnsi="TH SarabunPSK" w:cs="TH SarabunPSK"/>
          <w:b/>
          <w:bCs/>
          <w:sz w:val="36"/>
          <w:szCs w:val="36"/>
          <w:cs/>
        </w:rPr>
        <w:t>มาตรฐานการเรียนรู้และตัวชี้วัด</w:t>
      </w:r>
      <w:r w:rsidRPr="00DE544C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DE544C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ผลการเรียนรู้</w:t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544C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มาตรฐานการเรียนรู้</w:t>
      </w:r>
    </w:p>
    <w:p w:rsidR="00997E92" w:rsidRPr="00DE544C" w:rsidRDefault="00997E92" w:rsidP="00997E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7E92" w:rsidRPr="001065F0" w:rsidRDefault="00997E92" w:rsidP="00997E92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1065F0">
        <w:rPr>
          <w:rFonts w:ascii="TH SarabunPSK" w:hAnsi="TH SarabunPSK" w:cs="TH SarabunPSK"/>
          <w:sz w:val="28"/>
        </w:rPr>
        <w:tab/>
      </w:r>
      <w:r w:rsidRPr="001065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1065F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065F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3E735C" w:rsidRDefault="003E735C" w:rsidP="003E735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</w:p>
    <w:p w:rsidR="00997E92" w:rsidRDefault="003E735C" w:rsidP="003E735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E735C">
        <w:rPr>
          <w:rFonts w:ascii="TH SarabunPSK" w:hAnsi="TH SarabunPSK" w:cs="TH SarabunPSK"/>
          <w:b/>
          <w:bCs/>
          <w:sz w:val="36"/>
          <w:szCs w:val="36"/>
        </w:rPr>
        <w:t>2.</w:t>
      </w:r>
      <w:r w:rsidRPr="00F40BE0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จุดประสงค์การเรียนรู้</w:t>
      </w:r>
      <w:r w:rsidR="00997E92" w:rsidRPr="003E735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bookmarkStart w:id="0" w:name="_Hlk528099837"/>
    </w:p>
    <w:p w:rsidR="003E735C" w:rsidRDefault="003E735C" w:rsidP="003E73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735C" w:rsidRPr="003E735C" w:rsidRDefault="003E735C" w:rsidP="003E73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735C" w:rsidRPr="003E735C" w:rsidRDefault="003E735C" w:rsidP="003E73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bookmarkEnd w:id="0"/>
    <w:p w:rsidR="00997E92" w:rsidRPr="003E735C" w:rsidRDefault="003E735C" w:rsidP="00997E9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3</w:t>
      </w:r>
      <w:r w:rsidR="00997E92" w:rsidRPr="003E735C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97E92" w:rsidRPr="003E735C">
        <w:rPr>
          <w:rFonts w:ascii="TH SarabunPSK" w:hAnsi="TH SarabunPSK" w:cs="TH SarabunPSK" w:hint="cs"/>
          <w:b/>
          <w:bCs/>
          <w:sz w:val="36"/>
          <w:szCs w:val="36"/>
          <w:cs/>
        </w:rPr>
        <w:t>สาระสำคัญ</w:t>
      </w:r>
    </w:p>
    <w:p w:rsidR="00997E92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997E92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E92" w:rsidRPr="00EC3974" w:rsidRDefault="003E735C" w:rsidP="00997E9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="00997E92" w:rsidRPr="00EC3974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97E9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97E92" w:rsidRPr="00EC3974">
        <w:rPr>
          <w:rFonts w:ascii="TH SarabunPSK" w:hAnsi="TH SarabunPSK" w:cs="TH SarabunPSK" w:hint="cs"/>
          <w:b/>
          <w:bCs/>
          <w:sz w:val="36"/>
          <w:szCs w:val="36"/>
          <w:cs/>
        </w:rPr>
        <w:t>สาระการเรียนรู้</w:t>
      </w:r>
    </w:p>
    <w:p w:rsidR="003E735C" w:rsidRDefault="003E735C" w:rsidP="00997E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735C" w:rsidRDefault="003E735C" w:rsidP="00997E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7E92" w:rsidRPr="003E735C" w:rsidRDefault="003E735C" w:rsidP="00997E9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E735C">
        <w:rPr>
          <w:rFonts w:ascii="TH SarabunPSK" w:hAnsi="TH SarabunPSK" w:cs="TH SarabunPSK" w:hint="cs"/>
          <w:b/>
          <w:bCs/>
          <w:sz w:val="36"/>
          <w:szCs w:val="36"/>
          <w:cs/>
        </w:rPr>
        <w:t>5.</w:t>
      </w:r>
      <w:r w:rsidR="00997E92" w:rsidRPr="003E735C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997E92" w:rsidRPr="003E735C">
        <w:rPr>
          <w:rFonts w:ascii="TH SarabunPSK" w:hAnsi="TH SarabunPSK" w:cs="TH SarabunPSK" w:hint="cs"/>
          <w:b/>
          <w:bCs/>
          <w:sz w:val="36"/>
          <w:szCs w:val="36"/>
          <w:cs/>
        </w:rPr>
        <w:t>ทักษะกระบวนการ (</w:t>
      </w:r>
      <w:r w:rsidR="00997E92" w:rsidRPr="003E735C">
        <w:rPr>
          <w:rFonts w:ascii="TH SarabunPSK" w:hAnsi="TH SarabunPSK" w:cs="TH SarabunPSK"/>
          <w:b/>
          <w:bCs/>
          <w:sz w:val="36"/>
          <w:szCs w:val="36"/>
        </w:rPr>
        <w:t>P</w:t>
      </w:r>
      <w:r w:rsidR="00997E92" w:rsidRPr="003E735C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7E92" w:rsidRPr="003E735C" w:rsidRDefault="003E735C" w:rsidP="00997E9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3E735C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997E92" w:rsidRPr="003E735C">
        <w:rPr>
          <w:rFonts w:ascii="TH SarabunPSK" w:hAnsi="TH SarabunPSK" w:cs="TH SarabunPSK" w:hint="cs"/>
          <w:b/>
          <w:bCs/>
          <w:sz w:val="36"/>
          <w:szCs w:val="36"/>
          <w:cs/>
        </w:rPr>
        <w:t>คุณลักษณะอันพึงประสงค์</w:t>
      </w:r>
      <w:r w:rsidR="00997E92" w:rsidRPr="003E735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97E92" w:rsidRPr="003E735C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997E92" w:rsidRPr="003E735C">
        <w:rPr>
          <w:rFonts w:ascii="TH SarabunPSK" w:hAnsi="TH SarabunPSK" w:cs="TH SarabunPSK"/>
          <w:b/>
          <w:bCs/>
          <w:sz w:val="36"/>
          <w:szCs w:val="36"/>
        </w:rPr>
        <w:t>A</w:t>
      </w:r>
      <w:r w:rsidR="00997E92" w:rsidRPr="003E735C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997E92" w:rsidRPr="00F40BE0">
        <w:rPr>
          <w:rFonts w:ascii="TH SarabunPSK" w:hAnsi="TH SarabunPSK" w:cs="TH SarabunPSK"/>
          <w:b/>
          <w:bCs/>
          <w:sz w:val="32"/>
          <w:szCs w:val="32"/>
        </w:rPr>
        <w:tab/>
      </w:r>
      <w:r w:rsidR="00997E92" w:rsidRPr="00F40BE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E735C" w:rsidRDefault="003E735C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735C" w:rsidRPr="00361A3A" w:rsidRDefault="003E735C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7E92" w:rsidRPr="00DE544C" w:rsidRDefault="003E735C" w:rsidP="00997E9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7</w:t>
      </w:r>
      <w:r w:rsidR="00997E92" w:rsidRPr="00DE544C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97E92" w:rsidRPr="00DE544C">
        <w:rPr>
          <w:rFonts w:ascii="TH SarabunPSK" w:hAnsi="TH SarabunPSK" w:cs="TH SarabunPSK" w:hint="cs"/>
          <w:b/>
          <w:bCs/>
          <w:sz w:val="36"/>
          <w:szCs w:val="36"/>
          <w:cs/>
        </w:rPr>
        <w:t>สมรรถนะ</w:t>
      </w:r>
      <w:r w:rsidR="00997E92">
        <w:rPr>
          <w:rFonts w:ascii="TH SarabunPSK" w:hAnsi="TH SarabunPSK" w:cs="TH SarabunPSK" w:hint="cs"/>
          <w:b/>
          <w:bCs/>
          <w:sz w:val="36"/>
          <w:szCs w:val="36"/>
          <w:cs/>
        </w:rPr>
        <w:t>สำคัญของ</w:t>
      </w:r>
      <w:r w:rsidR="00997E92" w:rsidRPr="00DE544C">
        <w:rPr>
          <w:rFonts w:ascii="TH SarabunPSK" w:hAnsi="TH SarabunPSK" w:cs="TH SarabunPSK" w:hint="cs"/>
          <w:b/>
          <w:bCs/>
          <w:sz w:val="36"/>
          <w:szCs w:val="36"/>
          <w:cs/>
        </w:rPr>
        <w:t>ผู้เรียน (</w:t>
      </w:r>
      <w:r w:rsidR="00997E92" w:rsidRPr="00DE544C">
        <w:rPr>
          <w:rFonts w:ascii="TH SarabunPSK" w:hAnsi="TH SarabunPSK" w:cs="TH SarabunPSK"/>
          <w:b/>
          <w:bCs/>
          <w:sz w:val="36"/>
          <w:szCs w:val="36"/>
        </w:rPr>
        <w:t>C</w:t>
      </w:r>
      <w:r w:rsidR="00997E92" w:rsidRPr="00DE544C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7E92" w:rsidRPr="001472BE" w:rsidRDefault="003E735C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8</w:t>
      </w:r>
      <w:r w:rsidR="00997E92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F632F2">
        <w:rPr>
          <w:rFonts w:ascii="TH SarabunPSK" w:hAnsi="TH SarabunPSK" w:cs="TH SarabunPSK" w:hint="cs"/>
          <w:b/>
          <w:bCs/>
          <w:sz w:val="36"/>
          <w:szCs w:val="36"/>
          <w:cs/>
        </w:rPr>
        <w:t>ชิ้นงาน/</w:t>
      </w:r>
      <w:r w:rsidR="00997E92">
        <w:rPr>
          <w:rFonts w:ascii="TH SarabunPSK" w:hAnsi="TH SarabunPSK" w:cs="TH SarabunPSK" w:hint="cs"/>
          <w:b/>
          <w:bCs/>
          <w:sz w:val="36"/>
          <w:szCs w:val="36"/>
          <w:cs/>
        </w:rPr>
        <w:t>ภาระงาน</w:t>
      </w:r>
    </w:p>
    <w:p w:rsidR="00997E92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E735C" w:rsidRPr="001131A2" w:rsidRDefault="003E735C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10D56" w:rsidRDefault="00BB77F6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9</w:t>
      </w:r>
      <w:r w:rsidR="00997E92">
        <w:rPr>
          <w:rFonts w:ascii="TH SarabunPSK" w:hAnsi="TH SarabunPSK" w:cs="TH SarabunPSK"/>
          <w:b/>
          <w:bCs/>
          <w:sz w:val="36"/>
          <w:szCs w:val="36"/>
        </w:rPr>
        <w:t>.</w:t>
      </w:r>
      <w:r w:rsidR="00810D5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10D56">
        <w:rPr>
          <w:rFonts w:ascii="TH SarabunPSK" w:hAnsi="TH SarabunPSK" w:cs="TH SarabunPSK" w:hint="cs"/>
          <w:b/>
          <w:bCs/>
          <w:sz w:val="36"/>
          <w:szCs w:val="36"/>
          <w:cs/>
        </w:rPr>
        <w:t>รูปแบบการจัดการเรียนรู้</w:t>
      </w:r>
      <w:r w:rsidR="004154AF">
        <w:rPr>
          <w:rFonts w:ascii="TH SarabunPSK" w:hAnsi="TH SarabunPSK" w:cs="TH SarabunPSK" w:hint="cs"/>
          <w:b/>
          <w:bCs/>
          <w:sz w:val="36"/>
          <w:szCs w:val="36"/>
          <w:cs/>
        </w:rPr>
        <w:t>และกิจกรรมการเรียนรู้</w:t>
      </w:r>
    </w:p>
    <w:p w:rsidR="00810D56" w:rsidRDefault="00810D56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10D56" w:rsidRDefault="00810D56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97E92" w:rsidRPr="00245ACF" w:rsidRDefault="004154AF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10</w:t>
      </w:r>
      <w:r w:rsidR="00997E92" w:rsidRPr="00245ACF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997E92" w:rsidRPr="00245ACF">
        <w:rPr>
          <w:rFonts w:ascii="TH SarabunPSK" w:hAnsi="TH SarabunPSK" w:cs="TH SarabunPSK"/>
          <w:b/>
          <w:bCs/>
          <w:sz w:val="36"/>
          <w:szCs w:val="36"/>
          <w:cs/>
        </w:rPr>
        <w:t>สื่อและแหล่งการเรียนรู้</w:t>
      </w:r>
    </w:p>
    <w:p w:rsidR="00997E92" w:rsidRPr="0091165C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16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154AF">
        <w:rPr>
          <w:rFonts w:ascii="TH SarabunPSK" w:hAnsi="TH SarabunPSK" w:cs="TH SarabunPSK" w:hint="cs"/>
          <w:b/>
          <w:bCs/>
          <w:sz w:val="32"/>
          <w:szCs w:val="32"/>
          <w:cs/>
        </w:rPr>
        <w:t>10.1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E735C" w:rsidRDefault="003E735C" w:rsidP="00997E92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E92" w:rsidRPr="0070399F" w:rsidRDefault="00997E92" w:rsidP="00997E92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165C">
        <w:rPr>
          <w:rFonts w:ascii="TH SarabunPSK" w:hAnsi="TH SarabunPSK" w:cs="TH SarabunPSK"/>
          <w:sz w:val="32"/>
          <w:szCs w:val="32"/>
        </w:rPr>
        <w:tab/>
      </w:r>
      <w:r w:rsidR="004154AF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245ACF">
        <w:rPr>
          <w:rFonts w:ascii="TH SarabunPSK" w:hAnsi="TH SarabunPSK" w:cs="TH SarabunPSK"/>
          <w:b/>
          <w:bCs/>
          <w:sz w:val="32"/>
          <w:szCs w:val="32"/>
        </w:rPr>
        <w:t>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77F6" w:rsidRPr="001472BE" w:rsidRDefault="00BB77F6" w:rsidP="00BB77F6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1" w:name="_Hlk528009771"/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4154AF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.การวัดและประเมินผลการเรียนรู้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969"/>
        <w:gridCol w:w="2268"/>
      </w:tblGrid>
      <w:tr w:rsidR="00BB77F6" w:rsidRPr="003B2ADC" w:rsidTr="00A22971">
        <w:tc>
          <w:tcPr>
            <w:tcW w:w="3085" w:type="dxa"/>
            <w:shd w:val="clear" w:color="auto" w:fill="auto"/>
          </w:tcPr>
          <w:p w:rsidR="00BB77F6" w:rsidRPr="003B2ADC" w:rsidRDefault="00BB77F6" w:rsidP="00A2297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2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969" w:type="dxa"/>
            <w:shd w:val="clear" w:color="auto" w:fill="auto"/>
          </w:tcPr>
          <w:p w:rsidR="00BB77F6" w:rsidRPr="003B2ADC" w:rsidRDefault="00BB77F6" w:rsidP="00A2297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2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268" w:type="dxa"/>
            <w:shd w:val="clear" w:color="auto" w:fill="auto"/>
          </w:tcPr>
          <w:p w:rsidR="00BB77F6" w:rsidRPr="003B2ADC" w:rsidRDefault="00BB77F6" w:rsidP="00A2297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2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BB77F6" w:rsidRPr="003B2ADC" w:rsidTr="00A22971">
        <w:tc>
          <w:tcPr>
            <w:tcW w:w="3085" w:type="dxa"/>
            <w:shd w:val="clear" w:color="auto" w:fill="auto"/>
          </w:tcPr>
          <w:p w:rsidR="00BB77F6" w:rsidRDefault="00BB77F6" w:rsidP="00A2297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B77F6" w:rsidRDefault="00BB77F6" w:rsidP="00A2297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BB77F6" w:rsidRPr="00B54420" w:rsidRDefault="00BB77F6" w:rsidP="00A2297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77F6" w:rsidRPr="003B2ADC" w:rsidTr="00A22971">
        <w:tc>
          <w:tcPr>
            <w:tcW w:w="3085" w:type="dxa"/>
            <w:shd w:val="clear" w:color="auto" w:fill="auto"/>
          </w:tcPr>
          <w:p w:rsidR="00BB77F6" w:rsidRDefault="00BB77F6" w:rsidP="00A2297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B77F6" w:rsidRDefault="00BB77F6" w:rsidP="00A2297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BB77F6" w:rsidRDefault="00BB77F6" w:rsidP="00A2297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A25BD" w:rsidRDefault="00FA25BD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  <w:sectPr w:rsidR="00FA25BD" w:rsidSect="00DE544C">
          <w:headerReference w:type="default" r:id="rId10"/>
          <w:footerReference w:type="default" r:id="rId11"/>
          <w:pgSz w:w="11906" w:h="16838"/>
          <w:pgMar w:top="1418" w:right="1134" w:bottom="993" w:left="1985" w:header="709" w:footer="709" w:gutter="0"/>
          <w:cols w:space="708"/>
          <w:docGrid w:linePitch="360"/>
        </w:sectPr>
      </w:pPr>
    </w:p>
    <w:p w:rsidR="00997E92" w:rsidRDefault="00810D56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1</w:t>
      </w:r>
      <w:r w:rsidR="004154AF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997E92" w:rsidRPr="00F53B4E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97E92" w:rsidRPr="00F53B4E">
        <w:rPr>
          <w:rFonts w:ascii="TH SarabunPSK" w:hAnsi="TH SarabunPSK" w:cs="TH SarabunPSK" w:hint="cs"/>
          <w:b/>
          <w:bCs/>
          <w:sz w:val="36"/>
          <w:szCs w:val="36"/>
          <w:cs/>
        </w:rPr>
        <w:t>การตรวจสอบ ความคิดเห็นและข้อเสนอแนะ</w:t>
      </w:r>
      <w:r w:rsidR="00997E92" w:rsidRPr="00380605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ของหัวหน้ากลุ่มสาระ</w:t>
      </w:r>
      <w:r w:rsidR="00997E9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B115B"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  <w:cs/>
        </w:rPr>
        <w:tab/>
        <w:t>ตรวจ</w:t>
      </w:r>
      <w:r w:rsidR="005C35F8">
        <w:rPr>
          <w:rFonts w:ascii="TH SarabunPSK" w:hAnsi="TH SarabunPSK" w:cs="TH SarabunPSK" w:hint="cs"/>
          <w:sz w:val="32"/>
          <w:szCs w:val="32"/>
          <w:cs/>
        </w:rPr>
        <w:t>สอบ</w:t>
      </w:r>
      <w:r w:rsidRPr="00EB115B">
        <w:rPr>
          <w:rFonts w:ascii="TH SarabunPSK" w:hAnsi="TH SarabunPSK" w:cs="TH SarabunPSK"/>
          <w:sz w:val="32"/>
          <w:szCs w:val="32"/>
          <w:cs/>
        </w:rPr>
        <w:t>แผนการจัดการเรียนรู้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EB11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02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102D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102D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102D2"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รหัสวิชา</w:t>
      </w:r>
      <w:r w:rsidR="005102D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102D2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ประจำภาคเรียนที่</w:t>
      </w:r>
      <w:r w:rsidRPr="00EB11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C35F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EB115B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EB11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EB115B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EB115B">
        <w:rPr>
          <w:rFonts w:ascii="TH SarabunPSK" w:hAnsi="TH SarabunPSK" w:cs="TH SarabunPSK"/>
          <w:sz w:val="32"/>
          <w:szCs w:val="32"/>
          <w:cs/>
        </w:rPr>
        <w:t>ของ</w:t>
      </w:r>
      <w:r w:rsidRPr="00EB11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102D2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EB11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EB115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B115B">
        <w:rPr>
          <w:rFonts w:ascii="TH SarabunPSK" w:hAnsi="TH SarabunPSK" w:cs="TH SarabunPSK"/>
          <w:sz w:val="32"/>
          <w:szCs w:val="32"/>
          <w:cs/>
        </w:rPr>
        <w:t>แล้ว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พบว่า</w:t>
      </w:r>
    </w:p>
    <w:p w:rsidR="00997E92" w:rsidRPr="00F21E18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</w:rPr>
        <w:t xml:space="preserve">1) 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>องค์ประกอบของแผนการจัดการเรียนรู้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ครบถ้วน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ไม่ครบถ้วน  เนื่องจาก........................................................</w:t>
      </w:r>
    </w:p>
    <w:p w:rsidR="00997E92" w:rsidRPr="00F361C5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61C5">
        <w:rPr>
          <w:rFonts w:ascii="TH SarabunPSK" w:hAnsi="TH SarabunPSK" w:cs="TH SarabunPSK"/>
          <w:sz w:val="32"/>
          <w:szCs w:val="32"/>
          <w:cs/>
        </w:rPr>
        <w:tab/>
      </w:r>
      <w:r w:rsidRPr="00F361C5">
        <w:rPr>
          <w:rFonts w:ascii="TH SarabunPSK" w:hAnsi="TH SarabunPSK" w:cs="TH SarabunPSK"/>
          <w:sz w:val="32"/>
          <w:szCs w:val="32"/>
          <w:cs/>
        </w:rPr>
        <w:tab/>
      </w:r>
      <w:r w:rsidRPr="00F361C5">
        <w:rPr>
          <w:rFonts w:ascii="TH SarabunPSK" w:hAnsi="TH SarabunPSK" w:cs="TH SarabunPSK"/>
          <w:sz w:val="32"/>
          <w:szCs w:val="32"/>
        </w:rPr>
        <w:t xml:space="preserve">2)  </w:t>
      </w:r>
      <w:r w:rsidRPr="00F361C5">
        <w:rPr>
          <w:rFonts w:ascii="TH SarabunPSK" w:hAnsi="TH SarabunPSK" w:cs="TH SarabunPSK" w:hint="cs"/>
          <w:sz w:val="32"/>
          <w:szCs w:val="32"/>
          <w:cs/>
        </w:rPr>
        <w:t>หลักฐานและเครื่องมือการวัดและประเมินผล ตามแผนการจัดการเรียนรู้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ครบถ้วน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ไม่ครบถ้วน  เนื่องจาก........................................................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3)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ความสอดคล้องของผลการเรียนรู้  กระบวนการเรียนการสอน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และการวัดประเมินผล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สอดคล้อง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ไม่สอดคล้อง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4)  </w:t>
      </w:r>
      <w:r>
        <w:rPr>
          <w:rFonts w:ascii="TH SarabunPSK" w:hAnsi="TH SarabunPSK" w:cs="TH SarabunPSK" w:hint="cs"/>
          <w:sz w:val="32"/>
          <w:szCs w:val="32"/>
          <w:cs/>
        </w:rPr>
        <w:t>การวางแผน</w:t>
      </w:r>
      <w:r w:rsidRPr="00EB115B">
        <w:rPr>
          <w:rFonts w:ascii="TH SarabunPSK" w:hAnsi="TH SarabunPSK" w:cs="TH SarabunPSK"/>
          <w:sz w:val="32"/>
          <w:szCs w:val="32"/>
          <w:cs/>
        </w:rPr>
        <w:t>การจัดกิจกรรมการเรียนรู้</w:t>
      </w:r>
    </w:p>
    <w:p w:rsidR="00997E92" w:rsidRPr="00EB115B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B11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EB11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เน้นผู้เรียนเป็นสำคัญ  </w:t>
      </w:r>
      <w:r w:rsidRPr="002F5B64">
        <w:rPr>
          <w:rFonts w:ascii="TH SarabunPSK" w:hAnsi="TH SarabunPSK" w:cs="TH SarabunPSK"/>
          <w:sz w:val="32"/>
          <w:szCs w:val="32"/>
          <w:cs/>
        </w:rPr>
        <w:t>เหมาะสมกับศักยภาพที่แตกต่างกันของผู้เรียน</w:t>
      </w:r>
    </w:p>
    <w:p w:rsidR="00997E92" w:rsidRPr="00EB115B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115B"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EB115B">
        <w:rPr>
          <w:rFonts w:ascii="TH SarabunPSK" w:hAnsi="TH SarabunPSK" w:cs="TH SarabunPSK"/>
          <w:sz w:val="32"/>
          <w:szCs w:val="32"/>
          <w:cs/>
        </w:rPr>
        <w:t xml:space="preserve"> ควรปรับปรุง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B115B">
        <w:rPr>
          <w:rFonts w:ascii="TH SarabunPSK" w:hAnsi="TH SarabunPSK" w:cs="TH SarabunPSK"/>
          <w:sz w:val="32"/>
          <w:szCs w:val="32"/>
          <w:cs/>
        </w:rPr>
        <w:t>พัฒนาการจัดกิจกรรมการเรียนรู้ต่อไป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4)  </w:t>
      </w:r>
      <w:r>
        <w:rPr>
          <w:rFonts w:ascii="TH SarabunPSK" w:hAnsi="TH SarabunPSK" w:cs="TH SarabunPSK" w:hint="cs"/>
          <w:sz w:val="32"/>
          <w:szCs w:val="32"/>
          <w:cs/>
        </w:rPr>
        <w:t>การนำ</w:t>
      </w:r>
      <w:r w:rsidRPr="00EB115B">
        <w:rPr>
          <w:rFonts w:ascii="TH SarabunPSK" w:hAnsi="TH SarabunPSK" w:cs="TH SarabunPSK"/>
          <w:sz w:val="32"/>
          <w:szCs w:val="32"/>
          <w:cs/>
        </w:rPr>
        <w:t>แผนการจัดการเรียนรู้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ไปใช้</w:t>
      </w:r>
    </w:p>
    <w:p w:rsidR="00997E92" w:rsidRPr="00EB115B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115B"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EB115B">
        <w:rPr>
          <w:rFonts w:ascii="TH SarabunPSK" w:hAnsi="TH SarabunPSK" w:cs="TH SarabunPSK"/>
          <w:sz w:val="32"/>
          <w:szCs w:val="32"/>
          <w:cs/>
        </w:rPr>
        <w:t>นำไปใช้ได้จริง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EB115B">
        <w:rPr>
          <w:rFonts w:ascii="TH SarabunPSK" w:hAnsi="TH SarabunPSK" w:cs="TH SarabunPSK"/>
          <w:sz w:val="32"/>
          <w:szCs w:val="32"/>
          <w:cs/>
        </w:rPr>
        <w:t xml:space="preserve"> ควรปรับปรุงก่อนนำไปใช้</w:t>
      </w:r>
    </w:p>
    <w:p w:rsidR="00997E92" w:rsidRPr="00EB115B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5)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การประเมินในภาพรวม  </w:t>
      </w:r>
      <w:r w:rsidRPr="00EB115B">
        <w:rPr>
          <w:rFonts w:ascii="TH SarabunPSK" w:hAnsi="TH SarabunPSK" w:cs="TH SarabunPSK"/>
          <w:sz w:val="32"/>
          <w:szCs w:val="32"/>
          <w:cs/>
        </w:rPr>
        <w:t>เป็นแผนการจัดการเรียนรู้ที่</w:t>
      </w:r>
      <w:proofErr w:type="gramEnd"/>
    </w:p>
    <w:p w:rsidR="00997E92" w:rsidRPr="00EB115B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115B">
        <w:rPr>
          <w:rFonts w:ascii="TH SarabunPSK" w:hAnsi="TH SarabunPSK" w:cs="TH SarabunPSK"/>
          <w:sz w:val="32"/>
          <w:szCs w:val="32"/>
        </w:rPr>
        <w:tab/>
      </w:r>
      <w:r w:rsidRPr="00EB115B">
        <w:rPr>
          <w:rFonts w:ascii="TH SarabunPSK" w:hAnsi="TH SarabunPSK" w:cs="TH SarabunPSK" w:hint="cs"/>
          <w:sz w:val="32"/>
          <w:szCs w:val="32"/>
          <w:cs/>
        </w:rPr>
        <w:tab/>
      </w:r>
      <w:r w:rsidRPr="00EB11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EB115B">
        <w:rPr>
          <w:rFonts w:ascii="TH SarabunPSK" w:hAnsi="TH SarabunPSK" w:cs="TH SarabunPSK"/>
          <w:sz w:val="32"/>
          <w:szCs w:val="32"/>
          <w:cs/>
        </w:rPr>
        <w:t xml:space="preserve"> ดีมาก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EB115B">
        <w:rPr>
          <w:rFonts w:ascii="TH SarabunPSK" w:hAnsi="TH SarabunPSK" w:cs="TH SarabunPSK"/>
          <w:sz w:val="32"/>
          <w:szCs w:val="32"/>
          <w:cs/>
        </w:rPr>
        <w:t xml:space="preserve"> 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EB115B">
        <w:rPr>
          <w:rFonts w:ascii="TH SarabunPSK" w:hAnsi="TH SarabunPSK" w:cs="TH SarabunPSK"/>
          <w:sz w:val="32"/>
          <w:szCs w:val="32"/>
          <w:cs/>
        </w:rPr>
        <w:t xml:space="preserve"> พอใช้</w:t>
      </w:r>
      <w:r>
        <w:rPr>
          <w:rFonts w:ascii="TH SarabunPSK" w:hAnsi="TH SarabunPSK" w:cs="TH SarabunPSK"/>
          <w:sz w:val="32"/>
          <w:szCs w:val="32"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EB115B">
        <w:rPr>
          <w:rFonts w:ascii="TH SarabunPSK" w:hAnsi="TH SarabunPSK" w:cs="TH SarabunPSK"/>
          <w:sz w:val="32"/>
          <w:szCs w:val="32"/>
          <w:cs/>
        </w:rPr>
        <w:t xml:space="preserve"> ควรปรับปรุง</w:t>
      </w:r>
    </w:p>
    <w:p w:rsidR="00997E92" w:rsidRPr="00EB115B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EB11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ความคิดเห็นและข้อเสนอแนะอื่น </w:t>
      </w:r>
      <w:r w:rsidRPr="00EB115B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Pr="00EB11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97E92" w:rsidRPr="00237F94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997E92" w:rsidRPr="00237F94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4134A2" w:rsidRPr="00237F94" w:rsidRDefault="004134A2" w:rsidP="00413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5A0983" w:rsidRPr="00237F94" w:rsidRDefault="005A0983" w:rsidP="005A09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5A0983" w:rsidRPr="00237F94" w:rsidRDefault="005A0983" w:rsidP="005A09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7E92" w:rsidRPr="00237F94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7F94">
        <w:rPr>
          <w:rFonts w:ascii="TH SarabunPSK" w:hAnsi="TH SarabunPSK" w:cs="TH SarabunPSK"/>
          <w:sz w:val="32"/>
          <w:szCs w:val="32"/>
          <w:cs/>
        </w:rPr>
        <w:t>ลงชื่อ..................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ผู้ตรวจ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ผู้นิเทศ</w:t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หัวหน้ากลุ่มสาระการเรียนรู้..................................</w:t>
      </w:r>
    </w:p>
    <w:p w:rsidR="00997E92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E92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997E92" w:rsidSect="00DE544C">
          <w:pgSz w:w="11906" w:h="16838"/>
          <w:pgMar w:top="1418" w:right="1134" w:bottom="993" w:left="1985" w:header="709" w:footer="709" w:gutter="0"/>
          <w:cols w:space="708"/>
          <w:docGrid w:linePitch="360"/>
        </w:sectPr>
      </w:pPr>
    </w:p>
    <w:p w:rsidR="00997E92" w:rsidRDefault="003E735C" w:rsidP="00997E9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1</w:t>
      </w:r>
      <w:r w:rsidR="00D06574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997E92" w:rsidRPr="00F53B4E">
        <w:rPr>
          <w:rFonts w:ascii="TH SarabunPSK" w:hAnsi="TH SarabunPSK" w:cs="TH SarabunPSK"/>
          <w:b/>
          <w:bCs/>
          <w:sz w:val="36"/>
          <w:szCs w:val="36"/>
        </w:rPr>
        <w:t>.</w:t>
      </w:r>
      <w:r w:rsidR="004154AF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บันทึกผลหลังการจัดการเรียนรู้</w:t>
      </w:r>
    </w:p>
    <w:p w:rsidR="004154AF" w:rsidRPr="00B16DA1" w:rsidRDefault="004154AF" w:rsidP="004154A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6DA1">
        <w:rPr>
          <w:rFonts w:ascii="TH SarabunPSK" w:hAnsi="TH SarabunPSK" w:cs="TH SarabunPSK"/>
          <w:b/>
          <w:bCs/>
          <w:sz w:val="32"/>
          <w:szCs w:val="32"/>
        </w:rPr>
        <w:tab/>
      </w:r>
      <w:r w:rsidRPr="00B16DA1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ด้านความรู้</w:t>
      </w:r>
    </w:p>
    <w:p w:rsidR="004154AF" w:rsidRPr="00237F94" w:rsidRDefault="004154AF" w:rsidP="004154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4154AF" w:rsidRPr="00237F94" w:rsidRDefault="004154AF" w:rsidP="004154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4154AF" w:rsidRPr="00B16DA1" w:rsidRDefault="004154AF" w:rsidP="004154A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6DA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ด้านทักษะ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B16DA1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(กระบวนการปฏิบัติ)</w:t>
      </w:r>
    </w:p>
    <w:p w:rsidR="004154AF" w:rsidRPr="00237F94" w:rsidRDefault="004154AF" w:rsidP="004154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4154AF" w:rsidRPr="00237F94" w:rsidRDefault="004154AF" w:rsidP="004154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4154AF" w:rsidRPr="00B16DA1" w:rsidRDefault="004154AF" w:rsidP="004154A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6DA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ด้านคุณลักษณะอันพึงประสงค์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(คุณธรรม/จริยธรรม)</w:t>
      </w:r>
    </w:p>
    <w:p w:rsidR="004154AF" w:rsidRPr="00237F94" w:rsidRDefault="004154AF" w:rsidP="004154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4154AF" w:rsidRDefault="004154AF" w:rsidP="004154A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4154AF" w:rsidRPr="004154AF" w:rsidRDefault="004154AF" w:rsidP="004154A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54A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a3"/>
        <w:tblW w:w="10496" w:type="dxa"/>
        <w:jc w:val="center"/>
        <w:tblLook w:val="04A0" w:firstRow="1" w:lastRow="0" w:firstColumn="1" w:lastColumn="0" w:noHBand="0" w:noVBand="1"/>
      </w:tblPr>
      <w:tblGrid>
        <w:gridCol w:w="2295"/>
        <w:gridCol w:w="1680"/>
        <w:gridCol w:w="993"/>
        <w:gridCol w:w="850"/>
        <w:gridCol w:w="992"/>
        <w:gridCol w:w="1112"/>
        <w:gridCol w:w="2574"/>
      </w:tblGrid>
      <w:tr w:rsidR="004154AF" w:rsidRPr="00B16DA1" w:rsidTr="007918DA">
        <w:trPr>
          <w:jc w:val="center"/>
        </w:trPr>
        <w:tc>
          <w:tcPr>
            <w:tcW w:w="2295" w:type="dxa"/>
            <w:vMerge w:val="restart"/>
            <w:vAlign w:val="center"/>
          </w:tcPr>
          <w:p w:rsidR="004154AF" w:rsidRPr="00B16DA1" w:rsidRDefault="004154AF" w:rsidP="007918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D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680" w:type="dxa"/>
            <w:vMerge w:val="restart"/>
            <w:vAlign w:val="center"/>
          </w:tcPr>
          <w:p w:rsidR="004154AF" w:rsidRPr="00B16DA1" w:rsidRDefault="004154AF" w:rsidP="007918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D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  <w:p w:rsidR="004154AF" w:rsidRPr="00B16DA1" w:rsidRDefault="004154AF" w:rsidP="007918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6D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3947" w:type="dxa"/>
            <w:gridSpan w:val="4"/>
            <w:vAlign w:val="center"/>
          </w:tcPr>
          <w:p w:rsidR="004154AF" w:rsidRPr="00B16DA1" w:rsidRDefault="004154AF" w:rsidP="007918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D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 (คน)</w:t>
            </w:r>
          </w:p>
        </w:tc>
        <w:tc>
          <w:tcPr>
            <w:tcW w:w="2574" w:type="dxa"/>
            <w:vMerge w:val="restart"/>
            <w:vAlign w:val="center"/>
          </w:tcPr>
          <w:p w:rsidR="004154AF" w:rsidRPr="00B16DA1" w:rsidRDefault="004154AF" w:rsidP="007918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D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ร้อยละของนักเรียนที่ได้ระดับคุณภาพตามเป้าหมาย</w:t>
            </w:r>
          </w:p>
        </w:tc>
      </w:tr>
      <w:tr w:rsidR="004154AF" w:rsidRPr="00B16DA1" w:rsidTr="007918DA">
        <w:trPr>
          <w:jc w:val="center"/>
        </w:trPr>
        <w:tc>
          <w:tcPr>
            <w:tcW w:w="2295" w:type="dxa"/>
            <w:vMerge/>
            <w:vAlign w:val="center"/>
          </w:tcPr>
          <w:p w:rsidR="004154AF" w:rsidRPr="00B16DA1" w:rsidRDefault="004154AF" w:rsidP="007918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  <w:vMerge/>
            <w:vAlign w:val="center"/>
          </w:tcPr>
          <w:p w:rsidR="004154AF" w:rsidRPr="00B16DA1" w:rsidRDefault="004154AF" w:rsidP="007918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154AF" w:rsidRPr="00B16DA1" w:rsidRDefault="004154AF" w:rsidP="007918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D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:rsidR="004154AF" w:rsidRPr="00B16DA1" w:rsidRDefault="004154AF" w:rsidP="007918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D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:rsidR="004154AF" w:rsidRPr="00B16DA1" w:rsidRDefault="004154AF" w:rsidP="007918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6D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112" w:type="dxa"/>
            <w:vAlign w:val="center"/>
          </w:tcPr>
          <w:p w:rsidR="004154AF" w:rsidRPr="00B16DA1" w:rsidRDefault="004154AF" w:rsidP="007918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D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2574" w:type="dxa"/>
            <w:vMerge/>
            <w:vAlign w:val="center"/>
          </w:tcPr>
          <w:p w:rsidR="004154AF" w:rsidRPr="00B16DA1" w:rsidRDefault="004154AF" w:rsidP="007918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54AF" w:rsidRPr="00B16DA1" w:rsidTr="007918DA">
        <w:trPr>
          <w:jc w:val="center"/>
        </w:trPr>
        <w:tc>
          <w:tcPr>
            <w:tcW w:w="2295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D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1680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4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54AF" w:rsidRPr="00B16DA1" w:rsidTr="007918DA">
        <w:trPr>
          <w:jc w:val="center"/>
        </w:trPr>
        <w:tc>
          <w:tcPr>
            <w:tcW w:w="2295" w:type="dxa"/>
          </w:tcPr>
          <w:p w:rsidR="004154AF" w:rsidRPr="00B16DA1" w:rsidRDefault="004154AF" w:rsidP="00D446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4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ด้านทักษะ/กระบวนการ </w:t>
            </w:r>
          </w:p>
        </w:tc>
        <w:tc>
          <w:tcPr>
            <w:tcW w:w="1680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4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54AF" w:rsidRPr="00B16DA1" w:rsidTr="007918DA">
        <w:trPr>
          <w:jc w:val="center"/>
        </w:trPr>
        <w:tc>
          <w:tcPr>
            <w:tcW w:w="2295" w:type="dxa"/>
          </w:tcPr>
          <w:p w:rsidR="004154AF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D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6D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อันพึงประสงค์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0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4154AF" w:rsidRPr="004154AF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4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54AF" w:rsidRPr="00B16DA1" w:rsidTr="007918DA">
        <w:trPr>
          <w:jc w:val="center"/>
        </w:trPr>
        <w:tc>
          <w:tcPr>
            <w:tcW w:w="2295" w:type="dxa"/>
          </w:tcPr>
          <w:p w:rsidR="004154AF" w:rsidRPr="00B16DA1" w:rsidRDefault="00D44601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6D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</w:tc>
        <w:tc>
          <w:tcPr>
            <w:tcW w:w="1680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4154AF" w:rsidRPr="004154AF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4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54AF" w:rsidRPr="00B16DA1" w:rsidTr="007918DA">
        <w:trPr>
          <w:jc w:val="center"/>
        </w:trPr>
        <w:tc>
          <w:tcPr>
            <w:tcW w:w="2295" w:type="dxa"/>
          </w:tcPr>
          <w:p w:rsidR="004154AF" w:rsidRPr="00B16DA1" w:rsidRDefault="00D44601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การคิดวิเคราะห์</w:t>
            </w:r>
          </w:p>
        </w:tc>
        <w:tc>
          <w:tcPr>
            <w:tcW w:w="1680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4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154AF" w:rsidRPr="00D44601" w:rsidRDefault="004154AF" w:rsidP="00D4460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D44601">
        <w:rPr>
          <w:rFonts w:ascii="TH SarabunPSK" w:hAnsi="TH SarabunPSK" w:cs="TH SarabunPSK" w:hint="cs"/>
          <w:b/>
          <w:bCs/>
          <w:sz w:val="28"/>
          <w:cs/>
        </w:rPr>
        <w:t xml:space="preserve">เกณฑ์การประเมิน   </w:t>
      </w:r>
      <w:r w:rsidRPr="00D44601">
        <w:rPr>
          <w:rFonts w:ascii="TH SarabunPSK" w:hAnsi="TH SarabunPSK" w:cs="TH SarabunPSK" w:hint="cs"/>
          <w:sz w:val="28"/>
          <w:cs/>
        </w:rPr>
        <w:t xml:space="preserve">80 </w:t>
      </w:r>
      <w:r w:rsidRPr="00D44601">
        <w:rPr>
          <w:rFonts w:ascii="TH SarabunPSK" w:hAnsi="TH SarabunPSK" w:cs="TH SarabunPSK"/>
          <w:sz w:val="28"/>
          <w:cs/>
        </w:rPr>
        <w:t>–</w:t>
      </w:r>
      <w:r w:rsidRPr="00D44601">
        <w:rPr>
          <w:rFonts w:ascii="TH SarabunPSK" w:hAnsi="TH SarabunPSK" w:cs="TH SarabunPSK" w:hint="cs"/>
          <w:sz w:val="28"/>
          <w:cs/>
        </w:rPr>
        <w:t xml:space="preserve"> 100 ดีมาก, 70 </w:t>
      </w:r>
      <w:r w:rsidRPr="00D44601">
        <w:rPr>
          <w:rFonts w:ascii="TH SarabunPSK" w:hAnsi="TH SarabunPSK" w:cs="TH SarabunPSK"/>
          <w:sz w:val="28"/>
          <w:cs/>
        </w:rPr>
        <w:t>–</w:t>
      </w:r>
      <w:r w:rsidRPr="00D44601">
        <w:rPr>
          <w:rFonts w:ascii="TH SarabunPSK" w:hAnsi="TH SarabunPSK" w:cs="TH SarabunPSK" w:hint="cs"/>
          <w:sz w:val="28"/>
          <w:cs/>
        </w:rPr>
        <w:t xml:space="preserve"> 79 ดี, 60 </w:t>
      </w:r>
      <w:r w:rsidRPr="00D44601">
        <w:rPr>
          <w:rFonts w:ascii="TH SarabunPSK" w:hAnsi="TH SarabunPSK" w:cs="TH SarabunPSK"/>
          <w:sz w:val="28"/>
          <w:cs/>
        </w:rPr>
        <w:t>–</w:t>
      </w:r>
      <w:r w:rsidRPr="00D44601">
        <w:rPr>
          <w:rFonts w:ascii="TH SarabunPSK" w:hAnsi="TH SarabunPSK" w:cs="TH SarabunPSK" w:hint="cs"/>
          <w:sz w:val="28"/>
          <w:cs/>
        </w:rPr>
        <w:t xml:space="preserve"> 69 พอใช้, </w:t>
      </w:r>
      <w:r w:rsidR="00B24543" w:rsidRPr="00D44601">
        <w:rPr>
          <w:rFonts w:ascii="TH SarabunPSK" w:hAnsi="TH SarabunPSK" w:cs="TH SarabunPSK" w:hint="cs"/>
          <w:sz w:val="28"/>
          <w:cs/>
        </w:rPr>
        <w:t>50 - 59</w:t>
      </w:r>
      <w:bookmarkStart w:id="2" w:name="_GoBack"/>
      <w:bookmarkEnd w:id="2"/>
      <w:r w:rsidR="00B24543" w:rsidRPr="00D44601">
        <w:rPr>
          <w:rFonts w:ascii="TH SarabunPSK" w:hAnsi="TH SarabunPSK" w:cs="TH SarabunPSK" w:hint="cs"/>
          <w:sz w:val="28"/>
          <w:cs/>
        </w:rPr>
        <w:t xml:space="preserve"> </w:t>
      </w:r>
      <w:r w:rsidRPr="00D44601">
        <w:rPr>
          <w:rFonts w:ascii="TH SarabunPSK" w:hAnsi="TH SarabunPSK" w:cs="TH SarabunPSK" w:hint="cs"/>
          <w:sz w:val="28"/>
          <w:cs/>
        </w:rPr>
        <w:t xml:space="preserve">ปรับปรุง </w:t>
      </w:r>
    </w:p>
    <w:p w:rsidR="00D44601" w:rsidRPr="00D44601" w:rsidRDefault="00D44601" w:rsidP="00997E9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4154AF" w:rsidRDefault="00D44601" w:rsidP="00997E9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46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ปัญหา/ข้อเสนอแนะอื่นๆ </w:t>
      </w:r>
    </w:p>
    <w:p w:rsidR="00D44601" w:rsidRDefault="00D44601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46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446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</w:p>
    <w:p w:rsidR="00D44601" w:rsidRPr="00D44601" w:rsidRDefault="00D44601" w:rsidP="00997E9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97E92" w:rsidRPr="00237F94" w:rsidRDefault="00997E92" w:rsidP="00997E92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ลงชื่อ...........................................................ผู้สอน</w:t>
      </w:r>
    </w:p>
    <w:p w:rsidR="00997E92" w:rsidRDefault="00997E92" w:rsidP="00997E92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997E92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460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ตำแหน่ง............</w:t>
      </w:r>
    </w:p>
    <w:p w:rsidR="00997E92" w:rsidRPr="00AF199F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285D09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F199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ความเห็นและข้อเสนอแนะในการพัฒนาการเรียนการสอน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997E92" w:rsidRPr="00C72C04" w:rsidTr="00EC5E91">
        <w:tc>
          <w:tcPr>
            <w:tcW w:w="4501" w:type="dxa"/>
            <w:shd w:val="clear" w:color="auto" w:fill="auto"/>
          </w:tcPr>
          <w:p w:rsidR="00997E92" w:rsidRPr="00C72C04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997E92" w:rsidRPr="00C72C04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997E92" w:rsidRPr="00C72C04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FA25BD" w:rsidRPr="00D44601" w:rsidRDefault="00FA25BD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Cs w:val="22"/>
              </w:rPr>
            </w:pPr>
          </w:p>
          <w:p w:rsidR="004154AF" w:rsidRPr="00D44601" w:rsidRDefault="004154AF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97E92" w:rsidRPr="00C72C04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</w:t>
            </w: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97E92" w:rsidRPr="00C72C04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4502" w:type="dxa"/>
            <w:shd w:val="clear" w:color="auto" w:fill="auto"/>
          </w:tcPr>
          <w:p w:rsidR="00997E92" w:rsidRPr="00C72C04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997E92" w:rsidRPr="00C72C04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997E92" w:rsidRPr="00C72C04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FA25BD" w:rsidRDefault="00FA25BD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4AF" w:rsidRPr="00D44601" w:rsidRDefault="004154AF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997E92" w:rsidRPr="00C72C04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="00285D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97E92" w:rsidRPr="00C72C04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ผู้บริหารสถานศึกษา</w:t>
            </w:r>
          </w:p>
        </w:tc>
      </w:tr>
      <w:bookmarkEnd w:id="1"/>
    </w:tbl>
    <w:p w:rsidR="00B16DA1" w:rsidRDefault="00B16DA1">
      <w:pPr>
        <w:rPr>
          <w:cs/>
        </w:rPr>
        <w:sectPr w:rsidR="00B16DA1" w:rsidSect="00A43115">
          <w:pgSz w:w="11907" w:h="16839" w:code="9"/>
          <w:pgMar w:top="851" w:right="1440" w:bottom="284" w:left="1440" w:header="720" w:footer="720" w:gutter="0"/>
          <w:cols w:space="720"/>
          <w:docGrid w:linePitch="360"/>
        </w:sectPr>
      </w:pPr>
    </w:p>
    <w:p w:rsidR="00B16DA1" w:rsidRDefault="00B16DA1" w:rsidP="00D44601"/>
    <w:sectPr w:rsidR="00B16DA1" w:rsidSect="00FA25B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73" w:rsidRDefault="000C4773" w:rsidP="00997E92">
      <w:pPr>
        <w:spacing w:after="0" w:line="240" w:lineRule="auto"/>
      </w:pPr>
      <w:r>
        <w:separator/>
      </w:r>
    </w:p>
  </w:endnote>
  <w:endnote w:type="continuationSeparator" w:id="0">
    <w:p w:rsidR="000C4773" w:rsidRDefault="000C4773" w:rsidP="0099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F1" w:rsidRPr="003B2ADC" w:rsidRDefault="000C4773" w:rsidP="00A43115">
    <w:pPr>
      <w:pStyle w:val="a6"/>
      <w:tabs>
        <w:tab w:val="left" w:pos="525"/>
      </w:tabs>
      <w:rPr>
        <w:rFonts w:ascii="TH SarabunPSK" w:hAnsi="TH SarabunPSK" w:cs="TH SarabunPSK"/>
        <w:b/>
        <w:bCs/>
        <w:i/>
        <w:iCs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73" w:rsidRDefault="000C4773" w:rsidP="00997E92">
      <w:pPr>
        <w:spacing w:after="0" w:line="240" w:lineRule="auto"/>
      </w:pPr>
      <w:r>
        <w:separator/>
      </w:r>
    </w:p>
  </w:footnote>
  <w:footnote w:type="continuationSeparator" w:id="0">
    <w:p w:rsidR="000C4773" w:rsidRDefault="000C4773" w:rsidP="0099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F1" w:rsidRDefault="000C47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068B"/>
    <w:multiLevelType w:val="hybridMultilevel"/>
    <w:tmpl w:val="D6421E70"/>
    <w:lvl w:ilvl="0" w:tplc="C2164CBA">
      <w:start w:val="10"/>
      <w:numFmt w:val="bullet"/>
      <w:lvlText w:val="-"/>
      <w:lvlJc w:val="left"/>
      <w:pPr>
        <w:ind w:left="72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71C78"/>
    <w:multiLevelType w:val="hybridMultilevel"/>
    <w:tmpl w:val="DB586C54"/>
    <w:lvl w:ilvl="0" w:tplc="19A63634">
      <w:start w:val="2"/>
      <w:numFmt w:val="bullet"/>
      <w:lvlText w:val=""/>
      <w:lvlJc w:val="left"/>
      <w:pPr>
        <w:tabs>
          <w:tab w:val="num" w:pos="720"/>
        </w:tabs>
        <w:ind w:left="720" w:hanging="43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2"/>
    <w:rsid w:val="00022F7E"/>
    <w:rsid w:val="00087D90"/>
    <w:rsid w:val="000A13C4"/>
    <w:rsid w:val="000C4773"/>
    <w:rsid w:val="000E6714"/>
    <w:rsid w:val="001065F0"/>
    <w:rsid w:val="00131553"/>
    <w:rsid w:val="00146E20"/>
    <w:rsid w:val="00150B65"/>
    <w:rsid w:val="001638A3"/>
    <w:rsid w:val="00174C87"/>
    <w:rsid w:val="001839B4"/>
    <w:rsid w:val="0019277E"/>
    <w:rsid w:val="00197D5E"/>
    <w:rsid w:val="001A3898"/>
    <w:rsid w:val="001E37B8"/>
    <w:rsid w:val="00285D09"/>
    <w:rsid w:val="002A4552"/>
    <w:rsid w:val="00321A97"/>
    <w:rsid w:val="00343769"/>
    <w:rsid w:val="00390D0E"/>
    <w:rsid w:val="003A1DF5"/>
    <w:rsid w:val="003B29A9"/>
    <w:rsid w:val="003E3F56"/>
    <w:rsid w:val="003E735C"/>
    <w:rsid w:val="004134A2"/>
    <w:rsid w:val="004154AF"/>
    <w:rsid w:val="00495822"/>
    <w:rsid w:val="004B3D61"/>
    <w:rsid w:val="004E18C5"/>
    <w:rsid w:val="005102D2"/>
    <w:rsid w:val="00537849"/>
    <w:rsid w:val="00564A71"/>
    <w:rsid w:val="00581C2C"/>
    <w:rsid w:val="005A0983"/>
    <w:rsid w:val="005B0FCE"/>
    <w:rsid w:val="005C35F8"/>
    <w:rsid w:val="00615274"/>
    <w:rsid w:val="006723A6"/>
    <w:rsid w:val="006E221D"/>
    <w:rsid w:val="00752216"/>
    <w:rsid w:val="007913A4"/>
    <w:rsid w:val="007A37B8"/>
    <w:rsid w:val="007C65FA"/>
    <w:rsid w:val="00810D56"/>
    <w:rsid w:val="00860A6E"/>
    <w:rsid w:val="0093063B"/>
    <w:rsid w:val="00997E92"/>
    <w:rsid w:val="009D14FE"/>
    <w:rsid w:val="009F75D5"/>
    <w:rsid w:val="00A43115"/>
    <w:rsid w:val="00A546C3"/>
    <w:rsid w:val="00A80935"/>
    <w:rsid w:val="00AC73F0"/>
    <w:rsid w:val="00B060C5"/>
    <w:rsid w:val="00B16DA1"/>
    <w:rsid w:val="00B24543"/>
    <w:rsid w:val="00B35B96"/>
    <w:rsid w:val="00B37CBC"/>
    <w:rsid w:val="00B62B06"/>
    <w:rsid w:val="00BB211A"/>
    <w:rsid w:val="00BB77F6"/>
    <w:rsid w:val="00C063BD"/>
    <w:rsid w:val="00C86310"/>
    <w:rsid w:val="00D06574"/>
    <w:rsid w:val="00D44601"/>
    <w:rsid w:val="00D867C7"/>
    <w:rsid w:val="00D86E12"/>
    <w:rsid w:val="00DB163B"/>
    <w:rsid w:val="00E92629"/>
    <w:rsid w:val="00EB373E"/>
    <w:rsid w:val="00ED2AAE"/>
    <w:rsid w:val="00F36DB9"/>
    <w:rsid w:val="00F46B89"/>
    <w:rsid w:val="00F632F2"/>
    <w:rsid w:val="00F811FE"/>
    <w:rsid w:val="00FA25BD"/>
    <w:rsid w:val="00FE056E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92"/>
    <w:rPr>
      <w:rFonts w:eastAsia="Angsan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E92"/>
    <w:pPr>
      <w:spacing w:after="0" w:line="240" w:lineRule="auto"/>
    </w:pPr>
    <w:rPr>
      <w:rFonts w:eastAsia="Angsana New" w:hAnsi="Angsan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7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97E92"/>
    <w:rPr>
      <w:rFonts w:eastAsia="Angsana New" w:hAnsi="Angsana New" w:cs="Angsana New"/>
    </w:rPr>
  </w:style>
  <w:style w:type="paragraph" w:styleId="a6">
    <w:name w:val="footer"/>
    <w:basedOn w:val="a"/>
    <w:link w:val="a7"/>
    <w:uiPriority w:val="99"/>
    <w:unhideWhenUsed/>
    <w:rsid w:val="00997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97E92"/>
    <w:rPr>
      <w:rFonts w:eastAsia="Angsana New" w:hAnsi="Angsana New" w:cs="Angsana New"/>
    </w:rPr>
  </w:style>
  <w:style w:type="paragraph" w:styleId="a8">
    <w:name w:val="Balloon Text"/>
    <w:basedOn w:val="a"/>
    <w:link w:val="a9"/>
    <w:uiPriority w:val="99"/>
    <w:semiHidden/>
    <w:unhideWhenUsed/>
    <w:rsid w:val="00997E92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97E92"/>
    <w:rPr>
      <w:rFonts w:ascii="Leelawadee" w:eastAsia="Angsana New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C86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92"/>
    <w:rPr>
      <w:rFonts w:eastAsia="Angsan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E92"/>
    <w:pPr>
      <w:spacing w:after="0" w:line="240" w:lineRule="auto"/>
    </w:pPr>
    <w:rPr>
      <w:rFonts w:eastAsia="Angsana New" w:hAnsi="Angsan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7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97E92"/>
    <w:rPr>
      <w:rFonts w:eastAsia="Angsana New" w:hAnsi="Angsana New" w:cs="Angsana New"/>
    </w:rPr>
  </w:style>
  <w:style w:type="paragraph" w:styleId="a6">
    <w:name w:val="footer"/>
    <w:basedOn w:val="a"/>
    <w:link w:val="a7"/>
    <w:uiPriority w:val="99"/>
    <w:unhideWhenUsed/>
    <w:rsid w:val="00997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97E92"/>
    <w:rPr>
      <w:rFonts w:eastAsia="Angsana New" w:hAnsi="Angsana New" w:cs="Angsana New"/>
    </w:rPr>
  </w:style>
  <w:style w:type="paragraph" w:styleId="a8">
    <w:name w:val="Balloon Text"/>
    <w:basedOn w:val="a"/>
    <w:link w:val="a9"/>
    <w:uiPriority w:val="99"/>
    <w:semiHidden/>
    <w:unhideWhenUsed/>
    <w:rsid w:val="00997E92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97E92"/>
    <w:rPr>
      <w:rFonts w:ascii="Leelawadee" w:eastAsia="Angsana New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C86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15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ami146</dc:creator>
  <cp:keywords/>
  <dc:description/>
  <cp:lastModifiedBy>User</cp:lastModifiedBy>
  <cp:revision>65</cp:revision>
  <cp:lastPrinted>2021-06-05T12:03:00Z</cp:lastPrinted>
  <dcterms:created xsi:type="dcterms:W3CDTF">2019-04-26T09:16:00Z</dcterms:created>
  <dcterms:modified xsi:type="dcterms:W3CDTF">2021-07-10T09:06:00Z</dcterms:modified>
</cp:coreProperties>
</file>