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18DAE636" wp14:editId="20BE58F2">
            <wp:extent cx="723900" cy="1074174"/>
            <wp:effectExtent l="0" t="0" r="0" b="0"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28" cy="11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79D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</w:t>
      </w:r>
      <w:r w:rsidRPr="00D0579D">
        <w:rPr>
          <w:rFonts w:ascii="TH SarabunPSK" w:hAnsi="TH SarabunPSK" w:cs="TH SarabunPSK" w:hint="cs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พัฒนาตนเอง</w:t>
      </w:r>
      <w:r w:rsidRPr="00D0579D">
        <w:rPr>
          <w:rFonts w:ascii="TH SarabunPSK" w:hAnsi="TH SarabunPSK" w:cs="TH SarabunPSK"/>
          <w:b/>
          <w:bCs/>
          <w:sz w:val="72"/>
          <w:szCs w:val="7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รายบุคคล</w:t>
      </w:r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79D"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0579D"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Individual </w:t>
      </w:r>
      <w:proofErr w:type="spellStart"/>
      <w:r w:rsidRPr="00D0579D"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Developmant</w:t>
      </w:r>
      <w:proofErr w:type="spellEnd"/>
      <w:r w:rsidRPr="00D0579D"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: ID Plan</w:t>
      </w:r>
      <w:r w:rsidRPr="00D0579D"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</w:t>
      </w:r>
      <w:r w:rsidRPr="00D0579D"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ปีการศึกษา</w:t>
      </w:r>
      <w:r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</w:t>
      </w:r>
    </w:p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line="240" w:lineRule="auto"/>
        <w:jc w:val="center"/>
        <w:rPr>
          <w:noProof/>
          <w:bdr w:val="single" w:sz="4" w:space="0" w:color="auto"/>
        </w:rPr>
      </w:pPr>
    </w:p>
    <w:p w:rsidR="00D27393" w:rsidRDefault="00D27393" w:rsidP="00D27393">
      <w:pPr>
        <w:spacing w:line="240" w:lineRule="auto"/>
        <w:jc w:val="center"/>
        <w:rPr>
          <w:noProof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FFA6" wp14:editId="276A64F0">
                <wp:simplePos x="0" y="0"/>
                <wp:positionH relativeFrom="column">
                  <wp:posOffset>2230120</wp:posOffset>
                </wp:positionH>
                <wp:positionV relativeFrom="paragraph">
                  <wp:posOffset>142809</wp:posOffset>
                </wp:positionV>
                <wp:extent cx="1292772" cy="1457325"/>
                <wp:effectExtent l="0" t="0" r="22225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393" w:rsidRPr="00670AF8" w:rsidRDefault="00D27393" w:rsidP="00D27393">
                            <w:pPr>
                              <w:jc w:val="center"/>
                              <w:rPr>
                                <w:sz w:val="40"/>
                                <w:szCs w:val="48"/>
                                <w:cs/>
                              </w:rPr>
                            </w:pPr>
                            <w:r w:rsidRPr="00670AF8">
                              <w:rPr>
                                <w:rFonts w:hint="cs"/>
                                <w:sz w:val="40"/>
                                <w:szCs w:val="48"/>
                                <w:cs/>
                              </w:rPr>
                              <w:t>เพิ่มรูป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FFA6" id="สี่เหลี่ยมผืนผ้า 76" o:spid="_x0000_s1026" style="position:absolute;left:0;text-align:left;margin-left:175.6pt;margin-top:11.25pt;width:101.8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" fillcolor="white [3201]" strokecolor="#70ad47 [3209]" strokeweight="1pt">
                <v:textbox>
                  <w:txbxContent>
                    <w:p w:rsidR="00D27393" w:rsidRPr="00670AF8" w:rsidRDefault="00D27393" w:rsidP="00D27393">
                      <w:pPr>
                        <w:jc w:val="center"/>
                        <w:rPr>
                          <w:sz w:val="40"/>
                          <w:szCs w:val="48"/>
                          <w:cs/>
                        </w:rPr>
                      </w:pPr>
                      <w:r w:rsidRPr="00670AF8">
                        <w:rPr>
                          <w:rFonts w:hint="cs"/>
                          <w:sz w:val="40"/>
                          <w:szCs w:val="48"/>
                          <w:cs/>
                        </w:rPr>
                        <w:t>เพิ่มรูป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D27393" w:rsidRDefault="00D27393" w:rsidP="00D27393">
      <w:pPr>
        <w:spacing w:line="240" w:lineRule="auto"/>
        <w:jc w:val="center"/>
        <w:rPr>
          <w:noProof/>
          <w:bdr w:val="single" w:sz="4" w:space="0" w:color="auto"/>
        </w:rPr>
      </w:pPr>
    </w:p>
    <w:p w:rsidR="00D27393" w:rsidRDefault="00D27393" w:rsidP="00D27393">
      <w:pPr>
        <w:spacing w:line="240" w:lineRule="auto"/>
        <w:jc w:val="center"/>
        <w:rPr>
          <w:noProof/>
          <w:bdr w:val="single" w:sz="4" w:space="0" w:color="auto"/>
        </w:rPr>
      </w:pPr>
    </w:p>
    <w:p w:rsidR="00D27393" w:rsidRDefault="00D27393" w:rsidP="00D27393">
      <w:pPr>
        <w:spacing w:line="240" w:lineRule="auto"/>
        <w:jc w:val="center"/>
        <w:rPr>
          <w:noProof/>
          <w:bdr w:val="single" w:sz="4" w:space="0" w:color="auto"/>
        </w:rPr>
      </w:pPr>
    </w:p>
    <w:p w:rsidR="00D27393" w:rsidRDefault="00D27393" w:rsidP="00D27393">
      <w:pPr>
        <w:spacing w:line="240" w:lineRule="auto"/>
        <w:jc w:val="center"/>
        <w:rPr>
          <w:noProof/>
          <w:bdr w:val="single" w:sz="4" w:space="0" w:color="auto"/>
        </w:rPr>
      </w:pPr>
    </w:p>
    <w:p w:rsidR="00D27393" w:rsidRDefault="00D27393" w:rsidP="00D2739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tabs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</w:t>
      </w:r>
    </w:p>
    <w:p w:rsidR="00D27393" w:rsidRPr="00D0579D" w:rsidRDefault="00D27393" w:rsidP="00D27393">
      <w:pPr>
        <w:tabs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79D"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ตำแหน่ง</w:t>
      </w:r>
      <w:r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    </w:t>
      </w:r>
      <w:bookmarkStart w:id="0" w:name="_Hlk5225404"/>
      <w:r w:rsidRPr="00D0579D"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อันดับ</w:t>
      </w:r>
      <w:r>
        <w:rPr>
          <w:rFonts w:ascii="TH SarabunPSK" w:hAnsi="TH SarabunPSK" w:cs="TH SarabunPS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ฐานะ.................</w:t>
      </w:r>
      <w:bookmarkEnd w:id="0"/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79D"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</w:t>
      </w:r>
    </w:p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79D"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โรงเรียนปากช่อง    จังหวัดนครราชสีมา</w:t>
      </w:r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79D"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สำนักงานเขตพื้นที่การศึกษามัธยมศึกษา  เขต 31</w:t>
      </w:r>
    </w:p>
    <w:p w:rsidR="00D27393" w:rsidRPr="00D0579D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579D">
        <w:rPr>
          <w:rFonts w:ascii="TH SarabunPSK" w:hAnsi="TH SarabunPSK" w:cs="TH SarabunPSK" w:hint="cs"/>
          <w:b/>
          <w:bCs/>
          <w:sz w:val="56"/>
          <w:szCs w:val="5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สำนักงานคณะกรรมการการศึกษาขั้นพื้นฐาน</w:t>
      </w:r>
    </w:p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D27393" w:rsidSect="00B13A6C">
          <w:pgSz w:w="11907" w:h="16840" w:code="9"/>
          <w:pgMar w:top="1701" w:right="1134" w:bottom="1440" w:left="1701" w:header="720" w:footer="720" w:gutter="0"/>
          <w:cols w:space="720"/>
          <w:docGrid w:linePitch="360"/>
        </w:sectPr>
      </w:pPr>
    </w:p>
    <w:p w:rsidR="00D27393" w:rsidRPr="00BE693B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7AF18AA" wp14:editId="5352048D">
            <wp:simplePos x="0" y="0"/>
            <wp:positionH relativeFrom="column">
              <wp:posOffset>80010</wp:posOffset>
            </wp:positionH>
            <wp:positionV relativeFrom="paragraph">
              <wp:posOffset>-228526</wp:posOffset>
            </wp:positionV>
            <wp:extent cx="461645" cy="539750"/>
            <wp:effectExtent l="0" t="0" r="0" b="0"/>
            <wp:wrapNone/>
            <wp:docPr id="78" name="รูปภาพ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93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D27393" w:rsidRPr="00CA7238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กลุ่มสาระการเรียนรู้...........................   </w:t>
      </w:r>
      <w:r w:rsidRPr="00CA7238">
        <w:rPr>
          <w:rFonts w:ascii="TH SarabunPSK" w:hAnsi="TH SarabunPSK" w:cs="TH SarabunPSK"/>
          <w:sz w:val="32"/>
          <w:szCs w:val="32"/>
          <w:cs/>
        </w:rPr>
        <w:t>โรงเรียนปากช่อง   จังหวัดนครราชสีมา</w:t>
      </w:r>
    </w:p>
    <w:p w:rsidR="00D27393" w:rsidRPr="00CA7238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วก.............................................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723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D27393" w:rsidRPr="00CA7238" w:rsidRDefault="00D27393" w:rsidP="00D27393">
      <w:pPr>
        <w:spacing w:after="0" w:line="240" w:lineRule="auto"/>
        <w:rPr>
          <w:rFonts w:ascii="TH SarabunPSK" w:hAnsi="TH SarabunPSK" w:cs="TH SarabunPSK"/>
          <w:b/>
          <w:bCs/>
          <w:sz w:val="18"/>
          <w:szCs w:val="14"/>
        </w:rPr>
      </w:pPr>
      <w:r w:rsidRPr="00CA7238">
        <w:rPr>
          <w:rFonts w:ascii="TH SarabunPSK" w:hAnsi="TH SarabunPSK" w:cs="TH SarabunPSK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58A6A" wp14:editId="7A1BBB47">
                <wp:simplePos x="0" y="0"/>
                <wp:positionH relativeFrom="column">
                  <wp:posOffset>-45720</wp:posOffset>
                </wp:positionH>
                <wp:positionV relativeFrom="paragraph">
                  <wp:posOffset>259080</wp:posOffset>
                </wp:positionV>
                <wp:extent cx="5827395" cy="0"/>
                <wp:effectExtent l="11430" t="11430" r="9525" b="762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36EA" id="ตัวเชื่อมต่อตรง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0.4pt" to="455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" o:allowincell="f"/>
            </w:pict>
          </mc:Fallback>
        </mc:AlternateContent>
      </w: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A7238">
        <w:rPr>
          <w:rFonts w:ascii="TH SarabunPSK" w:hAnsi="TH SarabunPSK" w:cs="TH SarabunPSK"/>
          <w:sz w:val="32"/>
          <w:szCs w:val="32"/>
        </w:rPr>
        <w:t xml:space="preserve"> </w:t>
      </w:r>
      <w:r w:rsidRPr="00CA7238">
        <w:rPr>
          <w:rFonts w:ascii="TH SarabunPSK" w:hAnsi="TH SarabunPSK" w:cs="TH SarabunPSK"/>
          <w:sz w:val="32"/>
          <w:szCs w:val="32"/>
        </w:rPr>
        <w:tab/>
      </w:r>
      <w:r w:rsidRPr="00EC147D">
        <w:rPr>
          <w:rFonts w:ascii="TH SarabunPSK" w:hAnsi="TH SarabunPSK" w:cs="TH SarabunPSK"/>
          <w:sz w:val="32"/>
          <w:szCs w:val="32"/>
          <w:cs/>
        </w:rPr>
        <w:t>ส่งแผนการพัฒนาตนเองรายบุคคล  (</w:t>
      </w:r>
      <w:r w:rsidRPr="00EC147D">
        <w:rPr>
          <w:rFonts w:ascii="TH SarabunPSK" w:hAnsi="TH SarabunPSK" w:cs="TH SarabunPSK"/>
          <w:sz w:val="32"/>
          <w:szCs w:val="32"/>
        </w:rPr>
        <w:t xml:space="preserve">ID Plan)  </w:t>
      </w:r>
      <w:r w:rsidRPr="00EC147D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27393" w:rsidRDefault="00D27393" w:rsidP="00D273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393" w:rsidRPr="00CA7238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723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ผู้อำนวยการโรงเรียนปากช่อง</w:t>
      </w:r>
    </w:p>
    <w:p w:rsidR="00D27393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16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ด้วยข้าพเจ้า........................................................... ตำแหน่ง............... </w:t>
      </w:r>
      <w:r w:rsidRPr="00EC147D">
        <w:rPr>
          <w:rFonts w:ascii="TH SarabunPSK" w:hAnsi="TH SarabunPSK" w:cs="TH SarabunPSK"/>
          <w:sz w:val="32"/>
          <w:szCs w:val="32"/>
          <w:cs/>
        </w:rPr>
        <w:t>อันดับ/</w:t>
      </w:r>
      <w:proofErr w:type="spellStart"/>
      <w:r w:rsidRPr="00EC147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EC147D">
        <w:rPr>
          <w:rFonts w:ascii="TH SarabunPSK" w:hAnsi="TH SarabunPSK" w:cs="TH SarabunPSK"/>
          <w:sz w:val="32"/>
          <w:szCs w:val="32"/>
          <w:cs/>
        </w:rPr>
        <w:t>ฐานะ.................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 ได้จัดทำแผนพัฒนาตนเองรายบุคคล (</w:t>
      </w:r>
      <w:r w:rsidRPr="00B16EE5">
        <w:rPr>
          <w:rFonts w:ascii="TH SarabunPSK" w:hAnsi="TH SarabunPSK" w:cs="TH SarabunPSK"/>
          <w:sz w:val="32"/>
          <w:szCs w:val="32"/>
        </w:rPr>
        <w:t>Individual Development Plan : ID Plan</w:t>
      </w:r>
      <w:r>
        <w:rPr>
          <w:rFonts w:ascii="TH SarabunPSK" w:hAnsi="TH SarabunPSK" w:cs="TH SarabunPSK" w:hint="cs"/>
          <w:sz w:val="32"/>
          <w:szCs w:val="32"/>
          <w:cs/>
        </w:rPr>
        <w:t>)  ประจำปีการศึกษา..................  เพื่อเป็นแนว</w:t>
      </w:r>
      <w:r w:rsidRPr="00B16EE5">
        <w:rPr>
          <w:rFonts w:ascii="TH SarabunPSK" w:hAnsi="TH SarabunPSK" w:cs="TH SarabunPSK"/>
          <w:sz w:val="32"/>
          <w:szCs w:val="32"/>
          <w:cs/>
        </w:rPr>
        <w:t>ทางการพัฒนางานในหน้าที่ และเป็นกรอบในการปฏิบัติงานให้เป็นไปตามเป้าหมายที่กำหนดไว้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 เกิดประสิทธิภาพและประสิทธิผลในการปฏิบัติหน้าที่  อันจะนำไปสู่การพัฒนาตนเองให้เป็นครูมืออาชีพที่มีมาตรฐานการปฏิบัติหน้าที่อย่างมีคุณภาพต่อไป  จึงขอรายงาน</w:t>
      </w:r>
      <w:r w:rsidRPr="00081661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81661">
        <w:rPr>
          <w:rFonts w:ascii="TH SarabunPSK" w:hAnsi="TH SarabunPSK" w:cs="TH SarabunPSK"/>
          <w:sz w:val="32"/>
          <w:szCs w:val="32"/>
          <w:cs/>
        </w:rPr>
        <w:t>พัฒนาตนเองรายบุคคล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ตามรายละเอียดดังแนบ</w:t>
      </w:r>
    </w:p>
    <w:p w:rsidR="00D27393" w:rsidRPr="00081661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7393" w:rsidRPr="00081661" w:rsidRDefault="00D27393" w:rsidP="00D273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1661">
        <w:rPr>
          <w:rFonts w:ascii="TH SarabunPSK" w:hAnsi="TH SarabunPSK" w:cs="TH SarabunPSK"/>
          <w:sz w:val="32"/>
          <w:szCs w:val="32"/>
          <w:cs/>
        </w:rPr>
        <w:t>จึงเรียนมาเพื่อโปร</w:t>
      </w:r>
      <w:r>
        <w:rPr>
          <w:rFonts w:ascii="TH SarabunPSK" w:hAnsi="TH SarabunPSK" w:cs="TH SarabunPSK" w:hint="cs"/>
          <w:sz w:val="32"/>
          <w:szCs w:val="32"/>
          <w:cs/>
        </w:rPr>
        <w:t>ดทราบ</w:t>
      </w:r>
    </w:p>
    <w:p w:rsidR="00D27393" w:rsidRPr="00081661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393" w:rsidRPr="00081661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643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36430D">
        <w:rPr>
          <w:rFonts w:ascii="TH SarabunIT๙" w:hAnsi="TH SarabunIT๙" w:cs="TH SarabunIT๙"/>
          <w:sz w:val="32"/>
          <w:szCs w:val="32"/>
        </w:rPr>
        <w:t>)</w:t>
      </w:r>
    </w:p>
    <w:p w:rsidR="00D27393" w:rsidRDefault="00D27393" w:rsidP="00D27393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ตำแหน่ง..........   </w:t>
      </w:r>
      <w:r w:rsidRPr="00EC147D">
        <w:rPr>
          <w:rFonts w:ascii="TH SarabunPSK" w:hAnsi="TH SarabunPSK" w:cs="TH SarabunPSK"/>
          <w:sz w:val="32"/>
          <w:szCs w:val="32"/>
          <w:cs/>
        </w:rPr>
        <w:t>อันดับ/</w:t>
      </w:r>
      <w:proofErr w:type="spellStart"/>
      <w:r w:rsidRPr="00EC147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EC147D">
        <w:rPr>
          <w:rFonts w:ascii="TH SarabunPSK" w:hAnsi="TH SarabunPSK" w:cs="TH SarabunPSK"/>
          <w:sz w:val="32"/>
          <w:szCs w:val="32"/>
          <w:cs/>
        </w:rPr>
        <w:t>ฐานะ.................</w:t>
      </w: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D27393" w:rsidSect="00B13A6C">
          <w:pgSz w:w="11907" w:h="16840" w:code="9"/>
          <w:pgMar w:top="1701" w:right="1134" w:bottom="1440" w:left="1701" w:header="720" w:footer="720" w:gutter="0"/>
          <w:cols w:space="720"/>
          <w:docGrid w:linePitch="360"/>
        </w:sectPr>
      </w:pPr>
    </w:p>
    <w:p w:rsidR="00D27393" w:rsidRPr="003D7D32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7D3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D27393" w:rsidRPr="00AA2BBA" w:rsidRDefault="00D27393" w:rsidP="00D27393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27393" w:rsidRDefault="00D27393" w:rsidP="00D27393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1661">
        <w:rPr>
          <w:rFonts w:ascii="TH SarabunPSK" w:hAnsi="TH SarabunPSK" w:cs="TH SarabunPSK"/>
          <w:sz w:val="32"/>
          <w:szCs w:val="32"/>
          <w:cs/>
        </w:rPr>
        <w:t>ตามที่กระทรวงศึกษาธิการ  มุ่งเน้นให้ครูและบุคลากรทางการศึกษา พัฒนาตนเองโดยยึดหลักการประเมินสมรรถนะ (</w:t>
      </w:r>
      <w:r w:rsidRPr="00081661">
        <w:rPr>
          <w:rFonts w:ascii="TH SarabunPSK" w:hAnsi="TH SarabunPSK" w:cs="TH SarabunPSK"/>
          <w:sz w:val="32"/>
          <w:szCs w:val="32"/>
        </w:rPr>
        <w:t>Competency Based  Approach</w:t>
      </w:r>
      <w:r w:rsidRPr="00081661">
        <w:rPr>
          <w:rFonts w:ascii="TH SarabunPSK" w:hAnsi="TH SarabunPSK" w:cs="TH SarabunPSK"/>
          <w:sz w:val="32"/>
          <w:szCs w:val="32"/>
          <w:cs/>
        </w:rPr>
        <w:t>) จะทำให้ผู้ปฏิบัติงานสามารถรู้จุดเด่น 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1661">
        <w:rPr>
          <w:rFonts w:ascii="TH SarabunPSK" w:hAnsi="TH SarabunPSK" w:cs="TH SarabunPSK"/>
          <w:sz w:val="32"/>
          <w:szCs w:val="32"/>
          <w:cs/>
        </w:rPr>
        <w:t>จุดด้อย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81661">
        <w:rPr>
          <w:rFonts w:ascii="TH SarabunPSK" w:hAnsi="TH SarabunPSK" w:cs="TH SarabunPSK"/>
          <w:sz w:val="32"/>
          <w:szCs w:val="32"/>
          <w:cs/>
        </w:rPr>
        <w:t>ของความสามารถในการปฏิบัติงานของตน และสามารถพัฒนาตนเองให้สอดคล้องกับความต้องการจำเป็น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1661">
        <w:rPr>
          <w:rFonts w:ascii="TH SarabunPSK" w:hAnsi="TH SarabunPSK" w:cs="TH SarabunPSK"/>
          <w:sz w:val="32"/>
          <w:szCs w:val="32"/>
          <w:cs/>
        </w:rPr>
        <w:t>ของหน่วยงาน และของตนเองอย่างแท้จริง</w:t>
      </w:r>
      <w:r w:rsidRPr="00081661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081661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ครูและบุคลากรทางการศึกษาจึงต้องมีการวางแผน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81661">
        <w:rPr>
          <w:rFonts w:ascii="TH SarabunPSK" w:hAnsi="TH SarabunPSK" w:cs="TH SarabunPSK"/>
          <w:sz w:val="32"/>
          <w:szCs w:val="32"/>
          <w:cs/>
        </w:rPr>
        <w:t>การพัฒนาตนเอง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>อย่างชัดเจนและมี</w:t>
      </w:r>
      <w:r w:rsidRPr="00081661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AA2BBA">
        <w:rPr>
          <w:rFonts w:ascii="TH SarabunPSK" w:hAnsi="TH SarabunPSK" w:cs="TH SarabunPSK"/>
          <w:sz w:val="32"/>
          <w:szCs w:val="32"/>
          <w:cs/>
        </w:rPr>
        <w:t>แผนการพัฒนาตนเอง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81661">
        <w:rPr>
          <w:rFonts w:ascii="TH SarabunPSK" w:hAnsi="TH SarabunPSK" w:cs="TH SarabunPSK"/>
          <w:sz w:val="32"/>
          <w:szCs w:val="32"/>
        </w:rPr>
        <w:t xml:space="preserve">Individual  Development  Planning </w:t>
      </w:r>
      <w:r w:rsidRPr="00081661">
        <w:rPr>
          <w:rFonts w:ascii="TH SarabunPSK" w:hAnsi="TH SarabunPSK" w:cs="TH SarabunPSK"/>
          <w:sz w:val="32"/>
          <w:szCs w:val="32"/>
          <w:cs/>
        </w:rPr>
        <w:t>:</w:t>
      </w:r>
      <w:r w:rsidRPr="00081661">
        <w:rPr>
          <w:rFonts w:ascii="TH SarabunPSK" w:hAnsi="TH SarabunPSK" w:cs="TH SarabunPSK"/>
          <w:sz w:val="32"/>
          <w:szCs w:val="32"/>
        </w:rPr>
        <w:t xml:space="preserve"> IDP</w:t>
      </w:r>
      <w:r w:rsidRPr="00081661">
        <w:rPr>
          <w:rFonts w:ascii="TH SarabunPSK" w:hAnsi="TH SarabunPSK" w:cs="TH SarabunPSK"/>
          <w:sz w:val="32"/>
          <w:szCs w:val="32"/>
          <w:cs/>
        </w:rPr>
        <w:t>) เพื่อสนองตอบความต้องการ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และความสนใจของ</w:t>
      </w:r>
      <w:r w:rsidRPr="00081661">
        <w:rPr>
          <w:rFonts w:ascii="TH SarabunPSK" w:hAnsi="TH SarabunPSK" w:cs="TH SarabunPSK"/>
          <w:sz w:val="32"/>
          <w:szCs w:val="32"/>
          <w:cs/>
        </w:rPr>
        <w:t>แต่ละบุคคล ส่งผลต่อสมรรถนะในการปฏิบัติหน้าที่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มีประสิทธิภาพ </w:t>
      </w:r>
    </w:p>
    <w:p w:rsidR="00D27393" w:rsidRPr="00081661" w:rsidRDefault="00D27393" w:rsidP="00D2739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Pr="00081661" w:rsidRDefault="00D27393" w:rsidP="00D27393">
      <w:pPr>
        <w:spacing w:after="120"/>
        <w:ind w:left="72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7393" w:rsidRDefault="00D27393" w:rsidP="00D273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D27393" w:rsidSect="00B13A6C">
          <w:pgSz w:w="11907" w:h="16840" w:code="9"/>
          <w:pgMar w:top="1701" w:right="1134" w:bottom="1440" w:left="1701" w:header="720" w:footer="720" w:gutter="0"/>
          <w:cols w:space="720"/>
          <w:docGrid w:linePitch="360"/>
        </w:sectPr>
      </w:pPr>
    </w:p>
    <w:p w:rsidR="00D27393" w:rsidRPr="009912F7" w:rsidRDefault="00D27393" w:rsidP="00D273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แผนการพัฒนาตนเอง</w:t>
      </w:r>
      <w:r w:rsidRPr="009912F7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</w:t>
      </w:r>
    </w:p>
    <w:p w:rsidR="00D27393" w:rsidRPr="00AA2BBA" w:rsidRDefault="00D27393" w:rsidP="00D27393">
      <w:pPr>
        <w:pBdr>
          <w:bottom w:val="single" w:sz="12" w:space="7" w:color="auto"/>
        </w:pBd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2BBA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AA2BBA">
        <w:rPr>
          <w:rFonts w:ascii="TH SarabunPSK" w:hAnsi="TH SarabunPSK" w:cs="TH SarabunPSK"/>
          <w:b/>
          <w:bCs/>
          <w:sz w:val="36"/>
          <w:szCs w:val="36"/>
        </w:rPr>
        <w:t xml:space="preserve">Individual  Development  Plan </w:t>
      </w:r>
      <w:r w:rsidRPr="00AA2BBA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AA2BBA">
        <w:rPr>
          <w:rFonts w:ascii="TH SarabunPSK" w:hAnsi="TH SarabunPSK" w:cs="TH SarabunPSK"/>
          <w:b/>
          <w:bCs/>
          <w:sz w:val="36"/>
          <w:szCs w:val="36"/>
        </w:rPr>
        <w:t>ID  Plan</w:t>
      </w:r>
      <w:r w:rsidRPr="00AA2BB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7393" w:rsidRPr="00183631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18363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ส่วนที่ </w:t>
      </w:r>
      <w:r w:rsidRPr="00183631"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 xml:space="preserve">1 </w:t>
      </w:r>
    </w:p>
    <w:p w:rsidR="00D27393" w:rsidRPr="00183631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18363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ข้อมูล</w:t>
      </w: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>ทั่วไปและผลการปฏิบัติงานที่ผ่านมา</w:t>
      </w:r>
    </w:p>
    <w:p w:rsidR="00D27393" w:rsidRPr="00E700A0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D27393" w:rsidRPr="00081661" w:rsidRDefault="00D27393" w:rsidP="00D2739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770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DF770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7393" w:rsidRPr="00081661" w:rsidRDefault="00D27393" w:rsidP="00D2739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เข้ารับราชการ</w:t>
      </w:r>
      <w:r w:rsidRPr="00DF7705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16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81661">
        <w:rPr>
          <w:rFonts w:ascii="TH SarabunPSK" w:hAnsi="TH SarabunPSK" w:cs="TH SarabunPSK"/>
          <w:sz w:val="32"/>
          <w:szCs w:val="32"/>
          <w:cs/>
        </w:rPr>
        <w:t>เดือน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081661">
        <w:rPr>
          <w:rFonts w:ascii="TH SarabunPSK" w:hAnsi="TH SarabunPSK" w:cs="TH SarabunPSK"/>
          <w:sz w:val="32"/>
          <w:szCs w:val="32"/>
          <w:cs/>
        </w:rPr>
        <w:t>พ.ศ.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DF77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7393" w:rsidRPr="00DF7705" w:rsidRDefault="00D27393" w:rsidP="00D2739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7705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อายุราชการ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1661">
        <w:rPr>
          <w:rFonts w:ascii="TH SarabunPSK" w:hAnsi="TH SarabunPSK" w:cs="TH SarabunPSK"/>
          <w:sz w:val="32"/>
          <w:szCs w:val="32"/>
          <w:cs/>
        </w:rPr>
        <w:t>นับถึงเดือนมิถุนายน  ปี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8166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DF770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</w:p>
    <w:p w:rsidR="00D27393" w:rsidRPr="000F3678" w:rsidRDefault="00D27393" w:rsidP="00D27393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3678">
        <w:rPr>
          <w:rFonts w:ascii="TH SarabunPSK" w:hAnsi="TH SarabunPSK" w:cs="TH SarabunPSK"/>
          <w:b/>
          <w:bCs/>
          <w:sz w:val="32"/>
          <w:szCs w:val="32"/>
        </w:rPr>
        <w:tab/>
      </w:r>
      <w:r w:rsidRPr="000F367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Pr="000F367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0F3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0F3678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</w:t>
      </w:r>
      <w:r w:rsidRPr="000F367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1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4536"/>
        <w:gridCol w:w="3260"/>
      </w:tblGrid>
      <w:tr w:rsidR="00D27393" w:rsidRPr="000F3678" w:rsidTr="00EC5E91">
        <w:tc>
          <w:tcPr>
            <w:tcW w:w="1559" w:type="dxa"/>
          </w:tcPr>
          <w:p w:rsidR="00D27393" w:rsidRPr="000F3678" w:rsidRDefault="00D27393" w:rsidP="00EC5E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678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536" w:type="dxa"/>
          </w:tcPr>
          <w:p w:rsidR="00D27393" w:rsidRPr="000F3678" w:rsidRDefault="00D27393" w:rsidP="00EC5E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678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</w:t>
            </w:r>
            <w:r w:rsidRPr="000F36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F367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260" w:type="dxa"/>
          </w:tcPr>
          <w:p w:rsidR="00D27393" w:rsidRPr="000F3678" w:rsidRDefault="00D27393" w:rsidP="00EC5E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67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สถานศึกษาและปีที่สำเร็จการศึกษา</w:t>
            </w:r>
          </w:p>
        </w:tc>
      </w:tr>
      <w:tr w:rsidR="00D27393" w:rsidRPr="000F3678" w:rsidTr="00EC5E91">
        <w:tc>
          <w:tcPr>
            <w:tcW w:w="1559" w:type="dxa"/>
          </w:tcPr>
          <w:p w:rsidR="00D27393" w:rsidRPr="000F3678" w:rsidRDefault="00D27393" w:rsidP="00EC5E9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27393" w:rsidRPr="000F3678" w:rsidRDefault="00D27393" w:rsidP="00EC5E9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27393" w:rsidRPr="000F3678" w:rsidRDefault="00D27393" w:rsidP="00EC5E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393" w:rsidRDefault="00D27393" w:rsidP="00D273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393" w:rsidRPr="00183631" w:rsidRDefault="00D27393" w:rsidP="00D27393">
      <w:pPr>
        <w:shd w:val="clear" w:color="auto" w:fill="FF66FF"/>
        <w:spacing w:after="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ภารกิจ / บทบาทหน้าที่ในปีการศึกษาปัจจุบัน</w:t>
      </w:r>
    </w:p>
    <w:p w:rsidR="00D27393" w:rsidRPr="00081661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81661">
        <w:rPr>
          <w:rFonts w:ascii="TH SarabunPSK" w:hAnsi="TH SarabunPSK" w:cs="TH SarabunPSK"/>
          <w:b/>
          <w:bCs/>
          <w:sz w:val="32"/>
          <w:szCs w:val="32"/>
          <w:cs/>
        </w:rPr>
        <w:t>.ด้านการเรียนการสอน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393" w:rsidRDefault="00D27393" w:rsidP="00D273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 ปฏิบัติหน้าที่สอน กลุ่มสาระการเรียนรู้..................................................</w:t>
      </w:r>
    </w:p>
    <w:p w:rsidR="00D27393" w:rsidRDefault="00D27393" w:rsidP="00D273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27393" w:rsidRDefault="00D27393" w:rsidP="00D273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 ปฏิบัติหน้าที่สอน  กิจกรรมพัฒนาผู้เรียน</w:t>
      </w:r>
    </w:p>
    <w:p w:rsidR="00D27393" w:rsidRPr="001B21E9" w:rsidRDefault="00D27393" w:rsidP="00D273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27393" w:rsidRPr="00081661" w:rsidRDefault="00D27393" w:rsidP="00D273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81661">
        <w:rPr>
          <w:rFonts w:ascii="TH SarabunPSK" w:hAnsi="TH SarabunPSK" w:cs="TH SarabunPSK"/>
          <w:b/>
          <w:bCs/>
          <w:sz w:val="32"/>
          <w:szCs w:val="32"/>
          <w:cs/>
        </w:rPr>
        <w:t>. งานที่ได้รับมอบหมายนอกเหนือจากการ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</w:t>
      </w:r>
      <w:r w:rsidRPr="00081661">
        <w:rPr>
          <w:rFonts w:ascii="TH SarabunPSK" w:hAnsi="TH SarabunPSK" w:cs="TH SarabunPSK"/>
          <w:b/>
          <w:bCs/>
          <w:sz w:val="32"/>
          <w:szCs w:val="32"/>
          <w:cs/>
        </w:rPr>
        <w:t>เรียนการสอน</w:t>
      </w:r>
    </w:p>
    <w:p w:rsidR="00D27393" w:rsidRDefault="00D27393" w:rsidP="00D2739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2.1  </w:t>
      </w:r>
      <w:r w:rsidRPr="00081661">
        <w:rPr>
          <w:rFonts w:ascii="TH SarabunPSK" w:hAnsi="TH SarabunPSK" w:cs="TH SarabunPSK"/>
          <w:b/>
          <w:bCs/>
          <w:szCs w:val="32"/>
          <w:cs/>
        </w:rPr>
        <w:t>หน้าที่ที่ได้รับมอบหมาย</w:t>
      </w:r>
    </w:p>
    <w:p w:rsidR="00D27393" w:rsidRDefault="00D27393" w:rsidP="00D2739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D27393" w:rsidRPr="00183631" w:rsidRDefault="00D27393" w:rsidP="00D2739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3631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83631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183631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proofErr w:type="spellStart"/>
      <w:r w:rsidRPr="00183631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proofErr w:type="gramEnd"/>
      <w:r w:rsidRPr="00183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ตามที่ได้รับมอบหมาย</w:t>
      </w:r>
    </w:p>
    <w:p w:rsidR="00D27393" w:rsidRPr="00081661" w:rsidRDefault="00D27393" w:rsidP="00D2739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2.2.1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ปฏิบัติหน้าที่เวร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รักษาการณ์</w:t>
      </w:r>
    </w:p>
    <w:p w:rsidR="00D27393" w:rsidRPr="00081661" w:rsidRDefault="00D27393" w:rsidP="00D27393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2.2.2</w:t>
      </w:r>
      <w:r w:rsidRPr="00081661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ปฏิบัติหน้าที่ครูเว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ร.................................................... </w:t>
      </w:r>
    </w:p>
    <w:p w:rsidR="00D27393" w:rsidRPr="00183631" w:rsidRDefault="00D27393" w:rsidP="00D27393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3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 </w:t>
      </w:r>
      <w:r w:rsidRPr="00183631">
        <w:rPr>
          <w:rFonts w:ascii="TH SarabunPSK" w:hAnsi="TH SarabunPSK" w:cs="TH SarabunPSK"/>
          <w:b/>
          <w:bCs/>
          <w:sz w:val="32"/>
          <w:szCs w:val="32"/>
          <w:cs/>
        </w:rPr>
        <w:t>งานที่ได้รับมอบหมายตามคำสั่งโรงเรียน และผู้บังคับบัญชา</w:t>
      </w:r>
    </w:p>
    <w:p w:rsidR="00D27393" w:rsidRPr="00081661" w:rsidRDefault="00D27393" w:rsidP="00D27393">
      <w:pPr>
        <w:rPr>
          <w:rFonts w:ascii="TH SarabunPSK" w:hAnsi="TH SarabunPSK" w:cs="TH SarabunPSK"/>
          <w:sz w:val="32"/>
          <w:szCs w:val="32"/>
          <w:cs/>
        </w:rPr>
      </w:pPr>
    </w:p>
    <w:p w:rsidR="00D27393" w:rsidRPr="00183631" w:rsidRDefault="00D27393" w:rsidP="00D27393">
      <w:pPr>
        <w:pStyle w:val="a3"/>
        <w:shd w:val="clear" w:color="auto" w:fill="FF66FF"/>
        <w:ind w:left="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 xml:space="preserve">ประวัติการเข้ารับการพัฒนา (ในรอบ </w:t>
      </w:r>
      <w:r w:rsidRPr="00183631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3</w:t>
      </w:r>
      <w:r w:rsidRPr="00183631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ปี ที่ผ่านมา)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5"/>
        <w:gridCol w:w="1134"/>
        <w:gridCol w:w="2552"/>
      </w:tblGrid>
      <w:tr w:rsidR="00D27393" w:rsidTr="00EC5E9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Pr="00FE7047" w:rsidRDefault="00D27393" w:rsidP="00EC5E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FE7047">
              <w:rPr>
                <w:rFonts w:ascii="TH SarabunPSK" w:eastAsia="Calibri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Pr="00FE7047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E704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Pr="00FE7047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E704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Pr="00490216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หน่วยงานที่จัด</w:t>
            </w:r>
          </w:p>
        </w:tc>
      </w:tr>
      <w:tr w:rsidR="00D27393" w:rsidTr="00EC5E9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Default="00D27393" w:rsidP="00EC5E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  <w:p w:rsidR="00D27393" w:rsidRPr="00FE7047" w:rsidRDefault="00D27393" w:rsidP="00EC5E9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Pr="00FE7047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Pr="00FE7047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3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</w:tbl>
    <w:p w:rsidR="00D27393" w:rsidRDefault="00D27393" w:rsidP="00D273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393" w:rsidRPr="00812B68" w:rsidRDefault="00D27393" w:rsidP="00D27393">
      <w:pPr>
        <w:pStyle w:val="a3"/>
        <w:shd w:val="clear" w:color="auto" w:fill="FF66FF"/>
        <w:ind w:left="0"/>
        <w:rPr>
          <w:rFonts w:ascii="TH SarabunPSK" w:hAnsi="TH SarabunPSK" w:cs="TH SarabunPSK"/>
          <w:b/>
          <w:bCs/>
          <w:color w:val="FFFFFF" w:themeColor="background1"/>
          <w:szCs w:val="32"/>
          <w:cs/>
        </w:rPr>
      </w:pPr>
      <w:r w:rsidRPr="00812B68">
        <w:rPr>
          <w:rFonts w:ascii="TH SarabunPSK" w:hAnsi="TH SarabunPSK" w:cs="TH SarabunPSK" w:hint="cs"/>
          <w:b/>
          <w:bCs/>
          <w:color w:val="FFFFFF" w:themeColor="background1"/>
          <w:szCs w:val="32"/>
          <w:cs/>
        </w:rPr>
        <w:t>ผลที่เกิดจากการปฏิบัติหน้าที่</w:t>
      </w:r>
    </w:p>
    <w:p w:rsidR="00D27393" w:rsidRDefault="00D27393" w:rsidP="00D27393">
      <w:pPr>
        <w:pStyle w:val="a3"/>
        <w:ind w:left="0"/>
        <w:rPr>
          <w:rFonts w:ascii="TH SarabunPSK" w:hAnsi="TH SarabunPSK" w:cs="TH SarabunPSK"/>
          <w:sz w:val="24"/>
          <w:szCs w:val="24"/>
        </w:rPr>
      </w:pPr>
    </w:p>
    <w:p w:rsidR="00D27393" w:rsidRPr="00183631" w:rsidRDefault="00D27393" w:rsidP="00D27393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83631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ผลที่เกิดจากการจัดการเรียนรู้</w:t>
      </w:r>
    </w:p>
    <w:p w:rsidR="00D27393" w:rsidRPr="00183631" w:rsidRDefault="00D27393" w:rsidP="00D2739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D27393" w:rsidRPr="00183631" w:rsidRDefault="00D27393" w:rsidP="00D27393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83631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ผลที่เกิดจากการพัฒนาวิชาการ</w:t>
      </w:r>
    </w:p>
    <w:p w:rsidR="00D27393" w:rsidRPr="00B46E8F" w:rsidRDefault="00D27393" w:rsidP="00D27393">
      <w:pPr>
        <w:pStyle w:val="a3"/>
        <w:ind w:left="0"/>
        <w:rPr>
          <w:rFonts w:ascii="TH SarabunPSK" w:hAnsi="TH SarabunPSK" w:cs="TH SarabunPSK"/>
          <w:szCs w:val="32"/>
        </w:rPr>
      </w:pPr>
    </w:p>
    <w:p w:rsidR="00D27393" w:rsidRPr="00183631" w:rsidRDefault="00D27393" w:rsidP="00D27393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83631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ผลที่เกิดกับผู้เรียน</w:t>
      </w:r>
    </w:p>
    <w:p w:rsidR="00D27393" w:rsidRPr="00183631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8363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7393" w:rsidRPr="00183631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83631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ผลที่เกิดกับสถานศึกษา</w:t>
      </w:r>
    </w:p>
    <w:p w:rsidR="00D27393" w:rsidRPr="00183631" w:rsidRDefault="00D27393" w:rsidP="00D2739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D27393" w:rsidRPr="00183631" w:rsidRDefault="00D27393" w:rsidP="00D27393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8363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83631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ผลที่เกิดกับชุมชน</w:t>
      </w:r>
    </w:p>
    <w:p w:rsidR="00D27393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D27393" w:rsidSect="00B13A6C">
          <w:pgSz w:w="11907" w:h="16840" w:code="9"/>
          <w:pgMar w:top="1701" w:right="1134" w:bottom="1440" w:left="1701" w:header="720" w:footer="720" w:gutter="0"/>
          <w:cols w:space="720"/>
          <w:docGrid w:linePitch="360"/>
        </w:sectPr>
      </w:pPr>
    </w:p>
    <w:p w:rsidR="00D27393" w:rsidRPr="00183631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18363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lastRenderedPageBreak/>
        <w:t xml:space="preserve">ส่วนที่ </w:t>
      </w:r>
      <w: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>2</w:t>
      </w:r>
    </w:p>
    <w:p w:rsidR="00D27393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>การประเมินตนเองตามกรอบของ กคศ. และ</w:t>
      </w:r>
      <w:r w:rsidRPr="00E81C17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สถาบันคุรุพัฒนา</w:t>
      </w:r>
    </w:p>
    <w:p w:rsidR="00D27393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D27393" w:rsidRPr="00E81C17" w:rsidRDefault="00D27393" w:rsidP="00D2739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81C1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ตอนที่</w:t>
      </w:r>
      <w:r w:rsidRPr="00E81C1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E81C1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</w:t>
      </w:r>
      <w:r w:rsidRPr="00E81C1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E81C1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ผลการประเมินตนเองตามกรอบของ</w:t>
      </w:r>
      <w:r w:rsidRPr="00E81C1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E81C1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กคศ</w:t>
      </w:r>
      <w:proofErr w:type="spellEnd"/>
      <w:r w:rsidRPr="00E81C1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. </w:t>
      </w:r>
    </w:p>
    <w:p w:rsidR="00D27393" w:rsidRPr="001A2F7F" w:rsidRDefault="00D27393" w:rsidP="00D2739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9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1"/>
        <w:gridCol w:w="735"/>
        <w:gridCol w:w="1126"/>
        <w:gridCol w:w="829"/>
        <w:gridCol w:w="779"/>
      </w:tblGrid>
      <w:tr w:rsidR="00D27393" w:rsidRPr="001A2F7F" w:rsidTr="00EC5E91">
        <w:trPr>
          <w:trHeight w:val="279"/>
        </w:trPr>
        <w:tc>
          <w:tcPr>
            <w:tcW w:w="6351" w:type="dxa"/>
            <w:vMerge w:val="restart"/>
            <w:shd w:val="clear" w:color="auto" w:fill="auto"/>
            <w:vAlign w:val="center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</w:tc>
      </w:tr>
      <w:tr w:rsidR="00D27393" w:rsidRPr="001A2F7F" w:rsidTr="00EC5E91">
        <w:tc>
          <w:tcPr>
            <w:tcW w:w="6351" w:type="dxa"/>
            <w:vMerge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D27393" w:rsidRPr="001A2F7F" w:rsidTr="00EC5E91">
        <w:tc>
          <w:tcPr>
            <w:tcW w:w="9820" w:type="dxa"/>
            <w:gridSpan w:val="5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2F7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ด้านที่</w:t>
            </w:r>
            <w:r w:rsidRPr="001A2F7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A2F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ความรู้ความสามารถในการปฏิบัติงานในหน้าที่</w:t>
            </w: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เนื้อหา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ในรายวิชา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>/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กลุ่มสาระการเรียนรู้ที่สอน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วิธีสอน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ถ่ายทอดความรู้เชิงเนื้อหา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กิจกรรม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บริบท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เป้าหมายการเรียนรู้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ความรู้พื้นฐาน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การปรับพื้นฐาน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และอุปสรรคการเรียนรู้ของผู้เรียน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หลักการสอน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และกระบวนการเรียนรู้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หลักสูตร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การออกแบบ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วางแผนการใช้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ประเมิน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และแนวทางการเรียนรู้ใน</w:t>
            </w:r>
          </w:p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แต่ละเนื้อหา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5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พื้นฐานการศึกษา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หลักการศึกษา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ปรัชญาการศึกษา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จิตวิทยาสังคม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นโยบายการศึกษา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จุดมุ่งหมายการจัดการศึกษาตั้งแต่ระดับชาติจนถึงระดับหลักสูตร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6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การจัดการศึกษาแบบรวม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และการตอบสนองต่อความหลากหลายของผู้เรียน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7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ทฤษฎีการเรียนรู้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และจิตวิทยาการเรียนรู้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8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การใช้เทคโนโลยี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และสื่อนวัตกรรมเพื่อการเรียนรู้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9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9820" w:type="dxa"/>
            <w:gridSpan w:val="5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0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ด้านที่</w:t>
            </w:r>
            <w:r w:rsidRPr="000A0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Pr="000A0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A0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ทักษะการปฏิบัติงาน</w:t>
            </w: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2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การออกแบบหน่วยการเรียนรู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>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3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การจัดท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>ำ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แผนการจัดการเรียนรู้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4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กลยุทธ์ในการจัดการเรียนรู้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5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การสร้างและการพัฒนาสื่อ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นวัตกรรม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เทคโนโลยีทางการศึกษา</w:t>
            </w:r>
          </w:p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และแหล่งเรียนรู้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6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การวัดและประเมินผลการเรียนรู้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9820" w:type="dxa"/>
            <w:gridSpan w:val="5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0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ด้าน</w:t>
            </w:r>
            <w:r w:rsidRPr="000A0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ที่</w:t>
            </w:r>
            <w:r w:rsidRPr="000A0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0A0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0A0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0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ความเป็นครู</w:t>
            </w: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1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ยึดมั่น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ผูกพัน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ศรัทธาในวิชาชีพ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351" w:type="dxa"/>
            <w:shd w:val="clear" w:color="auto" w:fill="auto"/>
          </w:tcPr>
          <w:p w:rsidR="00D27393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2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มีคุณธรรม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จริยธรรม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และปฏิบัติตนเป็นแบบอย่างที่ดีแก่ผู้เรียน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  <w:p w:rsidR="00D27393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</w:rPr>
            </w:pP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ทั้งกาย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วาจา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และจิตใจ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ด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>ำ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รงตนให้เป็นที่เคารพ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ศรัทธา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และน่าเชื่อถือ</w:t>
            </w:r>
          </w:p>
          <w:p w:rsidR="00D27393" w:rsidRDefault="00D27393" w:rsidP="00EC5E91">
            <w:pPr>
              <w:pStyle w:val="Default"/>
              <w:rPr>
                <w:rFonts w:eastAsia="Times New Roman"/>
                <w:color w:val="auto"/>
                <w:sz w:val="32"/>
                <w:szCs w:val="32"/>
              </w:rPr>
            </w:pP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ทั้งใน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และนอกสถานศึกษา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27393" w:rsidRPr="000A0226" w:rsidRDefault="00D27393" w:rsidP="00D27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735"/>
        <w:gridCol w:w="1126"/>
        <w:gridCol w:w="829"/>
        <w:gridCol w:w="775"/>
      </w:tblGrid>
      <w:tr w:rsidR="00D27393" w:rsidRPr="001A2F7F" w:rsidTr="00EC5E91">
        <w:trPr>
          <w:trHeight w:val="248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</w:tc>
      </w:tr>
      <w:tr w:rsidR="00D27393" w:rsidRPr="001A2F7F" w:rsidTr="00EC5E91">
        <w:tc>
          <w:tcPr>
            <w:tcW w:w="6521" w:type="dxa"/>
            <w:vMerge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D27393" w:rsidRPr="001A2F7F" w:rsidTr="00EC5E91">
        <w:tc>
          <w:tcPr>
            <w:tcW w:w="652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3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ปฏิบัติตนตามจรรยาบรรณวิชาชีพครู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52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4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มีวินัยและการรักษาวินัย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521" w:type="dxa"/>
            <w:shd w:val="clear" w:color="auto" w:fill="auto"/>
          </w:tcPr>
          <w:p w:rsidR="00D27393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5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เป็นบุคคลแห่งการเรียนรู้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ปรับปรุง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และพัฒนาตนเองอย่างต่อเนื่อง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ให้มีความรู้ความช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>ำ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นาญในวิชาชีพ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เพิ่มขึ้น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52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6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ปฏิบัติตนโดยน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>ำ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หลักปรัชญาเศรษฐกิจพอเพียงมาใช้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6521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>7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. 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มีทัศนคติที่ดีต่อบ้านเมือง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27393" w:rsidRPr="001A2F7F" w:rsidRDefault="00D27393" w:rsidP="00D273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27393" w:rsidRPr="000A0226" w:rsidRDefault="00D27393" w:rsidP="00D2739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A02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A02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0A02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0A02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A02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ผลการประเมินศาสตร์การสอน</w:t>
      </w:r>
      <w:r w:rsidRPr="000A02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A02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ตามกรอบแนวคิดของหลักสูตรของสถาบันคุรุพัฒนา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735"/>
        <w:gridCol w:w="1126"/>
        <w:gridCol w:w="829"/>
        <w:gridCol w:w="775"/>
      </w:tblGrid>
      <w:tr w:rsidR="00D27393" w:rsidRPr="001A2F7F" w:rsidTr="00EC5E91">
        <w:trPr>
          <w:trHeight w:val="340"/>
        </w:trPr>
        <w:tc>
          <w:tcPr>
            <w:tcW w:w="5949" w:type="dxa"/>
            <w:vMerge w:val="restart"/>
            <w:shd w:val="clear" w:color="auto" w:fill="auto"/>
            <w:vAlign w:val="center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</w:tc>
      </w:tr>
      <w:tr w:rsidR="00D27393" w:rsidRPr="001A2F7F" w:rsidTr="00EC5E91">
        <w:trPr>
          <w:trHeight w:val="261"/>
        </w:trPr>
        <w:tc>
          <w:tcPr>
            <w:tcW w:w="5949" w:type="dxa"/>
            <w:vMerge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A2F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1.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 การสอนในศตวรรษที่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auto"/>
                <w:sz w:val="32"/>
                <w:szCs w:val="32"/>
              </w:rPr>
              <w:t>21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2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การแก</w:t>
            </w:r>
            <w:r w:rsidRPr="001A2F7F">
              <w:rPr>
                <w:rFonts w:eastAsia="Times New Roman" w:hint="cs"/>
                <w:color w:val="auto"/>
                <w:sz w:val="32"/>
                <w:szCs w:val="32"/>
                <w:cs/>
              </w:rPr>
              <w:t>้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ปัญหาผู้เรียน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3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จิตวิทยาการแนะแนว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>/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จิตวิทยาการจัดการเรียนรู้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4.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 xml:space="preserve"> การจัดการชั้นเรียน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5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การวิจัยพัฒนาการเรียนการสอน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>/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ชุมชนแห่งการเรียนรูทางวิชาชีพ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6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การพัฒนาหลักสูตร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  <w:cs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7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สะเต็มศึกษา</w:t>
            </w: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 xml:space="preserve"> 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(STEM Education)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8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การใช้สื่อและเทคโนโลยีในการจัดการเรียน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9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การวัดและประเมินผลการเรียนรู้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27393" w:rsidRPr="001A2F7F" w:rsidTr="00EC5E91">
        <w:tc>
          <w:tcPr>
            <w:tcW w:w="5949" w:type="dxa"/>
            <w:shd w:val="clear" w:color="auto" w:fill="auto"/>
          </w:tcPr>
          <w:p w:rsidR="00D27393" w:rsidRPr="001A2F7F" w:rsidRDefault="00D27393" w:rsidP="00EC5E91">
            <w:pPr>
              <w:pStyle w:val="Default"/>
              <w:jc w:val="thaiDistribute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 w:hint="cs"/>
                <w:color w:val="auto"/>
                <w:sz w:val="32"/>
                <w:szCs w:val="32"/>
                <w:cs/>
              </w:rPr>
              <w:t>10</w:t>
            </w:r>
            <w:r w:rsidRPr="001A2F7F">
              <w:rPr>
                <w:rFonts w:eastAsia="Times New Roman"/>
                <w:color w:val="auto"/>
                <w:sz w:val="32"/>
                <w:szCs w:val="32"/>
                <w:cs/>
              </w:rPr>
              <w:t>. การออกแบบการเรียนรู้</w:t>
            </w:r>
            <w:r w:rsidRPr="001A2F7F">
              <w:rPr>
                <w:rFonts w:eastAsia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9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5" w:type="dxa"/>
            <w:shd w:val="clear" w:color="auto" w:fill="auto"/>
          </w:tcPr>
          <w:p w:rsidR="00D27393" w:rsidRPr="001A2F7F" w:rsidRDefault="00D27393" w:rsidP="00EC5E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27393" w:rsidRPr="00183631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</w:pPr>
    </w:p>
    <w:p w:rsidR="00D27393" w:rsidRPr="00E700A0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:rsidR="00D27393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D27393" w:rsidSect="00B13A6C">
          <w:pgSz w:w="11907" w:h="16840" w:code="9"/>
          <w:pgMar w:top="1701" w:right="1134" w:bottom="1440" w:left="1701" w:header="720" w:footer="720" w:gutter="0"/>
          <w:cols w:space="720"/>
          <w:docGrid w:linePitch="360"/>
        </w:sectPr>
      </w:pPr>
    </w:p>
    <w:p w:rsidR="00D27393" w:rsidRPr="00183631" w:rsidRDefault="00D27393" w:rsidP="00D2739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183631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lastRenderedPageBreak/>
        <w:t xml:space="preserve">ส่วนที่ </w:t>
      </w:r>
      <w:r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  <w:t>3</w:t>
      </w:r>
    </w:p>
    <w:p w:rsidR="00D27393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81C17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ความต้องการในการพัฒนา</w:t>
      </w:r>
    </w:p>
    <w:p w:rsidR="00D27393" w:rsidRPr="00E81C17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จากการวางแผนเพื่อ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พัฒนาตนเอง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มีผลที่คาดว่าจะได้รับจากการวางแผนการพัฒนาตนเอง 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ด้าน  คือ  ด้านสมรรถนะหลัก  และสมรรถนะประจำสายงาน ซึ่งมีรายละเอียดดังนี้คือ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12B6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ด้านสมรรถนะหลัก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มีการพัฒนาตนเองใน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ด้าน  คือ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1.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การมุ่งผลสัมฤทธิ์  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การบริการที่ดี </w:t>
      </w:r>
    </w:p>
    <w:p w:rsidR="00D27393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 การพัฒนาตนเอง  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 การทำงานเป็นทีม  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12B6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ด้านสมรรถนะประจำสายงาน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มีการพัฒนาตนเองใน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ด้าน  คือ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การจัดการเรียนรู้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2.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การพัฒนาผู้เรียน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การบริหารจัดการชั้นเรียน</w:t>
      </w:r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4.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การวิเคราะห์ </w:t>
      </w:r>
      <w:proofErr w:type="gramStart"/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สังเคราะห์  และการวิจัย</w:t>
      </w:r>
      <w:proofErr w:type="gramEnd"/>
    </w:p>
    <w:p w:rsidR="00D27393" w:rsidRPr="00812B68" w:rsidRDefault="00D27393" w:rsidP="00D27393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5.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การสร้างความร่วมมือกับชุมชน</w:t>
      </w:r>
    </w:p>
    <w:p w:rsidR="00D27393" w:rsidRPr="00812B68" w:rsidRDefault="00D27393" w:rsidP="00D2739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นอกจากนี้จะต้องมีการพัฒนาด้านคุณลักษณะที่จำเป็นในการพัฒนาวิชาชีพ  คือ  ด้านวินัย  คุณธรรม  จริยธรรม  และจรรยาบรรณในวิชาชีพ  ได้แก่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การมีวินัย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การประพฤติ  ปฏิบัติตนเป็นแบบอย่างที่ดี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การดำรงชีวิตอย่างเหมาะสม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ความรักและศรัทธาในวิชาชีพครู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และ</w:t>
      </w:r>
      <w:r w:rsidRPr="00812B6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ความรับผิดชอบในวิชาชีพ</w:t>
      </w:r>
    </w:p>
    <w:p w:rsidR="00D27393" w:rsidRPr="00E81C17" w:rsidRDefault="00D27393" w:rsidP="00D273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7393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szCs w:val="32"/>
          <w:cs/>
        </w:rPr>
      </w:pPr>
      <w:r w:rsidRPr="00B246E4">
        <w:rPr>
          <w:rFonts w:ascii="TH SarabunPSK" w:hAnsi="TH SarabunPSK" w:cs="TH SarabunPSK" w:hint="cs"/>
          <w:b/>
          <w:bCs/>
          <w:szCs w:val="32"/>
          <w:cs/>
        </w:rPr>
        <w:t>ตาราง</w:t>
      </w:r>
      <w:r>
        <w:rPr>
          <w:rFonts w:ascii="TH SarabunPSK" w:hAnsi="TH SarabunPSK" w:cs="TH SarabunPSK" w:hint="cs"/>
          <w:szCs w:val="32"/>
          <w:cs/>
        </w:rPr>
        <w:t xml:space="preserve">  สรุปลำดับความสำคัญของสมรรถนะที่จะพัฒนาตนเอง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818"/>
        <w:gridCol w:w="2552"/>
        <w:gridCol w:w="1701"/>
        <w:gridCol w:w="1842"/>
        <w:gridCol w:w="1895"/>
      </w:tblGrid>
      <w:tr w:rsidR="00D27393" w:rsidRPr="00A06730" w:rsidTr="00EC5E91">
        <w:trPr>
          <w:trHeight w:val="949"/>
        </w:trPr>
        <w:tc>
          <w:tcPr>
            <w:tcW w:w="452" w:type="dxa"/>
            <w:shd w:val="clear" w:color="auto" w:fill="auto"/>
            <w:vAlign w:val="center"/>
          </w:tcPr>
          <w:p w:rsidR="00D27393" w:rsidRPr="00A06730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D27393" w:rsidRPr="00A06730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สมรรถนะที่จะพัฒนา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7393" w:rsidRPr="00A06730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วิธีการ/รูปแบบการพัฒนา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393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D27393" w:rsidRPr="00A06730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7393" w:rsidRPr="00A06730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</w:t>
            </w: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สนับสนุ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นงบประมาณ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27393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ประโยชน์</w:t>
            </w:r>
          </w:p>
          <w:p w:rsidR="00D27393" w:rsidRPr="00A06730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673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ที่คาดว่าจะได้รับ</w:t>
            </w:r>
          </w:p>
        </w:tc>
      </w:tr>
      <w:tr w:rsidR="00D27393" w:rsidRPr="008E439F" w:rsidTr="00EC5E91">
        <w:tc>
          <w:tcPr>
            <w:tcW w:w="452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8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5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7393" w:rsidRPr="00A06730" w:rsidTr="00EC5E91">
        <w:tc>
          <w:tcPr>
            <w:tcW w:w="452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8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5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393" w:rsidRPr="00A06730" w:rsidTr="00EC5E91">
        <w:tc>
          <w:tcPr>
            <w:tcW w:w="452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8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D27393" w:rsidRPr="008E439F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95" w:type="dxa"/>
            <w:shd w:val="clear" w:color="auto" w:fill="auto"/>
          </w:tcPr>
          <w:p w:rsidR="00D27393" w:rsidRPr="00A06730" w:rsidRDefault="00D27393" w:rsidP="00EC5E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7393" w:rsidRDefault="00D27393" w:rsidP="00D2739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Default="00D27393" w:rsidP="00D273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1C17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ความต้องการการพัฒนาตนเองตามโครงการพัฒนาครูรูปแบบครบวงจร (</w:t>
      </w:r>
      <w:r w:rsidRPr="00E81C17">
        <w:rPr>
          <w:rFonts w:ascii="TH SarabunPSK" w:hAnsi="TH SarabunPSK" w:cs="TH SarabunPSK"/>
          <w:b/>
          <w:bCs/>
          <w:sz w:val="32"/>
          <w:szCs w:val="32"/>
        </w:rPr>
        <w:t>Training OBEC)</w:t>
      </w:r>
    </w:p>
    <w:p w:rsidR="00D27393" w:rsidRPr="00415884" w:rsidRDefault="00D27393" w:rsidP="00D2739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ab/>
      </w:r>
      <w:r w:rsidRPr="0041588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1.</w:t>
      </w:r>
      <w:r w:rsidRPr="0041588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หลักสูตรที่ต้องการพัฒนา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6946"/>
      </w:tblGrid>
      <w:tr w:rsidR="00D27393" w:rsidRPr="00415884" w:rsidTr="00EC5E91">
        <w:tc>
          <w:tcPr>
            <w:tcW w:w="846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1588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1588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946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ชื่อหลักสูตร/</w:t>
            </w:r>
            <w:r w:rsidRPr="0041588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รายละเอียด</w:t>
            </w:r>
          </w:p>
        </w:tc>
      </w:tr>
      <w:tr w:rsidR="00D27393" w:rsidRPr="00415884" w:rsidTr="00EC5E91">
        <w:tc>
          <w:tcPr>
            <w:tcW w:w="846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D27393" w:rsidRPr="00415884" w:rsidTr="00EC5E91">
        <w:tc>
          <w:tcPr>
            <w:tcW w:w="846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D27393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szCs w:val="32"/>
        </w:rPr>
      </w:pPr>
    </w:p>
    <w:p w:rsidR="00D27393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szCs w:val="32"/>
        </w:rPr>
      </w:pPr>
    </w:p>
    <w:p w:rsidR="00D27393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szCs w:val="32"/>
        </w:rPr>
      </w:pPr>
    </w:p>
    <w:p w:rsidR="00D27393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szCs w:val="32"/>
        </w:rPr>
      </w:pPr>
    </w:p>
    <w:p w:rsidR="00D27393" w:rsidRPr="009C6FCB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9C6FCB">
        <w:rPr>
          <w:rFonts w:ascii="TH SarabunPSK" w:hAnsi="TH SarabunPSK" w:cs="TH SarabunPSK"/>
          <w:b/>
          <w:bCs/>
          <w:szCs w:val="32"/>
          <w:cs/>
        </w:rPr>
        <w:tab/>
      </w:r>
      <w:r w:rsidRPr="009C6FCB">
        <w:rPr>
          <w:rFonts w:ascii="TH SarabunPSK" w:hAnsi="TH SarabunPSK" w:cs="TH SarabunPSK" w:hint="cs"/>
          <w:b/>
          <w:bCs/>
          <w:szCs w:val="32"/>
          <w:cs/>
        </w:rPr>
        <w:t>2.สาเหตุที่</w:t>
      </w:r>
      <w:r w:rsidRPr="009C6FCB">
        <w:rPr>
          <w:rFonts w:ascii="TH SarabunPSK" w:hAnsi="TH SarabunPSK" w:cs="TH SarabunPSK"/>
          <w:b/>
          <w:bCs/>
          <w:szCs w:val="32"/>
          <w:cs/>
        </w:rPr>
        <w:t>ต้องการเข้ารับการพัฒนาในหลักสูตรนี้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D27393" w:rsidRPr="00415884" w:rsidTr="00EC5E91">
        <w:tc>
          <w:tcPr>
            <w:tcW w:w="3256" w:type="dxa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ชื่อหลักสูตร/</w:t>
            </w:r>
            <w:r w:rsidRPr="0041588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095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สาเหตุ/เหตุผล</w:t>
            </w:r>
          </w:p>
        </w:tc>
      </w:tr>
      <w:tr w:rsidR="00D27393" w:rsidRPr="00415884" w:rsidTr="00EC5E91">
        <w:tc>
          <w:tcPr>
            <w:tcW w:w="3256" w:type="dxa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</w:tcPr>
          <w:p w:rsidR="00D27393" w:rsidRPr="005549B1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D27393" w:rsidRPr="00E81C17" w:rsidRDefault="00D27393" w:rsidP="00D273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7393" w:rsidRPr="009C6FCB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9C6FCB">
        <w:rPr>
          <w:rFonts w:ascii="TH SarabunPSK" w:hAnsi="TH SarabunPSK" w:cs="TH SarabunPSK"/>
          <w:b/>
          <w:bCs/>
          <w:szCs w:val="32"/>
          <w:cs/>
        </w:rPr>
        <w:tab/>
      </w:r>
      <w:r w:rsidRPr="009C6FCB">
        <w:rPr>
          <w:rFonts w:ascii="TH SarabunPSK" w:hAnsi="TH SarabunPSK" w:cs="TH SarabunPSK" w:hint="cs"/>
          <w:b/>
          <w:bCs/>
          <w:szCs w:val="32"/>
          <w:cs/>
        </w:rPr>
        <w:t>3.</w:t>
      </w:r>
      <w:r w:rsidRPr="009C6FCB">
        <w:rPr>
          <w:rFonts w:ascii="TH SarabunPSK" w:hAnsi="TH SarabunPSK" w:cs="TH SarabunPSK"/>
          <w:b/>
          <w:bCs/>
          <w:szCs w:val="32"/>
          <w:cs/>
        </w:rPr>
        <w:t>สิ่ง</w:t>
      </w:r>
      <w:r w:rsidRPr="009C6FCB">
        <w:rPr>
          <w:rFonts w:ascii="TH SarabunPSK" w:hAnsi="TH SarabunPSK" w:cs="TH SarabunPSK" w:hint="cs"/>
          <w:b/>
          <w:bCs/>
          <w:szCs w:val="32"/>
          <w:cs/>
        </w:rPr>
        <w:t>ที่คาดหวัง</w:t>
      </w:r>
      <w:r w:rsidRPr="009C6FCB">
        <w:rPr>
          <w:rFonts w:ascii="TH SarabunPSK" w:hAnsi="TH SarabunPSK" w:cs="TH SarabunPSK"/>
          <w:b/>
          <w:bCs/>
          <w:szCs w:val="32"/>
          <w:cs/>
        </w:rPr>
        <w:t>จากการเข้ารับการพัฒนาในหลักสูตรนี้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D27393" w:rsidRPr="00415884" w:rsidTr="00EC5E91">
        <w:tc>
          <w:tcPr>
            <w:tcW w:w="3256" w:type="dxa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46E8F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ชื่อหลักสูตร/</w:t>
            </w:r>
            <w:r w:rsidRPr="0041588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095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C6FCB">
              <w:rPr>
                <w:rFonts w:ascii="TH SarabunPSK" w:hAnsi="TH SarabunPSK" w:cs="TH SarabunPSK"/>
                <w:szCs w:val="32"/>
                <w:cs/>
              </w:rPr>
              <w:t>สิ่ง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ที่คาดหวัง</w:t>
            </w:r>
          </w:p>
        </w:tc>
      </w:tr>
      <w:tr w:rsidR="00D27393" w:rsidRPr="00415884" w:rsidTr="00EC5E91">
        <w:trPr>
          <w:trHeight w:val="77"/>
        </w:trPr>
        <w:tc>
          <w:tcPr>
            <w:tcW w:w="3256" w:type="dxa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</w:tcPr>
          <w:p w:rsidR="00D27393" w:rsidRPr="004F33E1" w:rsidRDefault="00D27393" w:rsidP="00EC5E91">
            <w:pPr>
              <w:pStyle w:val="a3"/>
              <w:spacing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27393" w:rsidRDefault="00D27393" w:rsidP="00D27393">
      <w:pPr>
        <w:pStyle w:val="a3"/>
        <w:ind w:left="0"/>
        <w:rPr>
          <w:rFonts w:ascii="TH SarabunPSK" w:hAnsi="TH SarabunPSK" w:cs="TH SarabunPSK"/>
          <w:sz w:val="24"/>
          <w:szCs w:val="24"/>
        </w:rPr>
      </w:pPr>
    </w:p>
    <w:p w:rsidR="00D27393" w:rsidRPr="00DA0B2C" w:rsidRDefault="00D27393" w:rsidP="00D27393">
      <w:pPr>
        <w:pStyle w:val="a3"/>
        <w:ind w:left="0"/>
        <w:jc w:val="thaiDistribute"/>
        <w:rPr>
          <w:rFonts w:ascii="TH SarabunPSK" w:hAnsi="TH SarabunPSK" w:cs="TH SarabunPSK"/>
          <w:b/>
          <w:bCs/>
          <w:szCs w:val="32"/>
        </w:rPr>
      </w:pPr>
      <w:r w:rsidRPr="009C6FCB"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9C6FCB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DA0B2C">
        <w:rPr>
          <w:rFonts w:ascii="TH SarabunPSK" w:hAnsi="TH SarabunPSK" w:cs="TH SarabunPSK"/>
          <w:b/>
          <w:bCs/>
          <w:szCs w:val="32"/>
          <w:cs/>
        </w:rPr>
        <w:t>ท่านจะนำความรู้จากหลักสูตรไปพัฒนาการสอนอย่างไร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D27393" w:rsidRPr="00415884" w:rsidTr="00EC5E91">
        <w:tc>
          <w:tcPr>
            <w:tcW w:w="3256" w:type="dxa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46E8F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ชื่อหลักสูตร/</w:t>
            </w:r>
            <w:r w:rsidRPr="0041588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095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การนำ</w:t>
            </w:r>
            <w:r w:rsidRPr="00DA0B2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ความรู้จากหลักสูตรไปพัฒนาการสอน</w:t>
            </w:r>
          </w:p>
        </w:tc>
      </w:tr>
      <w:tr w:rsidR="00D27393" w:rsidRPr="00415884" w:rsidTr="00EC5E91">
        <w:tc>
          <w:tcPr>
            <w:tcW w:w="3256" w:type="dxa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</w:tcPr>
          <w:p w:rsidR="00D27393" w:rsidRPr="00415884" w:rsidRDefault="00D27393" w:rsidP="00EC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D27393" w:rsidRDefault="00D27393" w:rsidP="00D2739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Pr="00E81C17" w:rsidRDefault="00D27393" w:rsidP="00D2739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Default="00D27393" w:rsidP="00D27393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ลงชื่อ.........................................</w:t>
      </w:r>
      <w:r w:rsidRPr="008B4666">
        <w:rPr>
          <w:rFonts w:ascii="TH SarabunPSK" w:hAnsi="TH SarabunPSK" w:cs="TH SarabunPSK"/>
          <w:szCs w:val="32"/>
          <w:cs/>
        </w:rPr>
        <w:t>ผู้จัดทำแผนพัฒนาตนเอง</w:t>
      </w:r>
    </w:p>
    <w:p w:rsidR="00D27393" w:rsidRDefault="00D27393" w:rsidP="00D27393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643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36430D">
        <w:rPr>
          <w:rFonts w:ascii="TH SarabunIT๙" w:hAnsi="TH SarabunIT๙" w:cs="TH SarabunIT๙"/>
          <w:sz w:val="32"/>
          <w:szCs w:val="32"/>
        </w:rPr>
        <w:t>)</w:t>
      </w:r>
    </w:p>
    <w:p w:rsidR="00D27393" w:rsidRDefault="00D27393" w:rsidP="00D27393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ตำแหน่ง..........   </w:t>
      </w:r>
      <w:r w:rsidRPr="00EC147D">
        <w:rPr>
          <w:rFonts w:ascii="TH SarabunPSK" w:hAnsi="TH SarabunPSK" w:cs="TH SarabunPSK"/>
          <w:sz w:val="32"/>
          <w:szCs w:val="32"/>
          <w:cs/>
        </w:rPr>
        <w:t>อันดับ/</w:t>
      </w:r>
      <w:proofErr w:type="spellStart"/>
      <w:r w:rsidRPr="00EC147D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EC147D">
        <w:rPr>
          <w:rFonts w:ascii="TH SarabunPSK" w:hAnsi="TH SarabunPSK" w:cs="TH SarabunPSK"/>
          <w:sz w:val="32"/>
          <w:szCs w:val="32"/>
          <w:cs/>
        </w:rPr>
        <w:t>ฐานะ.................</w:t>
      </w:r>
    </w:p>
    <w:p w:rsidR="00D27393" w:rsidRDefault="00D27393" w:rsidP="00D273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7393" w:rsidRDefault="00D27393" w:rsidP="00D27393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E">
        <w:rPr>
          <w:rFonts w:ascii="TH SarabunPSK" w:hAnsi="TH SarabunPSK" w:cs="TH SarabunPSK"/>
          <w:b/>
          <w:bCs/>
          <w:sz w:val="36"/>
          <w:szCs w:val="36"/>
          <w:cs/>
        </w:rPr>
        <w:t>คำรับรองแผนพัฒนาตนเอง</w:t>
      </w:r>
    </w:p>
    <w:p w:rsidR="00D27393" w:rsidRPr="0007799E" w:rsidRDefault="00D27393" w:rsidP="00D27393">
      <w:pPr>
        <w:pStyle w:val="a3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7393" w:rsidRPr="008B4666" w:rsidRDefault="00D27393" w:rsidP="00D27393">
      <w:pPr>
        <w:pStyle w:val="a3"/>
        <w:ind w:left="0"/>
        <w:rPr>
          <w:rFonts w:ascii="TH SarabunPSK" w:hAnsi="TH SarabunPSK" w:cs="TH SarabunPSK"/>
          <w:b/>
          <w:bCs/>
          <w:szCs w:val="32"/>
          <w:cs/>
        </w:rPr>
      </w:pPr>
      <w:r w:rsidRPr="008B4666">
        <w:rPr>
          <w:rFonts w:ascii="TH SarabunPSK" w:hAnsi="TH SarabunPSK" w:cs="TH SarabunPSK" w:hint="cs"/>
          <w:b/>
          <w:bCs/>
          <w:szCs w:val="32"/>
          <w:cs/>
        </w:rPr>
        <w:t>ความเห็นและข้อเสนอแนะของรองผู้อำนวยการโรงเรียน</w:t>
      </w:r>
    </w:p>
    <w:p w:rsidR="00D27393" w:rsidRDefault="00D27393" w:rsidP="00D27393">
      <w:pPr>
        <w:pStyle w:val="a3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393" w:rsidRDefault="00D27393" w:rsidP="00D27393">
      <w:pPr>
        <w:pStyle w:val="a3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393" w:rsidRDefault="00D27393" w:rsidP="00D27393">
      <w:pPr>
        <w:pStyle w:val="a3"/>
        <w:ind w:left="0"/>
        <w:jc w:val="center"/>
        <w:rPr>
          <w:rFonts w:ascii="TH SarabunPSK" w:hAnsi="TH SarabunPSK" w:cs="TH SarabunPSK"/>
          <w:szCs w:val="32"/>
        </w:rPr>
      </w:pPr>
    </w:p>
    <w:p w:rsidR="00D27393" w:rsidRPr="00E81C17" w:rsidRDefault="00D27393" w:rsidP="00D27393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Pr="003643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36430D">
        <w:rPr>
          <w:rFonts w:ascii="TH SarabunIT๙" w:hAnsi="TH SarabunIT๙" w:cs="TH SarabunIT๙"/>
          <w:sz w:val="32"/>
          <w:szCs w:val="32"/>
        </w:rPr>
        <w:t>)</w:t>
      </w:r>
    </w:p>
    <w:p w:rsidR="00D27393" w:rsidRPr="008B4666" w:rsidRDefault="00D27393" w:rsidP="00D27393">
      <w:pPr>
        <w:pStyle w:val="a3"/>
        <w:ind w:left="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รองผู้อำนวยการโรงเรียน ฝ่ายวิชาการ</w:t>
      </w:r>
    </w:p>
    <w:p w:rsidR="00D27393" w:rsidRPr="008B4666" w:rsidRDefault="00D27393" w:rsidP="00D27393">
      <w:pPr>
        <w:pStyle w:val="a3"/>
        <w:ind w:left="0"/>
        <w:rPr>
          <w:rFonts w:ascii="TH SarabunPSK" w:hAnsi="TH SarabunPSK" w:cs="TH SarabunPSK"/>
          <w:szCs w:val="32"/>
        </w:rPr>
      </w:pPr>
    </w:p>
    <w:p w:rsidR="00D27393" w:rsidRPr="008B4666" w:rsidRDefault="00D27393" w:rsidP="00D27393">
      <w:pPr>
        <w:pStyle w:val="a3"/>
        <w:ind w:left="0"/>
        <w:rPr>
          <w:rFonts w:ascii="TH SarabunPSK" w:hAnsi="TH SarabunPSK" w:cs="TH SarabunPSK"/>
          <w:szCs w:val="32"/>
        </w:rPr>
      </w:pPr>
    </w:p>
    <w:p w:rsidR="00D27393" w:rsidRPr="008B4666" w:rsidRDefault="00D27393" w:rsidP="00D27393">
      <w:pPr>
        <w:pStyle w:val="a3"/>
        <w:ind w:left="0"/>
        <w:rPr>
          <w:rFonts w:ascii="TH SarabunPSK" w:hAnsi="TH SarabunPSK" w:cs="TH SarabunPSK"/>
          <w:b/>
          <w:bCs/>
          <w:szCs w:val="32"/>
          <w:cs/>
        </w:rPr>
      </w:pPr>
      <w:r w:rsidRPr="008B4666">
        <w:rPr>
          <w:rFonts w:ascii="TH SarabunPSK" w:hAnsi="TH SarabunPSK" w:cs="TH SarabunPSK" w:hint="cs"/>
          <w:b/>
          <w:bCs/>
          <w:szCs w:val="32"/>
          <w:cs/>
        </w:rPr>
        <w:t>ความเห็นและข้อเสนอแนะของผู้อำนวยการโรงเรียน</w:t>
      </w:r>
    </w:p>
    <w:p w:rsidR="00D27393" w:rsidRDefault="00D27393" w:rsidP="00D27393">
      <w:pPr>
        <w:pStyle w:val="a3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393" w:rsidRDefault="00D27393" w:rsidP="00D27393">
      <w:pPr>
        <w:pStyle w:val="a3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393" w:rsidRDefault="00D27393" w:rsidP="00D27393">
      <w:pPr>
        <w:pStyle w:val="a3"/>
        <w:ind w:left="0"/>
        <w:jc w:val="center"/>
        <w:rPr>
          <w:rFonts w:ascii="TH SarabunPSK" w:hAnsi="TH SarabunPSK" w:cs="TH SarabunPSK"/>
          <w:szCs w:val="32"/>
        </w:rPr>
      </w:pPr>
    </w:p>
    <w:p w:rsidR="00D27393" w:rsidRPr="00E81C17" w:rsidRDefault="00D27393" w:rsidP="00D27393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 w:rsidRPr="003643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36430D">
        <w:rPr>
          <w:rFonts w:ascii="TH SarabunIT๙" w:hAnsi="TH SarabunIT๙" w:cs="TH SarabunIT๙"/>
          <w:sz w:val="32"/>
          <w:szCs w:val="32"/>
        </w:rPr>
        <w:t>)</w:t>
      </w:r>
    </w:p>
    <w:p w:rsidR="00D27393" w:rsidRPr="008B4666" w:rsidRDefault="00D27393" w:rsidP="00D27393">
      <w:pPr>
        <w:pStyle w:val="a3"/>
        <w:ind w:left="0"/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ผู้อำนวยการโรงเรียนปากช่อง</w:t>
      </w:r>
    </w:p>
    <w:p w:rsidR="007C65FA" w:rsidRDefault="007C65FA">
      <w:bookmarkStart w:id="1" w:name="_GoBack"/>
      <w:bookmarkEnd w:id="1"/>
    </w:p>
    <w:sectPr w:rsidR="007C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93"/>
    <w:rsid w:val="00321A97"/>
    <w:rsid w:val="007C65FA"/>
    <w:rsid w:val="00D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D3CDE-6FC6-4C76-AB3B-36EBF85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93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93"/>
    <w:pPr>
      <w:ind w:left="720"/>
      <w:contextualSpacing/>
    </w:pPr>
  </w:style>
  <w:style w:type="paragraph" w:customStyle="1" w:styleId="Default">
    <w:name w:val="Default"/>
    <w:rsid w:val="00D273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D27393"/>
    <w:pPr>
      <w:spacing w:after="0" w:line="240" w:lineRule="auto"/>
    </w:pPr>
  </w:style>
  <w:style w:type="table" w:customStyle="1" w:styleId="1">
    <w:name w:val="เส้นตาราง1"/>
    <w:basedOn w:val="a1"/>
    <w:next w:val="a5"/>
    <w:uiPriority w:val="59"/>
    <w:rsid w:val="00D27393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739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27393"/>
    <w:rPr>
      <w:rFonts w:ascii="Leelawadee" w:eastAsia="Angsan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2019-04-26T09:19:00Z</dcterms:created>
  <dcterms:modified xsi:type="dcterms:W3CDTF">2019-04-26T09:19:00Z</dcterms:modified>
</cp:coreProperties>
</file>