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F1E" w:rsidRDefault="000F6F1E" w:rsidP="000F6F1E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0F6F1E">
        <w:rPr>
          <w:rFonts w:ascii="TH Sarabun New" w:hAnsi="TH Sarabun New" w:cs="TH Sarabun New"/>
          <w:b/>
          <w:bCs/>
          <w:noProof/>
          <w:sz w:val="32"/>
          <w:szCs w:val="32"/>
          <w:cs/>
        </w:rPr>
        <w:drawing>
          <wp:inline distT="0" distB="0" distL="0" distR="0">
            <wp:extent cx="575350" cy="720000"/>
            <wp:effectExtent l="0" t="0" r="0" b="444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5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273" w:rsidRPr="00EA7BC5" w:rsidRDefault="00734273" w:rsidP="000F6F1E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EA7BC5">
        <w:rPr>
          <w:rFonts w:ascii="TH Sarabun New" w:hAnsi="TH Sarabun New" w:cs="TH Sarabun New"/>
          <w:b/>
          <w:bCs/>
          <w:sz w:val="32"/>
          <w:szCs w:val="32"/>
          <w:cs/>
        </w:rPr>
        <w:t>ปฏิทินการนิเทศ</w:t>
      </w:r>
      <w:r w:rsidR="007E2AE0" w:rsidRPr="00EA7BC5">
        <w:rPr>
          <w:rFonts w:ascii="TH Sarabun New" w:hAnsi="TH Sarabun New" w:cs="TH Sarabun New"/>
          <w:b/>
          <w:bCs/>
          <w:sz w:val="32"/>
          <w:szCs w:val="32"/>
          <w:cs/>
        </w:rPr>
        <w:t>การ</w:t>
      </w:r>
      <w:r w:rsidR="006419C4">
        <w:rPr>
          <w:rFonts w:ascii="TH Sarabun New" w:hAnsi="TH Sarabun New" w:cs="TH Sarabun New" w:hint="cs"/>
          <w:b/>
          <w:bCs/>
          <w:sz w:val="32"/>
          <w:szCs w:val="32"/>
          <w:cs/>
        </w:rPr>
        <w:t>เขียนแผนการจัดการเรียนรู้</w:t>
      </w:r>
    </w:p>
    <w:p w:rsidR="00734273" w:rsidRPr="00EA7BC5" w:rsidRDefault="00A2435D" w:rsidP="000F6F1E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EA7BC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ภาคเรียนที่  </w:t>
      </w:r>
      <w:r w:rsidR="00F306E7">
        <w:rPr>
          <w:rFonts w:ascii="TH Sarabun New" w:hAnsi="TH Sarabun New" w:cs="TH Sarabun New"/>
          <w:b/>
          <w:bCs/>
          <w:sz w:val="32"/>
          <w:szCs w:val="32"/>
        </w:rPr>
        <w:t>1</w:t>
      </w:r>
      <w:r w:rsidR="00F306E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0F6F1E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="00F306E7">
        <w:rPr>
          <w:rFonts w:ascii="TH Sarabun New" w:hAnsi="TH Sarabun New" w:cs="TH Sarabun New"/>
          <w:b/>
          <w:bCs/>
          <w:sz w:val="32"/>
          <w:szCs w:val="32"/>
          <w:cs/>
        </w:rPr>
        <w:t>ปีการศึกษา  256</w:t>
      </w:r>
      <w:r w:rsidR="00F306E7">
        <w:rPr>
          <w:rFonts w:ascii="TH Sarabun New" w:hAnsi="TH Sarabun New" w:cs="TH Sarabun New"/>
          <w:b/>
          <w:bCs/>
          <w:sz w:val="32"/>
          <w:szCs w:val="32"/>
        </w:rPr>
        <w:t>4</w:t>
      </w:r>
    </w:p>
    <w:p w:rsidR="00690115" w:rsidRPr="00EA7BC5" w:rsidRDefault="00734273" w:rsidP="000F6F1E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EA7BC5">
        <w:rPr>
          <w:rFonts w:ascii="TH Sarabun New" w:hAnsi="TH Sarabun New" w:cs="TH Sarabun New"/>
          <w:b/>
          <w:bCs/>
          <w:sz w:val="32"/>
          <w:szCs w:val="32"/>
          <w:cs/>
        </w:rPr>
        <w:t>ณ โรงเรียนปากช่อง  อำเภอปากช่อง   จังหวัดนครราชสีมา</w:t>
      </w:r>
      <w:r w:rsidR="00EA7BC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</w:p>
    <w:tbl>
      <w:tblPr>
        <w:tblStyle w:val="a3"/>
        <w:tblW w:w="10695" w:type="dxa"/>
        <w:tblInd w:w="-601" w:type="dxa"/>
        <w:tblLook w:val="04A0" w:firstRow="1" w:lastRow="0" w:firstColumn="1" w:lastColumn="0" w:noHBand="0" w:noVBand="1"/>
      </w:tblPr>
      <w:tblGrid>
        <w:gridCol w:w="1530"/>
        <w:gridCol w:w="3510"/>
        <w:gridCol w:w="1800"/>
        <w:gridCol w:w="2880"/>
        <w:gridCol w:w="975"/>
      </w:tblGrid>
      <w:tr w:rsidR="00734273" w:rsidRPr="00EA7BC5" w:rsidTr="000F6F1E">
        <w:tc>
          <w:tcPr>
            <w:tcW w:w="1530" w:type="dxa"/>
          </w:tcPr>
          <w:p w:rsidR="00734273" w:rsidRPr="00EA7BC5" w:rsidRDefault="00734273" w:rsidP="00CF4D1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A7BC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3510" w:type="dxa"/>
          </w:tcPr>
          <w:p w:rsidR="00734273" w:rsidRPr="00EA7BC5" w:rsidRDefault="00C04B22" w:rsidP="00CF4D1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A7BC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การปฏิบัติการนิเทศ</w:t>
            </w:r>
          </w:p>
        </w:tc>
        <w:tc>
          <w:tcPr>
            <w:tcW w:w="1800" w:type="dxa"/>
          </w:tcPr>
          <w:p w:rsidR="00734273" w:rsidRPr="00EA7BC5" w:rsidRDefault="00734273" w:rsidP="00CF4D1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A7BC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880" w:type="dxa"/>
          </w:tcPr>
          <w:p w:rsidR="00734273" w:rsidRPr="00EA7BC5" w:rsidRDefault="00734273" w:rsidP="00CF4D1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A7BC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ผู้ปฏิบัติ</w:t>
            </w:r>
          </w:p>
        </w:tc>
        <w:tc>
          <w:tcPr>
            <w:tcW w:w="975" w:type="dxa"/>
          </w:tcPr>
          <w:p w:rsidR="00734273" w:rsidRPr="00EA7BC5" w:rsidRDefault="00734273" w:rsidP="00CF4D1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F6F1E">
              <w:rPr>
                <w:rFonts w:ascii="TH Sarabun New" w:hAnsi="TH Sarabun New" w:cs="TH Sarabun New"/>
                <w:b/>
                <w:bCs/>
                <w:sz w:val="28"/>
                <w:cs/>
              </w:rPr>
              <w:t>หมายเหตุ</w:t>
            </w:r>
          </w:p>
        </w:tc>
      </w:tr>
      <w:tr w:rsidR="00734273" w:rsidRPr="00EA7BC5" w:rsidTr="000F6F1E">
        <w:tc>
          <w:tcPr>
            <w:tcW w:w="1530" w:type="dxa"/>
          </w:tcPr>
          <w:p w:rsidR="00C04B22" w:rsidRPr="00EA7BC5" w:rsidRDefault="00A2435D" w:rsidP="000F6F1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A7BC5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="00C04B22" w:rsidRPr="00EA7BC5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F306E7">
              <w:rPr>
                <w:rFonts w:ascii="TH Sarabun New" w:hAnsi="TH Sarabun New" w:cs="TH Sarabun New" w:hint="cs"/>
                <w:sz w:val="32"/>
                <w:szCs w:val="32"/>
                <w:cs/>
              </w:rPr>
              <w:t>มิ</w:t>
            </w:r>
            <w:r w:rsidR="00C04B22" w:rsidRPr="00EA7BC5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="00F306E7">
              <w:rPr>
                <w:rFonts w:ascii="TH Sarabun New" w:hAnsi="TH Sarabun New" w:cs="TH Sarabun New" w:hint="cs"/>
                <w:sz w:val="32"/>
                <w:szCs w:val="32"/>
                <w:cs/>
              </w:rPr>
              <w:t>ย</w:t>
            </w:r>
            <w:r w:rsidR="00C04B22" w:rsidRPr="00EA7BC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F306E7">
              <w:rPr>
                <w:rFonts w:ascii="TH Sarabun New" w:hAnsi="TH Sarabun New" w:cs="TH Sarabun New"/>
                <w:sz w:val="32"/>
                <w:szCs w:val="32"/>
              </w:rPr>
              <w:t>2564</w:t>
            </w:r>
            <w:r w:rsidR="000F6F1E">
              <w:rPr>
                <w:rFonts w:ascii="TH Sarabun New" w:hAnsi="TH Sarabun New" w:cs="TH Sarabun New"/>
                <w:sz w:val="32"/>
                <w:szCs w:val="32"/>
              </w:rPr>
              <w:t xml:space="preserve"> -</w:t>
            </w:r>
          </w:p>
          <w:p w:rsidR="00734273" w:rsidRPr="00EA7BC5" w:rsidRDefault="00F27DDE" w:rsidP="000F6F1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9</w:t>
            </w:r>
            <w:r w:rsidR="00F306E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F306E7">
              <w:rPr>
                <w:rFonts w:ascii="TH Sarabun New" w:hAnsi="TH Sarabun New" w:cs="TH Sarabun New" w:hint="cs"/>
                <w:sz w:val="32"/>
                <w:szCs w:val="32"/>
                <w:cs/>
              </w:rPr>
              <w:t>มิ</w:t>
            </w:r>
            <w:r w:rsidR="00F306E7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="00F306E7">
              <w:rPr>
                <w:rFonts w:ascii="TH Sarabun New" w:hAnsi="TH Sarabun New" w:cs="TH Sarabun New" w:hint="cs"/>
                <w:sz w:val="32"/>
                <w:szCs w:val="32"/>
                <w:cs/>
              </w:rPr>
              <w:t>ย</w:t>
            </w:r>
            <w:r w:rsidR="00F306E7">
              <w:rPr>
                <w:rFonts w:ascii="TH Sarabun New" w:hAnsi="TH Sarabun New" w:cs="TH Sarabun New"/>
                <w:sz w:val="32"/>
                <w:szCs w:val="32"/>
                <w:cs/>
              </w:rPr>
              <w:t>.256</w:t>
            </w:r>
            <w:r w:rsidR="00F306E7"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3510" w:type="dxa"/>
          </w:tcPr>
          <w:p w:rsidR="00C04B22" w:rsidRPr="00EA7BC5" w:rsidRDefault="00C04B22" w:rsidP="00CF4D1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A7BC5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="000F6F1E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EA7BC5"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หัวหน้ากลุ่ม</w:t>
            </w:r>
            <w:r w:rsidR="000F6F1E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สาระการเรียนรู้</w:t>
            </w:r>
            <w:r w:rsidRPr="00EA7BC5">
              <w:rPr>
                <w:rFonts w:ascii="TH Sarabun New" w:hAnsi="TH Sarabun New" w:cs="TH Sarabun New"/>
                <w:sz w:val="32"/>
                <w:szCs w:val="32"/>
                <w:cs/>
              </w:rPr>
              <w:t>ประชุมครูในกลุ่มสาระ</w:t>
            </w:r>
            <w:r w:rsidR="000F6F1E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การเรียนรู้</w:t>
            </w:r>
          </w:p>
          <w:p w:rsidR="00C04B22" w:rsidRPr="00EA7BC5" w:rsidRDefault="00C04B22" w:rsidP="00CF4D1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A7BC5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="000F6F1E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EA7BC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แต่งตั้งผู้นิเทศในกลุ่มสาระ (แยกเป็นระดับชั้น หรือสาขาวิชานั้นๆ  </w:t>
            </w:r>
            <w:r w:rsidR="000F6F1E">
              <w:rPr>
                <w:rFonts w:ascii="TH Sarabun New" w:hAnsi="TH Sarabun New" w:cs="TH Sarabun New" w:hint="cs"/>
                <w:sz w:val="32"/>
                <w:szCs w:val="32"/>
                <w:cs/>
              </w:rPr>
              <w:t>หรือ</w:t>
            </w:r>
            <w:r w:rsidRPr="00EA7BC5">
              <w:rPr>
                <w:rFonts w:ascii="TH Sarabun New" w:hAnsi="TH Sarabun New" w:cs="TH Sarabun New"/>
                <w:sz w:val="32"/>
                <w:szCs w:val="32"/>
                <w:cs/>
              </w:rPr>
              <w:t>อื่นๆตามความเหมาะสม)</w:t>
            </w:r>
          </w:p>
          <w:p w:rsidR="00734273" w:rsidRPr="00EA7BC5" w:rsidRDefault="00C04B22" w:rsidP="006D4E7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A7BC5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="000F6F1E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EA7BC5"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</w:t>
            </w:r>
            <w:r w:rsidR="000F6F1E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กลุ่มสาระการเรียนรู้</w:t>
            </w:r>
            <w:r w:rsidR="00734273" w:rsidRPr="00EA7BC5">
              <w:rPr>
                <w:rFonts w:ascii="TH Sarabun New" w:hAnsi="TH Sarabun New" w:cs="TH Sarabun New"/>
                <w:sz w:val="32"/>
                <w:szCs w:val="32"/>
                <w:cs/>
              </w:rPr>
              <w:t>ชี้แจง</w:t>
            </w:r>
            <w:r w:rsidR="000F6F1E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r w:rsidR="00734273" w:rsidRPr="00EA7BC5">
              <w:rPr>
                <w:rFonts w:ascii="TH Sarabun New" w:hAnsi="TH Sarabun New" w:cs="TH Sarabun New"/>
                <w:sz w:val="32"/>
                <w:szCs w:val="32"/>
                <w:cs/>
              </w:rPr>
              <w:t>แนวปฏิบัติ</w:t>
            </w:r>
            <w:r w:rsidR="006D4E74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</w:tc>
        <w:tc>
          <w:tcPr>
            <w:tcW w:w="1800" w:type="dxa"/>
          </w:tcPr>
          <w:p w:rsidR="00734273" w:rsidRPr="00EA7BC5" w:rsidRDefault="00734273" w:rsidP="00A2435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A7BC5">
              <w:rPr>
                <w:rFonts w:ascii="TH Sarabun New" w:hAnsi="TH Sarabun New" w:cs="TH Sarabun New"/>
                <w:sz w:val="32"/>
                <w:szCs w:val="32"/>
                <w:cs/>
              </w:rPr>
              <w:t>08.00 น-</w:t>
            </w:r>
            <w:r w:rsidR="00C04B22" w:rsidRPr="00EA7BC5">
              <w:rPr>
                <w:rFonts w:ascii="TH Sarabun New" w:hAnsi="TH Sarabun New" w:cs="TH Sarabun New"/>
                <w:sz w:val="32"/>
                <w:szCs w:val="32"/>
              </w:rPr>
              <w:t>16</w:t>
            </w:r>
            <w:r w:rsidR="00A2435D" w:rsidRPr="00EA7BC5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="00EA7BC5">
              <w:rPr>
                <w:rFonts w:ascii="TH Sarabun New" w:hAnsi="TH Sarabun New" w:cs="TH Sarabun New" w:hint="cs"/>
                <w:sz w:val="32"/>
                <w:szCs w:val="32"/>
                <w:cs/>
              </w:rPr>
              <w:t>20</w:t>
            </w:r>
            <w:r w:rsidRPr="00EA7BC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น</w:t>
            </w:r>
          </w:p>
        </w:tc>
        <w:tc>
          <w:tcPr>
            <w:tcW w:w="2880" w:type="dxa"/>
          </w:tcPr>
          <w:p w:rsidR="00734273" w:rsidRPr="00EA7BC5" w:rsidRDefault="00C04B22" w:rsidP="00C04B2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A7BC5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="000F6F1E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EA7BC5"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หัวหน้ากลุ่มสาระฯ</w:t>
            </w:r>
          </w:p>
          <w:p w:rsidR="00C04B22" w:rsidRPr="00EA7BC5" w:rsidRDefault="00C04B22" w:rsidP="00C04B2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A7BC5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="000F6F1E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6D4E74">
              <w:rPr>
                <w:rFonts w:ascii="TH Sarabun New" w:hAnsi="TH Sarabun New" w:cs="TH Sarabun New"/>
                <w:sz w:val="32"/>
                <w:szCs w:val="32"/>
                <w:cs/>
              </w:rPr>
              <w:t>ครูปฏิบัติการสอนในกลุ่มสาระ</w:t>
            </w:r>
          </w:p>
          <w:p w:rsidR="00BF5AB4" w:rsidRPr="00EA7BC5" w:rsidRDefault="00BF5AB4" w:rsidP="00C04B2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A7BC5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="000F6F1E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EA7BC5">
              <w:rPr>
                <w:rFonts w:ascii="TH Sarabun New" w:hAnsi="TH Sarabun New" w:cs="TH Sarabun New"/>
                <w:sz w:val="32"/>
                <w:szCs w:val="32"/>
                <w:cs/>
              </w:rPr>
              <w:t>ผู้ที่เกี่ยวข้องในการจัดกิจกรรมการเรียนการสอน</w:t>
            </w:r>
          </w:p>
        </w:tc>
        <w:tc>
          <w:tcPr>
            <w:tcW w:w="975" w:type="dxa"/>
          </w:tcPr>
          <w:p w:rsidR="00734273" w:rsidRPr="00EA7BC5" w:rsidRDefault="00734273" w:rsidP="00CF4D10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734273" w:rsidRPr="00EA7BC5" w:rsidTr="000F6F1E">
        <w:tc>
          <w:tcPr>
            <w:tcW w:w="1530" w:type="dxa"/>
          </w:tcPr>
          <w:p w:rsidR="00431317" w:rsidRDefault="00F27DDE" w:rsidP="000F6F1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10</w:t>
            </w:r>
            <w:r w:rsidR="00F306E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F306E7">
              <w:rPr>
                <w:rFonts w:ascii="TH Sarabun New" w:hAnsi="TH Sarabun New" w:cs="TH Sarabun New" w:hint="cs"/>
                <w:sz w:val="32"/>
                <w:szCs w:val="32"/>
                <w:cs/>
              </w:rPr>
              <w:t>มิ</w:t>
            </w:r>
            <w:r w:rsidR="00F306E7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="00F306E7">
              <w:rPr>
                <w:rFonts w:ascii="TH Sarabun New" w:hAnsi="TH Sarabun New" w:cs="TH Sarabun New" w:hint="cs"/>
                <w:sz w:val="32"/>
                <w:szCs w:val="32"/>
                <w:cs/>
              </w:rPr>
              <w:t>ย</w:t>
            </w:r>
            <w:r w:rsidR="00F306E7">
              <w:rPr>
                <w:rFonts w:ascii="TH Sarabun New" w:hAnsi="TH Sarabun New" w:cs="TH Sarabun New"/>
                <w:sz w:val="32"/>
                <w:szCs w:val="32"/>
                <w:cs/>
              </w:rPr>
              <w:t>.256</w:t>
            </w:r>
            <w:r w:rsidR="00F306E7"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 w:rsidR="000F6F1E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- </w:t>
            </w:r>
          </w:p>
          <w:p w:rsidR="00734273" w:rsidRPr="00EA7BC5" w:rsidRDefault="00A366CA" w:rsidP="000F6F1E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30</w:t>
            </w:r>
            <w:r w:rsidR="00F306E7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มิ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ย</w:t>
            </w:r>
            <w:r w:rsidR="00A2435D" w:rsidRPr="00EA7BC5">
              <w:rPr>
                <w:rFonts w:ascii="TH Sarabun New" w:hAnsi="TH Sarabun New" w:cs="TH Sarabun New"/>
                <w:sz w:val="32"/>
                <w:szCs w:val="32"/>
                <w:cs/>
              </w:rPr>
              <w:t>.256</w:t>
            </w:r>
            <w:r w:rsidR="00EA7BC5">
              <w:rPr>
                <w:rFonts w:ascii="TH Sarabun New" w:hAnsi="TH Sarabun New" w:cs="TH Sarabun New" w:hint="cs"/>
                <w:sz w:val="32"/>
                <w:szCs w:val="32"/>
                <w:cs/>
              </w:rPr>
              <w:t>4</w:t>
            </w:r>
          </w:p>
        </w:tc>
        <w:tc>
          <w:tcPr>
            <w:tcW w:w="3510" w:type="dxa"/>
          </w:tcPr>
          <w:p w:rsidR="00A00E2C" w:rsidRDefault="00A00E2C" w:rsidP="00CF4D1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-รับแบบฟอร์มการ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เขียนแผนการจัดการเรียนรู้</w:t>
            </w:r>
          </w:p>
          <w:p w:rsidR="00734273" w:rsidRPr="00EA7BC5" w:rsidRDefault="00C04B22" w:rsidP="00CF4D1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A7BC5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 w:rsidR="00A00E2C">
              <w:rPr>
                <w:rFonts w:ascii="TH Sarabun New" w:hAnsi="TH Sarabun New" w:cs="TH Sarabun New" w:hint="cs"/>
                <w:sz w:val="32"/>
                <w:szCs w:val="32"/>
                <w:cs/>
              </w:rPr>
              <w:t>ศึกษาองค์ประกอบการเขียนแผนฯตามเกณฑ์คุณภาพ (</w:t>
            </w:r>
            <w:proofErr w:type="spellStart"/>
            <w:r w:rsidR="00A00E2C">
              <w:rPr>
                <w:rFonts w:ascii="TH Sarabun New" w:hAnsi="TH Sarabun New" w:cs="TH Sarabun New"/>
                <w:sz w:val="32"/>
                <w:szCs w:val="32"/>
              </w:rPr>
              <w:t>Rubrie</w:t>
            </w:r>
            <w:proofErr w:type="spellEnd"/>
            <w:r w:rsidR="00A00E2C">
              <w:rPr>
                <w:rFonts w:ascii="TH Sarabun New" w:hAnsi="TH Sarabun New" w:cs="TH Sarabun New" w:hint="cs"/>
                <w:sz w:val="32"/>
                <w:szCs w:val="32"/>
                <w:cs/>
              </w:rPr>
              <w:t>)ฝ่ายวิชาการ</w:t>
            </w:r>
          </w:p>
          <w:p w:rsidR="00734273" w:rsidRDefault="00BF5AB4" w:rsidP="00EA7BC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A7BC5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="00A00E2C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เขียนแผนการจัดการเรียนรู้หน่วยที่ </w:t>
            </w:r>
            <w:r w:rsidR="00A00E2C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="00A00E2C">
              <w:rPr>
                <w:rFonts w:ascii="TH Sarabun New" w:hAnsi="TH Sarabun New" w:cs="TH Sarabun New" w:hint="cs"/>
                <w:sz w:val="32"/>
                <w:szCs w:val="32"/>
                <w:cs/>
              </w:rPr>
              <w:t>ส่งฝ่ายวิชาการ</w:t>
            </w:r>
          </w:p>
          <w:p w:rsidR="00A00E2C" w:rsidRPr="00A00E2C" w:rsidRDefault="00A00E2C" w:rsidP="006D4E74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เขียนแผนการจัดการเรียนรู้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รายวิชาเพื่อขออนุมัติใช้การเรียนการสอน</w:t>
            </w:r>
          </w:p>
        </w:tc>
        <w:tc>
          <w:tcPr>
            <w:tcW w:w="1800" w:type="dxa"/>
          </w:tcPr>
          <w:p w:rsidR="00734273" w:rsidRPr="00EA7BC5" w:rsidRDefault="00BF5AB4" w:rsidP="00BF5AB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A7BC5">
              <w:rPr>
                <w:rFonts w:ascii="TH Sarabun New" w:hAnsi="TH Sarabun New" w:cs="TH Sarabun New"/>
                <w:sz w:val="32"/>
                <w:szCs w:val="32"/>
                <w:cs/>
              </w:rPr>
              <w:t>08.00 น-</w:t>
            </w:r>
            <w:r w:rsidRPr="00EA7BC5">
              <w:rPr>
                <w:rFonts w:ascii="TH Sarabun New" w:hAnsi="TH Sarabun New" w:cs="TH Sarabun New"/>
                <w:sz w:val="32"/>
                <w:szCs w:val="32"/>
              </w:rPr>
              <w:t>16</w:t>
            </w:r>
            <w:r w:rsidR="00A2435D" w:rsidRPr="00EA7BC5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="00EA7BC5"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  <w:r w:rsidRPr="00EA7BC5">
              <w:rPr>
                <w:rFonts w:ascii="TH Sarabun New" w:hAnsi="TH Sarabun New" w:cs="TH Sarabun New"/>
                <w:sz w:val="32"/>
                <w:szCs w:val="32"/>
                <w:cs/>
              </w:rPr>
              <w:t>0 น</w:t>
            </w:r>
          </w:p>
        </w:tc>
        <w:tc>
          <w:tcPr>
            <w:tcW w:w="2880" w:type="dxa"/>
          </w:tcPr>
          <w:p w:rsidR="00734273" w:rsidRPr="00E67399" w:rsidRDefault="00A2435D" w:rsidP="006D4E7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67399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E67399">
              <w:rPr>
                <w:rFonts w:ascii="TH Sarabun New" w:hAnsi="TH Sarabun New" w:cs="TH Sarabun New"/>
                <w:sz w:val="32"/>
                <w:szCs w:val="32"/>
                <w:cs/>
              </w:rPr>
              <w:t>รองผู้อำนวยการ</w:t>
            </w:r>
            <w:r w:rsidR="006D4E74" w:rsidRPr="00E67399">
              <w:rPr>
                <w:rFonts w:ascii="TH Sarabun New" w:hAnsi="TH Sarabun New" w:cs="TH Sarabun New" w:hint="cs"/>
                <w:sz w:val="32"/>
                <w:szCs w:val="32"/>
                <w:cs/>
              </w:rPr>
              <w:t>ฝ่าย</w:t>
            </w:r>
            <w:r w:rsidR="006419C4">
              <w:rPr>
                <w:rFonts w:ascii="TH Sarabun New" w:hAnsi="TH Sarabun New" w:cs="TH Sarabun New" w:hint="cs"/>
                <w:sz w:val="32"/>
                <w:szCs w:val="32"/>
                <w:cs/>
              </w:rPr>
              <w:t>บริหาร</w:t>
            </w:r>
            <w:r w:rsidR="006D4E74" w:rsidRPr="00E67399">
              <w:rPr>
                <w:rFonts w:ascii="TH Sarabun New" w:hAnsi="TH Sarabun New" w:cs="TH Sarabun New" w:hint="cs"/>
                <w:sz w:val="32"/>
                <w:szCs w:val="32"/>
                <w:cs/>
              </w:rPr>
              <w:t>วิชาการ</w:t>
            </w:r>
            <w:r w:rsidRPr="00E67399">
              <w:rPr>
                <w:rFonts w:ascii="TH Sarabun New" w:hAnsi="TH Sarabun New" w:cs="TH Sarabun New"/>
                <w:sz w:val="32"/>
                <w:szCs w:val="32"/>
                <w:cs/>
              </w:rPr>
              <w:t>/</w:t>
            </w:r>
            <w:r w:rsidR="006D4E74" w:rsidRPr="00E67399"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ผู้ช่วยผู้อำนวยการกลุ่มงานจัดการศึกษา/หัวหน้ากลุ่มสาระ</w:t>
            </w:r>
            <w:r w:rsidR="006D4E74" w:rsidRPr="00E67399">
              <w:rPr>
                <w:rFonts w:ascii="TH Sarabun New" w:hAnsi="TH Sarabun New" w:cs="TH Sarabun New"/>
                <w:sz w:val="32"/>
                <w:szCs w:val="32"/>
              </w:rPr>
              <w:t>/</w:t>
            </w:r>
            <w:r w:rsidR="006D4E74" w:rsidRPr="00E67399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ครูนิเทศกลุ่มสาระ</w:t>
            </w:r>
            <w:r w:rsidR="00BF5AB4" w:rsidRPr="00E67399">
              <w:rPr>
                <w:rFonts w:ascii="TH Sarabun New" w:hAnsi="TH Sarabun New" w:cs="TH Sarabun New"/>
                <w:sz w:val="32"/>
                <w:szCs w:val="32"/>
                <w:cs/>
              </w:rPr>
              <w:t>ฯ</w:t>
            </w:r>
            <w:r w:rsidR="006D4E74" w:rsidRPr="00E67399">
              <w:rPr>
                <w:rFonts w:ascii="TH Sarabun New" w:hAnsi="TH Sarabun New" w:cs="TH Sarabun New"/>
                <w:sz w:val="32"/>
                <w:szCs w:val="32"/>
              </w:rPr>
              <w:t>/</w:t>
            </w:r>
            <w:r w:rsidR="00082D4A">
              <w:rPr>
                <w:rFonts w:ascii="TH Sarabun New" w:hAnsi="TH Sarabun New" w:cs="TH Sarabun New"/>
                <w:sz w:val="32"/>
                <w:szCs w:val="32"/>
              </w:rPr>
              <w:t xml:space="preserve">     </w:t>
            </w:r>
            <w:r w:rsidR="00BF5AB4" w:rsidRPr="00E67399">
              <w:rPr>
                <w:rFonts w:ascii="TH Sarabun New" w:hAnsi="TH Sarabun New" w:cs="TH Sarabun New"/>
                <w:sz w:val="32"/>
                <w:szCs w:val="32"/>
                <w:cs/>
              </w:rPr>
              <w:t>ผู้ที่เกี่ยวข้องในการจัดกิจกรรมการเรียนการสอน</w:t>
            </w:r>
            <w:r w:rsidR="00EA7BC5" w:rsidRPr="00E67399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</w:tc>
        <w:tc>
          <w:tcPr>
            <w:tcW w:w="975" w:type="dxa"/>
          </w:tcPr>
          <w:p w:rsidR="00734273" w:rsidRPr="00EA7BC5" w:rsidRDefault="00734273" w:rsidP="00CF4D10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734273" w:rsidRPr="00EA7BC5" w:rsidTr="000F6F1E">
        <w:tc>
          <w:tcPr>
            <w:tcW w:w="1530" w:type="dxa"/>
          </w:tcPr>
          <w:p w:rsidR="00F27DDE" w:rsidRDefault="00A366CA" w:rsidP="000F6F1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14</w:t>
            </w:r>
            <w:r w:rsidR="00F27DD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มิ</w:t>
            </w:r>
            <w:r w:rsidR="00F27DDE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ย</w:t>
            </w:r>
            <w:r w:rsidR="00F27DDE">
              <w:rPr>
                <w:rFonts w:ascii="TH Sarabun New" w:hAnsi="TH Sarabun New" w:cs="TH Sarabun New"/>
                <w:sz w:val="32"/>
                <w:szCs w:val="32"/>
                <w:cs/>
              </w:rPr>
              <w:t>.256</w:t>
            </w:r>
            <w:r w:rsidR="00F27DDE"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 w:rsidR="000F6F1E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- </w:t>
            </w:r>
          </w:p>
          <w:p w:rsidR="00A2435D" w:rsidRPr="00EA7BC5" w:rsidRDefault="00F27DDE" w:rsidP="000F6F1E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A366CA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A366CA">
              <w:rPr>
                <w:rFonts w:ascii="TH Sarabun New" w:hAnsi="TH Sarabun New" w:cs="TH Sarabun New" w:hint="cs"/>
                <w:sz w:val="32"/>
                <w:szCs w:val="32"/>
                <w:cs/>
              </w:rPr>
              <w:t>ก</w:t>
            </w:r>
            <w:r w:rsidRPr="00EA7BC5">
              <w:rPr>
                <w:rFonts w:ascii="TH Sarabun New" w:hAnsi="TH Sarabun New" w:cs="TH Sarabun New"/>
                <w:sz w:val="32"/>
                <w:szCs w:val="32"/>
                <w:cs/>
              </w:rPr>
              <w:t>.ค.256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</w:t>
            </w:r>
          </w:p>
        </w:tc>
        <w:tc>
          <w:tcPr>
            <w:tcW w:w="3510" w:type="dxa"/>
          </w:tcPr>
          <w:p w:rsidR="00F026D5" w:rsidRPr="00EA7BC5" w:rsidRDefault="00C12261" w:rsidP="00E67399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A7BC5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="00A00E2C">
              <w:rPr>
                <w:rFonts w:ascii="TH Sarabun New" w:hAnsi="TH Sarabun New" w:cs="TH Sarabun New" w:hint="cs"/>
                <w:sz w:val="32"/>
                <w:szCs w:val="32"/>
                <w:cs/>
              </w:rPr>
              <w:t>บุคลากรงานนิเทศ ,รองหัวหน้ากลุ่มสาระ,หัวหน้ากลุ่มสาระที่ได้รับมอบหมายตรวจสอบความถูกต้อง</w:t>
            </w:r>
            <w:r w:rsidR="00E67399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00" w:type="dxa"/>
          </w:tcPr>
          <w:p w:rsidR="00734273" w:rsidRPr="00EA7BC5" w:rsidRDefault="00AD360F" w:rsidP="00CF4D1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A7BC5">
              <w:rPr>
                <w:rFonts w:ascii="TH Sarabun New" w:hAnsi="TH Sarabun New" w:cs="TH Sarabun New"/>
                <w:sz w:val="32"/>
                <w:szCs w:val="32"/>
                <w:cs/>
              </w:rPr>
              <w:t>08.30 น-1</w:t>
            </w:r>
            <w:r w:rsidRPr="00EA7BC5">
              <w:rPr>
                <w:rFonts w:ascii="TH Sarabun New" w:hAnsi="TH Sarabun New" w:cs="TH Sarabun New"/>
                <w:sz w:val="32"/>
                <w:szCs w:val="32"/>
              </w:rPr>
              <w:t>6</w:t>
            </w:r>
            <w:r w:rsidRPr="00EA7BC5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="00EA7BC5"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  <w:r w:rsidR="00734273" w:rsidRPr="00EA7BC5">
              <w:rPr>
                <w:rFonts w:ascii="TH Sarabun New" w:hAnsi="TH Sarabun New" w:cs="TH Sarabun New"/>
                <w:sz w:val="32"/>
                <w:szCs w:val="32"/>
                <w:cs/>
              </w:rPr>
              <w:t>0 น</w:t>
            </w:r>
          </w:p>
        </w:tc>
        <w:tc>
          <w:tcPr>
            <w:tcW w:w="2880" w:type="dxa"/>
          </w:tcPr>
          <w:p w:rsidR="000F6F1E" w:rsidRDefault="00BF5AB4" w:rsidP="00BF5AB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A7BC5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EA7BC5"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</w:t>
            </w:r>
            <w:r w:rsidR="006D4E74">
              <w:rPr>
                <w:rFonts w:ascii="TH Sarabun New" w:hAnsi="TH Sarabun New" w:cs="TH Sarabun New" w:hint="cs"/>
                <w:sz w:val="32"/>
                <w:szCs w:val="32"/>
                <w:cs/>
              </w:rPr>
              <w:t>และรองหัวหน้า</w:t>
            </w:r>
            <w:r w:rsidRPr="00EA7BC5">
              <w:rPr>
                <w:rFonts w:ascii="TH Sarabun New" w:hAnsi="TH Sarabun New" w:cs="TH Sarabun New"/>
                <w:sz w:val="32"/>
                <w:szCs w:val="32"/>
                <w:cs/>
              </w:rPr>
              <w:t>กลุ่มสาระฯ</w:t>
            </w:r>
          </w:p>
          <w:p w:rsidR="00AD360F" w:rsidRPr="00EA7BC5" w:rsidRDefault="000F6F1E" w:rsidP="006D4E74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- </w:t>
            </w:r>
            <w:r w:rsidR="006D4E74">
              <w:rPr>
                <w:rFonts w:ascii="TH Sarabun New" w:hAnsi="TH Sarabun New" w:cs="TH Sarabun New" w:hint="cs"/>
                <w:sz w:val="32"/>
                <w:szCs w:val="32"/>
                <w:cs/>
              </w:rPr>
              <w:t>บุคลากรงานนิเทศ</w:t>
            </w:r>
          </w:p>
        </w:tc>
        <w:tc>
          <w:tcPr>
            <w:tcW w:w="975" w:type="dxa"/>
          </w:tcPr>
          <w:p w:rsidR="00734273" w:rsidRPr="00EA7BC5" w:rsidRDefault="00734273" w:rsidP="00CF4D10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734273" w:rsidRPr="00EA7BC5" w:rsidTr="000F6F1E">
        <w:tc>
          <w:tcPr>
            <w:tcW w:w="1530" w:type="dxa"/>
          </w:tcPr>
          <w:p w:rsidR="00A2435D" w:rsidRPr="00EA7BC5" w:rsidRDefault="00A366CA" w:rsidP="000F6F1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="00F306E7">
              <w:rPr>
                <w:rFonts w:ascii="TH Sarabun New" w:hAnsi="TH Sarabun New" w:cs="TH Sarabun New"/>
                <w:sz w:val="32"/>
                <w:szCs w:val="32"/>
              </w:rPr>
              <w:t>0</w:t>
            </w:r>
            <w:r w:rsidR="00F306E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มิ</w:t>
            </w:r>
            <w:r w:rsidR="00F306E7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="00F306E7">
              <w:rPr>
                <w:rFonts w:ascii="TH Sarabun New" w:hAnsi="TH Sarabun New" w:cs="TH Sarabun New" w:hint="cs"/>
                <w:sz w:val="32"/>
                <w:szCs w:val="32"/>
                <w:cs/>
              </w:rPr>
              <w:t>ย</w:t>
            </w:r>
            <w:r w:rsidR="00A2435D" w:rsidRPr="00EA7BC5">
              <w:rPr>
                <w:rFonts w:ascii="TH Sarabun New" w:hAnsi="TH Sarabun New" w:cs="TH Sarabun New"/>
                <w:sz w:val="32"/>
                <w:szCs w:val="32"/>
                <w:cs/>
              </w:rPr>
              <w:t>.256</w:t>
            </w:r>
            <w:r w:rsidR="00EA7BC5">
              <w:rPr>
                <w:rFonts w:ascii="TH Sarabun New" w:hAnsi="TH Sarabun New" w:cs="TH Sarabun New" w:hint="cs"/>
                <w:sz w:val="32"/>
                <w:szCs w:val="32"/>
                <w:cs/>
              </w:rPr>
              <w:t>4</w:t>
            </w:r>
          </w:p>
          <w:p w:rsidR="00734273" w:rsidRDefault="00734273" w:rsidP="000F6F1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922102" w:rsidRDefault="00922102" w:rsidP="000F6F1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  <w:p w:rsidR="00406E7E" w:rsidRPr="00EA7BC5" w:rsidRDefault="00406E7E" w:rsidP="000F6F1E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 ก.ค.2564</w:t>
            </w:r>
          </w:p>
        </w:tc>
        <w:tc>
          <w:tcPr>
            <w:tcW w:w="3510" w:type="dxa"/>
          </w:tcPr>
          <w:p w:rsidR="00406E7E" w:rsidRDefault="00BF5AB4" w:rsidP="00CF4D10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  <w:r w:rsidRPr="00EA7BC5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="000F6F1E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A00E2C">
              <w:rPr>
                <w:rFonts w:ascii="TH Sarabun New" w:hAnsi="TH Sarabun New" w:cs="TH Sarabun New" w:hint="cs"/>
                <w:sz w:val="32"/>
                <w:szCs w:val="32"/>
                <w:cs/>
              </w:rPr>
              <w:t>ส่งเขียนแผนการจัดการเรียนรู้</w:t>
            </w:r>
            <w:r w:rsidR="000F6F1E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</w:t>
            </w:r>
            <w:r w:rsidR="00A00E2C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หน่วยที่ </w:t>
            </w:r>
            <w:r w:rsidR="00A00E2C">
              <w:rPr>
                <w:rFonts w:ascii="TH Sarabun New" w:hAnsi="TH Sarabun New" w:cs="TH Sarabun New"/>
                <w:sz w:val="32"/>
                <w:szCs w:val="32"/>
              </w:rPr>
              <w:t xml:space="preserve">1 </w:t>
            </w:r>
            <w:r w:rsidR="00406E7E">
              <w:rPr>
                <w:rFonts w:ascii="TH Sarabun New" w:hAnsi="TH Sarabun New" w:cs="TH Sarabun New" w:hint="cs"/>
                <w:sz w:val="32"/>
                <w:szCs w:val="32"/>
                <w:cs/>
              </w:rPr>
              <w:t>ที่งานนิเทศกลุ่มสาระ</w:t>
            </w:r>
          </w:p>
          <w:p w:rsidR="000F6F1E" w:rsidRDefault="00406E7E" w:rsidP="00CF4D10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การเรียนรู้</w:t>
            </w:r>
          </w:p>
          <w:p w:rsidR="002D47EB" w:rsidRPr="00EA7BC5" w:rsidRDefault="00406E7E" w:rsidP="006D4E7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 กลุ่มสาระการเรียนรู้รวบรวมแผนการจัดการเรียนรู้ หน่วยที่ 1 ส่งที่ฝ่ายบริหารวิชาการ</w:t>
            </w:r>
          </w:p>
        </w:tc>
        <w:tc>
          <w:tcPr>
            <w:tcW w:w="1800" w:type="dxa"/>
          </w:tcPr>
          <w:p w:rsidR="00734273" w:rsidRPr="00EA7BC5" w:rsidRDefault="002D47EB" w:rsidP="00CF4D1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A7BC5">
              <w:rPr>
                <w:rFonts w:ascii="TH Sarabun New" w:hAnsi="TH Sarabun New" w:cs="TH Sarabun New"/>
                <w:sz w:val="32"/>
                <w:szCs w:val="32"/>
                <w:cs/>
              </w:rPr>
              <w:t>08.30 น-1</w:t>
            </w:r>
            <w:r w:rsidRPr="00EA7BC5">
              <w:rPr>
                <w:rFonts w:ascii="TH Sarabun New" w:hAnsi="TH Sarabun New" w:cs="TH Sarabun New"/>
                <w:sz w:val="32"/>
                <w:szCs w:val="32"/>
              </w:rPr>
              <w:t>6</w:t>
            </w:r>
            <w:r w:rsidRPr="00EA7BC5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="00EA7BC5"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  <w:r w:rsidRPr="00EA7BC5">
              <w:rPr>
                <w:rFonts w:ascii="TH Sarabun New" w:hAnsi="TH Sarabun New" w:cs="TH Sarabun New"/>
                <w:sz w:val="32"/>
                <w:szCs w:val="32"/>
                <w:cs/>
              </w:rPr>
              <w:t>0 น</w:t>
            </w:r>
          </w:p>
        </w:tc>
        <w:tc>
          <w:tcPr>
            <w:tcW w:w="2880" w:type="dxa"/>
          </w:tcPr>
          <w:p w:rsidR="002D47EB" w:rsidRPr="00EA7BC5" w:rsidRDefault="002D47EB" w:rsidP="002D47EB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EA7BC5">
              <w:rPr>
                <w:rFonts w:ascii="TH Sarabun New" w:hAnsi="TH Sarabun New" w:cs="TH Sarabun New"/>
                <w:sz w:val="30"/>
                <w:szCs w:val="30"/>
              </w:rPr>
              <w:t>-</w:t>
            </w:r>
            <w:r w:rsidRPr="00EA7BC5">
              <w:rPr>
                <w:rFonts w:ascii="TH Sarabun New" w:hAnsi="TH Sarabun New" w:cs="TH Sarabun New"/>
                <w:sz w:val="30"/>
                <w:szCs w:val="30"/>
                <w:cs/>
              </w:rPr>
              <w:t>หัวหน้ากลุ่มสาระฯ</w:t>
            </w:r>
          </w:p>
          <w:p w:rsidR="002D47EB" w:rsidRPr="00EA7BC5" w:rsidRDefault="002D47EB" w:rsidP="002D47EB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EA7BC5">
              <w:rPr>
                <w:rFonts w:ascii="TH Sarabun New" w:hAnsi="TH Sarabun New" w:cs="TH Sarabun New"/>
                <w:sz w:val="30"/>
                <w:szCs w:val="30"/>
              </w:rPr>
              <w:t>-</w:t>
            </w:r>
            <w:r w:rsidRPr="00EA7BC5">
              <w:rPr>
                <w:rFonts w:ascii="TH Sarabun New" w:hAnsi="TH Sarabun New" w:cs="TH Sarabun New"/>
                <w:sz w:val="30"/>
                <w:szCs w:val="30"/>
                <w:cs/>
              </w:rPr>
              <w:t>ครูปฏิบัติการสอนในกลุ่มสาระฯ</w:t>
            </w:r>
          </w:p>
          <w:p w:rsidR="00FA134D" w:rsidRDefault="00E67399" w:rsidP="002D47EB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บุคลากรงานนิเทศกลุ่มสาระ</w:t>
            </w:r>
          </w:p>
          <w:p w:rsidR="00E67399" w:rsidRPr="00EA7BC5" w:rsidRDefault="00E67399" w:rsidP="002D47E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A7BC5">
              <w:rPr>
                <w:rFonts w:ascii="TH Sarabun New" w:hAnsi="TH Sarabun New" w:cs="TH Sarabun New"/>
                <w:sz w:val="30"/>
                <w:szCs w:val="30"/>
                <w:cs/>
              </w:rPr>
              <w:t>รองผู้อำนวยการ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ฝ่ายวิชาการ</w:t>
            </w:r>
            <w:r w:rsidRPr="00EA7BC5">
              <w:rPr>
                <w:rFonts w:ascii="TH Sarabun New" w:hAnsi="TH Sarabun New" w:cs="TH Sarabun New"/>
                <w:sz w:val="30"/>
                <w:szCs w:val="30"/>
                <w:cs/>
              </w:rPr>
              <w:t>/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ผู้ช่วยผู้อำนวยการกลุ่มงาน</w:t>
            </w:r>
            <w:r w:rsidR="000F6F1E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    การ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จัดการศึกษา</w:t>
            </w:r>
          </w:p>
        </w:tc>
        <w:tc>
          <w:tcPr>
            <w:tcW w:w="975" w:type="dxa"/>
          </w:tcPr>
          <w:p w:rsidR="00734273" w:rsidRPr="00EA7BC5" w:rsidRDefault="00734273" w:rsidP="00CF4D10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</w:tr>
      <w:tr w:rsidR="006D4E74" w:rsidRPr="00EA7BC5" w:rsidTr="000F6F1E">
        <w:tc>
          <w:tcPr>
            <w:tcW w:w="1530" w:type="dxa"/>
          </w:tcPr>
          <w:p w:rsidR="00A366CA" w:rsidRDefault="00A366CA" w:rsidP="000F6F1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10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มิ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ย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.256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  <w:p w:rsidR="00922102" w:rsidRDefault="00922102" w:rsidP="000F6F1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6D4E74" w:rsidRDefault="00922102" w:rsidP="000F6F1E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30</w:t>
            </w:r>
            <w:r w:rsidR="00A366CA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A366CA">
              <w:rPr>
                <w:rFonts w:ascii="TH Sarabun New" w:hAnsi="TH Sarabun New" w:cs="TH Sarabun New" w:hint="cs"/>
                <w:sz w:val="32"/>
                <w:szCs w:val="32"/>
                <w:cs/>
              </w:rPr>
              <w:t>ก</w:t>
            </w:r>
            <w:r w:rsidR="00A366CA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="00A366CA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ย </w:t>
            </w:r>
            <w:r w:rsidR="00A366CA">
              <w:rPr>
                <w:rFonts w:ascii="TH Sarabun New" w:hAnsi="TH Sarabun New" w:cs="TH Sarabun New"/>
                <w:sz w:val="32"/>
                <w:szCs w:val="32"/>
                <w:cs/>
              </w:rPr>
              <w:t>256</w:t>
            </w:r>
            <w:r w:rsidR="00A366CA"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3510" w:type="dxa"/>
          </w:tcPr>
          <w:p w:rsidR="006D4E74" w:rsidRDefault="006D4E74" w:rsidP="00CF4D1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="000F6F1E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นำเขียนแผนการจัดการเรียนรู้ไปปฏิบัติการเรียนการสอน</w:t>
            </w:r>
          </w:p>
          <w:p w:rsidR="006D4E74" w:rsidRPr="00EA7BC5" w:rsidRDefault="006D4E74" w:rsidP="00CF4D1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="000F6F1E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ส่งแผนการจัดการเรียนรู้ 1 รายวิชา เข้าเล่ม พร้อมบันทึกหลังการจัด</w:t>
            </w:r>
            <w:r w:rsidR="00A55F28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</w:t>
            </w:r>
            <w:r w:rsidR="000F6F1E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1800" w:type="dxa"/>
          </w:tcPr>
          <w:p w:rsidR="006D4E74" w:rsidRPr="00EA7BC5" w:rsidRDefault="006D4E74" w:rsidP="00CF4D1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A7BC5">
              <w:rPr>
                <w:rFonts w:ascii="TH Sarabun New" w:hAnsi="TH Sarabun New" w:cs="TH Sarabun New"/>
                <w:sz w:val="32"/>
                <w:szCs w:val="32"/>
                <w:cs/>
              </w:rPr>
              <w:t>08.30 น-1</w:t>
            </w:r>
            <w:r w:rsidRPr="00EA7BC5">
              <w:rPr>
                <w:rFonts w:ascii="TH Sarabun New" w:hAnsi="TH Sarabun New" w:cs="TH Sarabun New"/>
                <w:sz w:val="32"/>
                <w:szCs w:val="32"/>
              </w:rPr>
              <w:t>6</w:t>
            </w:r>
            <w:r w:rsidRPr="00EA7BC5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  <w:r w:rsidRPr="00EA7BC5">
              <w:rPr>
                <w:rFonts w:ascii="TH Sarabun New" w:hAnsi="TH Sarabun New" w:cs="TH Sarabun New"/>
                <w:sz w:val="32"/>
                <w:szCs w:val="32"/>
                <w:cs/>
              </w:rPr>
              <w:t>0 น</w:t>
            </w:r>
          </w:p>
        </w:tc>
        <w:tc>
          <w:tcPr>
            <w:tcW w:w="2880" w:type="dxa"/>
          </w:tcPr>
          <w:p w:rsidR="00E67399" w:rsidRPr="00EA7BC5" w:rsidRDefault="00E67399" w:rsidP="00E67399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EA7BC5">
              <w:rPr>
                <w:rFonts w:ascii="TH Sarabun New" w:hAnsi="TH Sarabun New" w:cs="TH Sarabun New"/>
                <w:sz w:val="30"/>
                <w:szCs w:val="30"/>
              </w:rPr>
              <w:t>-</w:t>
            </w:r>
            <w:r w:rsidRPr="00EA7BC5">
              <w:rPr>
                <w:rFonts w:ascii="TH Sarabun New" w:hAnsi="TH Sarabun New" w:cs="TH Sarabun New"/>
                <w:sz w:val="30"/>
                <w:szCs w:val="30"/>
                <w:cs/>
              </w:rPr>
              <w:t>ครูปฏิบัติการสอนในกลุ่มสาระฯ</w:t>
            </w:r>
          </w:p>
          <w:p w:rsidR="006D4E74" w:rsidRPr="00EA7BC5" w:rsidRDefault="006D4E74" w:rsidP="002D47EB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975" w:type="dxa"/>
          </w:tcPr>
          <w:p w:rsidR="006D4E74" w:rsidRPr="00EA7BC5" w:rsidRDefault="006D4E74" w:rsidP="00CF4D10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</w:tr>
    </w:tbl>
    <w:p w:rsidR="00406E7E" w:rsidRDefault="00406E7E" w:rsidP="00B27F4E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color w:val="283769"/>
          <w:sz w:val="32"/>
          <w:szCs w:val="32"/>
        </w:rPr>
        <w:sectPr w:rsidR="00406E7E" w:rsidSect="00A55F28">
          <w:pgSz w:w="11906" w:h="16838"/>
          <w:pgMar w:top="709" w:right="1286" w:bottom="284" w:left="1440" w:header="708" w:footer="708" w:gutter="0"/>
          <w:cols w:space="708"/>
          <w:docGrid w:linePitch="360"/>
        </w:sectPr>
      </w:pPr>
    </w:p>
    <w:p w:rsidR="00406E7E" w:rsidRDefault="00406E7E" w:rsidP="00406E7E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9F5BCD">
        <w:rPr>
          <w:rFonts w:ascii="TH Sarabun New" w:hAnsi="TH Sarabun New" w:cs="TH Sarabun New"/>
          <w:b/>
          <w:bCs/>
          <w:noProof/>
          <w:sz w:val="32"/>
          <w:szCs w:val="32"/>
          <w:cs/>
        </w:rPr>
        <w:lastRenderedPageBreak/>
        <w:drawing>
          <wp:inline distT="0" distB="0" distL="0" distR="0" wp14:anchorId="0134BD4D" wp14:editId="5F4EDD61">
            <wp:extent cx="576689" cy="720000"/>
            <wp:effectExtent l="0" t="0" r="0" b="4445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89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E7E" w:rsidRDefault="00406E7E" w:rsidP="00406E7E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9F5BCD">
        <w:rPr>
          <w:rFonts w:ascii="TH Sarabun New" w:hAnsi="TH Sarabun New" w:cs="TH Sarabun New"/>
          <w:b/>
          <w:bCs/>
          <w:sz w:val="32"/>
          <w:szCs w:val="32"/>
          <w:cs/>
        </w:rPr>
        <w:t>แบบประเมินแผนการจัดการเรียนรู้</w:t>
      </w:r>
    </w:p>
    <w:p w:rsidR="00406E7E" w:rsidRPr="00161F49" w:rsidRDefault="00406E7E" w:rsidP="00406E7E">
      <w:pPr>
        <w:spacing w:after="0" w:line="240" w:lineRule="auto"/>
        <w:jc w:val="center"/>
        <w:rPr>
          <w:rFonts w:ascii="TH Sarabun New" w:eastAsia="AngsanaNew-Bold" w:hAnsi="TH Sarabun New" w:cs="TH Sarabun New"/>
          <w:b/>
          <w:bCs/>
          <w:sz w:val="32"/>
          <w:szCs w:val="32"/>
        </w:rPr>
      </w:pPr>
      <w:r w:rsidRPr="00161F49">
        <w:rPr>
          <w:rFonts w:ascii="TH Sarabun New" w:eastAsia="AngsanaNew-Bold" w:hAnsi="TH Sarabun New" w:cs="TH Sarabun New"/>
          <w:b/>
          <w:bCs/>
          <w:sz w:val="32"/>
          <w:szCs w:val="32"/>
          <w:cs/>
        </w:rPr>
        <w:t xml:space="preserve">ฝ่ายบริหารวิชาการ    โรงเรียนปากช่อง </w:t>
      </w:r>
      <w:r w:rsidRPr="00161F49">
        <w:rPr>
          <w:rFonts w:ascii="TH Sarabun New" w:eastAsia="AngsanaNew-Bold" w:hAnsi="TH Sarabun New" w:cs="TH Sarabun New"/>
          <w:b/>
          <w:bCs/>
          <w:sz w:val="32"/>
          <w:szCs w:val="32"/>
          <w:cs/>
        </w:rPr>
        <w:tab/>
        <w:t>จังหวัดนครราชสีมา</w:t>
      </w:r>
    </w:p>
    <w:p w:rsidR="00406E7E" w:rsidRPr="00161F49" w:rsidRDefault="00406E7E" w:rsidP="00406E7E">
      <w:pPr>
        <w:spacing w:after="0" w:line="240" w:lineRule="auto"/>
        <w:jc w:val="center"/>
        <w:rPr>
          <w:rFonts w:ascii="TH Sarabun New" w:eastAsia="AngsanaNew-Bold" w:hAnsi="TH Sarabun New" w:cs="TH Sarabun New"/>
          <w:b/>
          <w:bCs/>
          <w:sz w:val="32"/>
          <w:szCs w:val="32"/>
        </w:rPr>
      </w:pPr>
      <w:r w:rsidRPr="00161F49">
        <w:rPr>
          <w:rFonts w:ascii="TH Sarabun New" w:eastAsia="AngsanaNew-Bold" w:hAnsi="TH Sarabun New" w:cs="TH Sarabun New"/>
          <w:b/>
          <w:bCs/>
          <w:sz w:val="32"/>
          <w:szCs w:val="32"/>
          <w:cs/>
        </w:rPr>
        <w:t>...................................................................................</w:t>
      </w:r>
    </w:p>
    <w:p w:rsidR="00406E7E" w:rsidRPr="009755E4" w:rsidRDefault="00406E7E" w:rsidP="00406E7E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0"/>
          <w:szCs w:val="20"/>
        </w:rPr>
      </w:pPr>
    </w:p>
    <w:p w:rsidR="00406E7E" w:rsidRPr="009F5BCD" w:rsidRDefault="00406E7E" w:rsidP="00406E7E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9F5BCD">
        <w:rPr>
          <w:rFonts w:ascii="TH Sarabun New" w:hAnsi="TH Sarabun New" w:cs="TH Sarabun New"/>
          <w:b/>
          <w:bCs/>
          <w:sz w:val="32"/>
          <w:szCs w:val="32"/>
          <w:cs/>
        </w:rPr>
        <w:t>ชื่อครูผู้สอน</w:t>
      </w:r>
      <w:r w:rsidRPr="009F5BCD">
        <w:rPr>
          <w:rFonts w:ascii="TH Sarabun New" w:hAnsi="TH Sarabun New" w:cs="TH Sarabun New"/>
          <w:b/>
          <w:bCs/>
          <w:sz w:val="32"/>
          <w:szCs w:val="32"/>
        </w:rPr>
        <w:t>……………………………………</w:t>
      </w:r>
      <w:r w:rsidRPr="009F5BCD"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</w:t>
      </w:r>
      <w:r w:rsidRPr="009F5BCD">
        <w:rPr>
          <w:rFonts w:ascii="TH Sarabun New" w:hAnsi="TH Sarabun New" w:cs="TH Sarabun New"/>
          <w:b/>
          <w:bCs/>
          <w:sz w:val="32"/>
          <w:szCs w:val="32"/>
        </w:rPr>
        <w:t>.</w:t>
      </w:r>
      <w:r w:rsidRPr="009F5BC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กลุ่มสาระการเรียนรู้..........................</w:t>
      </w:r>
      <w:r w:rsidRPr="009F5BCD">
        <w:rPr>
          <w:rFonts w:ascii="TH Sarabun New" w:hAnsi="TH Sarabun New" w:cs="TH Sarabun New" w:hint="cs"/>
          <w:b/>
          <w:bCs/>
          <w:sz w:val="32"/>
          <w:szCs w:val="32"/>
          <w:cs/>
        </w:rPr>
        <w:t>..</w:t>
      </w:r>
      <w:r w:rsidRPr="009F5BCD">
        <w:rPr>
          <w:rFonts w:ascii="TH Sarabun New" w:hAnsi="TH Sarabun New" w:cs="TH Sarabun New"/>
          <w:b/>
          <w:bCs/>
          <w:sz w:val="32"/>
          <w:szCs w:val="32"/>
          <w:cs/>
        </w:rPr>
        <w:t>........................</w:t>
      </w:r>
    </w:p>
    <w:p w:rsidR="00406E7E" w:rsidRPr="009F5BCD" w:rsidRDefault="00406E7E" w:rsidP="00406E7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9F5BCD">
        <w:rPr>
          <w:rFonts w:ascii="TH Sarabun New" w:hAnsi="TH Sarabun New" w:cs="TH Sarabun New"/>
          <w:b/>
          <w:bCs/>
          <w:sz w:val="32"/>
          <w:szCs w:val="32"/>
          <w:cs/>
        </w:rPr>
        <w:t>รหัสรายวิชา......</w:t>
      </w:r>
      <w:r w:rsidRPr="009F5BCD">
        <w:rPr>
          <w:rFonts w:ascii="TH Sarabun New" w:hAnsi="TH Sarabun New" w:cs="TH Sarabun New"/>
          <w:b/>
          <w:bCs/>
          <w:sz w:val="32"/>
          <w:szCs w:val="32"/>
        </w:rPr>
        <w:t>.......</w:t>
      </w:r>
      <w:r w:rsidRPr="009F5BCD">
        <w:rPr>
          <w:rFonts w:ascii="TH Sarabun New" w:hAnsi="TH Sarabun New" w:cs="TH Sarabun New"/>
          <w:b/>
          <w:bCs/>
          <w:sz w:val="32"/>
          <w:szCs w:val="32"/>
          <w:cs/>
        </w:rPr>
        <w:t>......รายวิชา...........</w:t>
      </w:r>
      <w:r w:rsidRPr="009F5BCD">
        <w:rPr>
          <w:rFonts w:ascii="TH Sarabun New" w:hAnsi="TH Sarabun New" w:cs="TH Sarabun New" w:hint="cs"/>
          <w:b/>
          <w:bCs/>
          <w:sz w:val="32"/>
          <w:szCs w:val="32"/>
          <w:cs/>
        </w:rPr>
        <w:t>..</w:t>
      </w:r>
      <w:r w:rsidRPr="009F5BCD">
        <w:rPr>
          <w:rFonts w:ascii="TH Sarabun New" w:hAnsi="TH Sarabun New" w:cs="TH Sarabun New"/>
          <w:b/>
          <w:bCs/>
          <w:sz w:val="32"/>
          <w:szCs w:val="32"/>
          <w:cs/>
        </w:rPr>
        <w:t>.......................(  ) พื้นฐาน  (  ) เพิ่มเติม</w:t>
      </w:r>
      <w:r w:rsidRPr="009F5BCD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ชั้นมัธยมศึกษาปีที่.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</w:t>
      </w:r>
      <w:r w:rsidRPr="009F5BCD">
        <w:rPr>
          <w:rFonts w:ascii="TH Sarabun New" w:hAnsi="TH Sarabun New" w:cs="TH Sarabun New" w:hint="cs"/>
          <w:b/>
          <w:bCs/>
          <w:sz w:val="32"/>
          <w:szCs w:val="32"/>
          <w:cs/>
        </w:rPr>
        <w:t>........</w:t>
      </w:r>
    </w:p>
    <w:p w:rsidR="00406E7E" w:rsidRPr="009F5BCD" w:rsidRDefault="00406E7E" w:rsidP="00406E7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ดำเนินการประเมินเมื่อ </w:t>
      </w:r>
      <w:r w:rsidRPr="009F5BCD">
        <w:rPr>
          <w:rFonts w:ascii="TH Sarabun New" w:hAnsi="TH Sarabun New" w:cs="TH Sarabun New"/>
          <w:b/>
          <w:bCs/>
          <w:sz w:val="32"/>
          <w:szCs w:val="32"/>
          <w:cs/>
        </w:rPr>
        <w:t>วันที่ ..............เดือน ..........................พ.ศ. ...........   เวลา .................. น.</w:t>
      </w:r>
    </w:p>
    <w:p w:rsidR="00406E7E" w:rsidRPr="009F5BCD" w:rsidRDefault="00406E7E" w:rsidP="00406E7E">
      <w:pPr>
        <w:spacing w:after="0" w:line="240" w:lineRule="auto"/>
        <w:rPr>
          <w:rFonts w:ascii="TH Sarabun New" w:hAnsi="TH Sarabun New" w:cs="TH Sarabun New"/>
          <w:b/>
          <w:bCs/>
          <w:sz w:val="20"/>
          <w:szCs w:val="20"/>
        </w:rPr>
      </w:pPr>
    </w:p>
    <w:p w:rsidR="00406E7E" w:rsidRPr="009F5BCD" w:rsidRDefault="00406E7E" w:rsidP="00406E7E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9F5BC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คำชี้แจง  </w:t>
      </w:r>
      <w:r w:rsidRPr="009F5BCD">
        <w:rPr>
          <w:rFonts w:ascii="TH Sarabun New" w:hAnsi="TH Sarabun New" w:cs="TH Sarabun New"/>
          <w:sz w:val="32"/>
          <w:szCs w:val="32"/>
          <w:cs/>
        </w:rPr>
        <w:t>โปรดทำเครื่องหมาย √ ประเมินหลักสูตร</w:t>
      </w:r>
      <w:r w:rsidRPr="009F5BCD">
        <w:rPr>
          <w:rFonts w:ascii="TH Sarabun New" w:hAnsi="TH Sarabun New" w:cs="TH Sarabun New"/>
          <w:sz w:val="32"/>
          <w:szCs w:val="32"/>
        </w:rPr>
        <w:t>/</w:t>
      </w:r>
      <w:r w:rsidRPr="009F5BCD">
        <w:rPr>
          <w:rFonts w:ascii="TH Sarabun New" w:hAnsi="TH Sarabun New" w:cs="TH Sarabun New"/>
          <w:sz w:val="32"/>
          <w:szCs w:val="32"/>
          <w:cs/>
        </w:rPr>
        <w:t>แผนการจัดการเรียนรู้และแสดง</w:t>
      </w:r>
      <w:r w:rsidRPr="009F5BCD">
        <w:rPr>
          <w:rFonts w:ascii="TH Sarabun New" w:eastAsia="Calibri" w:hAnsi="TH Sarabun New" w:cs="TH Sarabun New"/>
          <w:sz w:val="32"/>
          <w:szCs w:val="32"/>
          <w:cs/>
        </w:rPr>
        <w:t>ข้อคิดเห็น/ข้อเสนอแนะ</w:t>
      </w:r>
    </w:p>
    <w:tbl>
      <w:tblPr>
        <w:tblW w:w="100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3"/>
        <w:gridCol w:w="709"/>
        <w:gridCol w:w="566"/>
        <w:gridCol w:w="3481"/>
      </w:tblGrid>
      <w:tr w:rsidR="00406E7E" w:rsidRPr="009F5BCD" w:rsidTr="008A2A32">
        <w:trPr>
          <w:trHeight w:val="357"/>
          <w:tblHeader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7E" w:rsidRPr="009F5BCD" w:rsidRDefault="00406E7E" w:rsidP="008A2A32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</w:pPr>
            <w:r w:rsidRPr="009F5BCD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7E" w:rsidRPr="009F5BCD" w:rsidRDefault="00406E7E" w:rsidP="008A2A32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</w:pPr>
            <w:r w:rsidRPr="009F5BCD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7E" w:rsidRPr="009F5BCD" w:rsidRDefault="00406E7E" w:rsidP="008A2A32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9F5BCD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7E" w:rsidRPr="009F5BCD" w:rsidRDefault="00406E7E" w:rsidP="008A2A32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9F5BCD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ข้อคิดเห็น/เสนอแนะของผู้นิเทศ</w:t>
            </w:r>
          </w:p>
        </w:tc>
      </w:tr>
      <w:tr w:rsidR="00406E7E" w:rsidRPr="009F5BCD" w:rsidTr="008A2A32">
        <w:trPr>
          <w:trHeight w:val="357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06E7E" w:rsidRPr="009F5BCD" w:rsidRDefault="00406E7E" w:rsidP="008A2A32">
            <w:pPr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9F5BCD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  <w:t>1.</w:t>
            </w:r>
            <w:r w:rsidRPr="009F5BCD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เอกสารทางวิชาการ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06E7E" w:rsidRPr="009F5BCD" w:rsidRDefault="00406E7E" w:rsidP="008A2A32">
            <w:pPr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06E7E" w:rsidRPr="009F5BCD" w:rsidRDefault="00406E7E" w:rsidP="008A2A32">
            <w:pPr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06E7E" w:rsidRPr="009F5BCD" w:rsidRDefault="00406E7E" w:rsidP="008A2A32">
            <w:pPr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406E7E" w:rsidRPr="009F5BCD" w:rsidTr="008A2A32">
        <w:trPr>
          <w:trHeight w:val="357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7E" w:rsidRPr="009F5BCD" w:rsidRDefault="00406E7E" w:rsidP="008A2A32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9F5BCD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  1.1 </w:t>
            </w:r>
            <w:r w:rsidRPr="009F5BC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7E" w:rsidRPr="009F5BCD" w:rsidRDefault="00406E7E" w:rsidP="008A2A32">
            <w:pPr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7E" w:rsidRPr="009F5BCD" w:rsidRDefault="00406E7E" w:rsidP="008A2A32">
            <w:pPr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7E" w:rsidRPr="009F5BCD" w:rsidRDefault="00406E7E" w:rsidP="008A2A32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9F5BCD">
              <w:rPr>
                <w:rFonts w:ascii="TH Sarabun New" w:eastAsia="Calibri" w:hAnsi="TH Sarabun New" w:cs="TH Sarabun New"/>
                <w:sz w:val="32"/>
                <w:szCs w:val="32"/>
              </w:rPr>
              <w:t>..............................................................</w:t>
            </w:r>
          </w:p>
        </w:tc>
      </w:tr>
      <w:tr w:rsidR="00406E7E" w:rsidRPr="009F5BCD" w:rsidTr="008A2A32">
        <w:trPr>
          <w:trHeight w:val="357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7E" w:rsidRPr="009F5BCD" w:rsidRDefault="00406E7E" w:rsidP="008A2A32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9F5BCD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  1.2 </w:t>
            </w:r>
            <w:r w:rsidRPr="009F5BC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โครงสร้างรายวิชา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7E" w:rsidRPr="009F5BCD" w:rsidRDefault="00406E7E" w:rsidP="008A2A32">
            <w:pPr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7E" w:rsidRPr="009F5BCD" w:rsidRDefault="00406E7E" w:rsidP="008A2A32">
            <w:pPr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7E" w:rsidRPr="009F5BCD" w:rsidRDefault="00406E7E" w:rsidP="008A2A32">
            <w:pPr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9F5BCD">
              <w:rPr>
                <w:rFonts w:ascii="TH Sarabun New" w:eastAsia="Calibri" w:hAnsi="TH Sarabun New" w:cs="TH Sarabun New"/>
                <w:sz w:val="32"/>
                <w:szCs w:val="32"/>
              </w:rPr>
              <w:t>..............................................................</w:t>
            </w:r>
          </w:p>
        </w:tc>
      </w:tr>
      <w:tr w:rsidR="00406E7E" w:rsidRPr="009F5BCD" w:rsidTr="008A2A32">
        <w:trPr>
          <w:trHeight w:val="357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7E" w:rsidRPr="009F5BCD" w:rsidRDefault="00406E7E" w:rsidP="008A2A32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9F5BCD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  1.3 </w:t>
            </w:r>
            <w:r w:rsidRPr="009F5BC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จัดทำหน่วยการเรียนรู้ก่อนสอน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7E" w:rsidRPr="009F5BCD" w:rsidRDefault="00406E7E" w:rsidP="008A2A32">
            <w:pPr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7E" w:rsidRPr="009F5BCD" w:rsidRDefault="00406E7E" w:rsidP="008A2A32">
            <w:pPr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7E" w:rsidRPr="009F5BCD" w:rsidRDefault="00406E7E" w:rsidP="008A2A32">
            <w:pPr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9F5BCD">
              <w:rPr>
                <w:rFonts w:ascii="TH Sarabun New" w:eastAsia="Calibri" w:hAnsi="TH Sarabun New" w:cs="TH Sarabun New"/>
                <w:sz w:val="32"/>
                <w:szCs w:val="32"/>
              </w:rPr>
              <w:t>..............................................................</w:t>
            </w:r>
          </w:p>
        </w:tc>
      </w:tr>
      <w:tr w:rsidR="00406E7E" w:rsidRPr="009F5BCD" w:rsidTr="008A2A32">
        <w:trPr>
          <w:trHeight w:val="357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7E" w:rsidRPr="009F5BCD" w:rsidRDefault="00406E7E" w:rsidP="008A2A32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9F5BCD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  1.4 </w:t>
            </w:r>
            <w:r w:rsidRPr="009F5BC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จัดทำแผนการจัดการเรียนรู้ก่อนการสอนตามรูปแบบ</w:t>
            </w:r>
          </w:p>
          <w:p w:rsidR="00406E7E" w:rsidRPr="009F5BCD" w:rsidRDefault="00406E7E" w:rsidP="008A2A32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9F5BCD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ส่วนหัว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ได้แก่ </w:t>
            </w:r>
            <w:r w:rsidRPr="009F5BC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ชื่อเรื่อง รหัสวิชา จำนวนคาบที่สอน</w:t>
            </w:r>
          </w:p>
          <w:p w:rsidR="00406E7E" w:rsidRPr="009F5BCD" w:rsidRDefault="00406E7E" w:rsidP="008A2A32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9F5BCD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องค์ประกอบแผนฯ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ได้แก่ </w:t>
            </w:r>
            <w:r w:rsidRPr="009F5BC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มาตรฐานการเรียนรู้และตัวชี้วัด/ผลการเรียนรู้ ,จุดประสงค์การเรียนรู้ ,สาระสำคัญ,สาระการเรียนรู้,ทักษะกระบวนการ,คุณลักษณะอันพึ่งประสงค์,สมรรถนะสำคัญของผู้เรียน,ชิ้นงาน/ภาระงาน,รูปแบบการจัดกิจกรรม,กิจกรรมการเรียนรู้,สื่อและแหล่งเรียนรู้,เครื่องมือวัดและประเมินผลและเกณฑ์ระดับคุณภาพ(</w:t>
            </w:r>
            <w:r w:rsidRPr="009F5BCD">
              <w:rPr>
                <w:rFonts w:ascii="TH Sarabun New" w:eastAsia="Calibri" w:hAnsi="TH Sarabun New" w:cs="TH Sarabun New"/>
                <w:sz w:val="32"/>
                <w:szCs w:val="32"/>
              </w:rPr>
              <w:t>Rubric</w:t>
            </w:r>
            <w:r w:rsidRPr="009F5BC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7E" w:rsidRPr="009F5BCD" w:rsidRDefault="00406E7E" w:rsidP="008A2A32">
            <w:pPr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7E" w:rsidRPr="009F5BCD" w:rsidRDefault="00406E7E" w:rsidP="008A2A32">
            <w:pPr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7E" w:rsidRPr="009F5BCD" w:rsidRDefault="00406E7E" w:rsidP="008A2A32">
            <w:pPr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9F5BCD">
              <w:rPr>
                <w:rFonts w:ascii="TH Sarabun New" w:eastAsia="Calibri" w:hAnsi="TH Sarabun New" w:cs="TH Sarabun New"/>
                <w:sz w:val="32"/>
                <w:szCs w:val="32"/>
              </w:rPr>
              <w:t>............................................................................................................................</w:t>
            </w:r>
          </w:p>
        </w:tc>
      </w:tr>
      <w:tr w:rsidR="00406E7E" w:rsidRPr="009F5BCD" w:rsidTr="008A2A32">
        <w:trPr>
          <w:trHeight w:val="357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06E7E" w:rsidRPr="009F5BCD" w:rsidRDefault="00406E7E" w:rsidP="008A2A32">
            <w:pPr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9F5BCD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  <w:t>2</w:t>
            </w:r>
            <w:r w:rsidRPr="009F5BCD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. ตัวชี้วัด/ผลการเรียนรู้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06E7E" w:rsidRPr="009F5BCD" w:rsidRDefault="00406E7E" w:rsidP="008A2A32">
            <w:pPr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06E7E" w:rsidRPr="009F5BCD" w:rsidRDefault="00406E7E" w:rsidP="008A2A32">
            <w:pPr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06E7E" w:rsidRPr="009F5BCD" w:rsidRDefault="00406E7E" w:rsidP="008A2A32">
            <w:pPr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406E7E" w:rsidRPr="009F5BCD" w:rsidTr="008A2A32">
        <w:trPr>
          <w:trHeight w:val="357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7E" w:rsidRPr="009F5BCD" w:rsidRDefault="00406E7E" w:rsidP="008A2A32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9F5BC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   </w:t>
            </w:r>
            <w:r w:rsidRPr="009F5BCD">
              <w:rPr>
                <w:rFonts w:ascii="TH Sarabun New" w:eastAsia="Calibri" w:hAnsi="TH Sarabun New" w:cs="TH Sarabun New"/>
                <w:sz w:val="32"/>
                <w:szCs w:val="32"/>
              </w:rPr>
              <w:t>2</w:t>
            </w:r>
            <w:r w:rsidRPr="009F5BC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.1 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ความ</w:t>
            </w:r>
            <w:r w:rsidRPr="009F5BC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สอดคล้องกับมาตรฐาน/ตัวชี้วัด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7E" w:rsidRPr="009F5BCD" w:rsidRDefault="00406E7E" w:rsidP="008A2A32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7E" w:rsidRPr="009F5BCD" w:rsidRDefault="00406E7E" w:rsidP="008A2A32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7E" w:rsidRPr="009F5BCD" w:rsidRDefault="00406E7E" w:rsidP="008A2A32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9F5BCD">
              <w:rPr>
                <w:rFonts w:ascii="TH Sarabun New" w:eastAsia="Calibri" w:hAnsi="TH Sarabun New" w:cs="TH Sarabun New"/>
                <w:sz w:val="32"/>
                <w:szCs w:val="32"/>
              </w:rPr>
              <w:t>............................................................................................................................</w:t>
            </w:r>
          </w:p>
        </w:tc>
      </w:tr>
      <w:tr w:rsidR="00406E7E" w:rsidRPr="009F5BCD" w:rsidTr="008A2A32">
        <w:trPr>
          <w:trHeight w:val="369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7E" w:rsidRPr="009F5BCD" w:rsidRDefault="00406E7E" w:rsidP="008A2A32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9F5BC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   </w:t>
            </w:r>
            <w:r w:rsidRPr="009F5BCD">
              <w:rPr>
                <w:rFonts w:ascii="TH Sarabun New" w:eastAsia="Calibri" w:hAnsi="TH Sarabun New" w:cs="TH Sarabun New"/>
                <w:sz w:val="32"/>
                <w:szCs w:val="32"/>
              </w:rPr>
              <w:t>2</w:t>
            </w:r>
            <w:r w:rsidRPr="009F5BC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.2 มีความชัดเจน สามารถวัดได้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7E" w:rsidRPr="009F5BCD" w:rsidRDefault="00406E7E" w:rsidP="008A2A32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7E" w:rsidRPr="009F5BCD" w:rsidRDefault="00406E7E" w:rsidP="008A2A32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7E" w:rsidRPr="009F5BCD" w:rsidRDefault="00406E7E" w:rsidP="008A2A32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9F5BCD">
              <w:rPr>
                <w:rFonts w:ascii="TH Sarabun New" w:eastAsia="Calibri" w:hAnsi="TH Sarabun New" w:cs="TH Sarabun New"/>
                <w:sz w:val="32"/>
                <w:szCs w:val="32"/>
              </w:rPr>
              <w:t>............................................................................................................................</w:t>
            </w:r>
          </w:p>
        </w:tc>
      </w:tr>
      <w:tr w:rsidR="00406E7E" w:rsidRPr="009F5BCD" w:rsidTr="008A2A32">
        <w:trPr>
          <w:trHeight w:val="888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7E" w:rsidRPr="009F5BCD" w:rsidRDefault="00406E7E" w:rsidP="008A2A32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9F5BC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   </w:t>
            </w:r>
            <w:r w:rsidRPr="009F5BCD">
              <w:rPr>
                <w:rFonts w:ascii="TH Sarabun New" w:eastAsia="Calibri" w:hAnsi="TH Sarabun New" w:cs="TH Sarabun New"/>
                <w:sz w:val="32"/>
                <w:szCs w:val="32"/>
              </w:rPr>
              <w:t>2</w:t>
            </w:r>
            <w:r w:rsidRPr="009F5BC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.3 ครอบคลุมทั้งด้าน </w:t>
            </w:r>
            <w:r w:rsidRPr="009F5BCD">
              <w:rPr>
                <w:rFonts w:ascii="TH Sarabun New" w:eastAsia="Calibri" w:hAnsi="TH Sarabun New" w:cs="TH Sarabun New"/>
                <w:sz w:val="32"/>
                <w:szCs w:val="32"/>
              </w:rPr>
              <w:t>KPA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7E" w:rsidRPr="009F5BCD" w:rsidRDefault="00406E7E" w:rsidP="008A2A32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7E" w:rsidRPr="009F5BCD" w:rsidRDefault="00406E7E" w:rsidP="008A2A32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7E" w:rsidRDefault="00406E7E" w:rsidP="008A2A32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9F5BCD">
              <w:rPr>
                <w:rFonts w:ascii="TH Sarabun New" w:eastAsia="Calibri" w:hAnsi="TH Sarabun New" w:cs="TH Sarabun New"/>
                <w:sz w:val="32"/>
                <w:szCs w:val="32"/>
              </w:rPr>
              <w:t>..............................................................</w:t>
            </w:r>
          </w:p>
          <w:p w:rsidR="00406E7E" w:rsidRPr="009F5BCD" w:rsidRDefault="00406E7E" w:rsidP="008A2A32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9F5BCD">
              <w:rPr>
                <w:rFonts w:ascii="TH Sarabun New" w:eastAsia="Calibri" w:hAnsi="TH Sarabun New" w:cs="TH Sarabun New"/>
                <w:sz w:val="32"/>
                <w:szCs w:val="32"/>
              </w:rPr>
              <w:t>..............................................................</w:t>
            </w:r>
          </w:p>
        </w:tc>
      </w:tr>
      <w:tr w:rsidR="00406E7E" w:rsidRPr="009F5BCD" w:rsidTr="008A2A32">
        <w:trPr>
          <w:trHeight w:val="357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06E7E" w:rsidRPr="009F5BCD" w:rsidRDefault="00406E7E" w:rsidP="008A2A32">
            <w:pPr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9F5BCD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  <w:t>3</w:t>
            </w:r>
            <w:r w:rsidRPr="009F5BCD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. การออกแบบกิจกรรมการเรียนการสอน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06E7E" w:rsidRPr="009F5BCD" w:rsidRDefault="00406E7E" w:rsidP="008A2A32">
            <w:pPr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06E7E" w:rsidRPr="009F5BCD" w:rsidRDefault="00406E7E" w:rsidP="008A2A32">
            <w:pPr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06E7E" w:rsidRPr="009F5BCD" w:rsidRDefault="00406E7E" w:rsidP="008A2A32">
            <w:pPr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406E7E" w:rsidRPr="009F5BCD" w:rsidTr="008A2A32">
        <w:trPr>
          <w:trHeight w:val="726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7E" w:rsidRPr="009F5BCD" w:rsidRDefault="00406E7E" w:rsidP="008A2A32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9F5BC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   </w:t>
            </w:r>
            <w:r w:rsidRPr="009F5BCD">
              <w:rPr>
                <w:rFonts w:ascii="TH Sarabun New" w:eastAsia="Calibri" w:hAnsi="TH Sarabun New" w:cs="TH Sarabun New"/>
                <w:sz w:val="32"/>
                <w:szCs w:val="32"/>
              </w:rPr>
              <w:t>3</w:t>
            </w:r>
            <w:r w:rsidRPr="009F5BC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.1 สอดคล้องกับตัวชี้วัด/ผลการเรียนรู้(ช่วยให้ผู้เรียนบรรลุตามตัวชี้วัด/ผลการเรียนรู้ทุกข้อ)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7E" w:rsidRPr="009F5BCD" w:rsidRDefault="00406E7E" w:rsidP="008A2A32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7E" w:rsidRPr="009F5BCD" w:rsidRDefault="00406E7E" w:rsidP="008A2A32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7E" w:rsidRPr="009F5BCD" w:rsidRDefault="00406E7E" w:rsidP="008A2A32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9F5BCD">
              <w:rPr>
                <w:rFonts w:ascii="TH Sarabun New" w:eastAsia="Calibri" w:hAnsi="TH Sarabun New" w:cs="TH Sarabun New"/>
                <w:sz w:val="32"/>
                <w:szCs w:val="32"/>
              </w:rPr>
              <w:t>............................................................................................................................</w:t>
            </w:r>
          </w:p>
        </w:tc>
      </w:tr>
      <w:tr w:rsidR="00406E7E" w:rsidRPr="009F5BCD" w:rsidTr="008A2A32">
        <w:trPr>
          <w:trHeight w:val="357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7E" w:rsidRPr="009F5BCD" w:rsidRDefault="00406E7E" w:rsidP="008A2A32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9F5BC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   </w:t>
            </w:r>
            <w:r w:rsidRPr="009F5BCD">
              <w:rPr>
                <w:rFonts w:ascii="TH Sarabun New" w:eastAsia="Calibri" w:hAnsi="TH Sarabun New" w:cs="TH Sarabun New"/>
                <w:sz w:val="32"/>
                <w:szCs w:val="32"/>
              </w:rPr>
              <w:t>3</w:t>
            </w:r>
            <w:r w:rsidRPr="009F5BC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.2 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ความ</w:t>
            </w:r>
            <w:r w:rsidRPr="009F5BC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เหมาะสมกับธรรมชาติของวิชา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7E" w:rsidRPr="009F5BCD" w:rsidRDefault="00406E7E" w:rsidP="008A2A32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7E" w:rsidRPr="009F5BCD" w:rsidRDefault="00406E7E" w:rsidP="008A2A32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7E" w:rsidRPr="009F5BCD" w:rsidRDefault="00406E7E" w:rsidP="008A2A32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9F5BCD">
              <w:rPr>
                <w:rFonts w:ascii="TH Sarabun New" w:eastAsia="Calibri" w:hAnsi="TH Sarabun New" w:cs="TH Sarabun New"/>
                <w:sz w:val="32"/>
                <w:szCs w:val="32"/>
              </w:rPr>
              <w:t>..............................................................</w:t>
            </w:r>
          </w:p>
        </w:tc>
      </w:tr>
      <w:tr w:rsidR="00406E7E" w:rsidRPr="009F5BCD" w:rsidTr="008A2A32">
        <w:trPr>
          <w:trHeight w:val="357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7E" w:rsidRPr="009F5BCD" w:rsidRDefault="00406E7E" w:rsidP="008A2A32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9F5BC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lastRenderedPageBreak/>
              <w:t xml:space="preserve">   </w:t>
            </w:r>
            <w:r w:rsidRPr="009F5BCD">
              <w:rPr>
                <w:rFonts w:ascii="TH Sarabun New" w:eastAsia="Calibri" w:hAnsi="TH Sarabun New" w:cs="TH Sarabun New"/>
                <w:sz w:val="32"/>
                <w:szCs w:val="32"/>
              </w:rPr>
              <w:t>3</w:t>
            </w:r>
            <w:r w:rsidRPr="009F5BC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.3 เหมาะสมกับเวลาที่กำหนด</w:t>
            </w:r>
            <w:r w:rsidRPr="009F5BCD">
              <w:rPr>
                <w:rFonts w:ascii="TH Sarabun New" w:eastAsia="Calibri" w:hAnsi="TH Sarabun New" w:cs="TH Sarabun New"/>
                <w:sz w:val="32"/>
                <w:szCs w:val="32"/>
              </w:rPr>
              <w:t>/</w:t>
            </w:r>
            <w:r w:rsidRPr="009F5BC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เปิดโอกาสให้ผู้เรียนซักถามหรือแสดงความคิดเห็น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7E" w:rsidRPr="009F5BCD" w:rsidRDefault="00406E7E" w:rsidP="008A2A32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7E" w:rsidRPr="009F5BCD" w:rsidRDefault="00406E7E" w:rsidP="008A2A32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7E" w:rsidRPr="009F5BCD" w:rsidRDefault="00406E7E" w:rsidP="008A2A32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9F5BCD">
              <w:rPr>
                <w:rFonts w:ascii="TH Sarabun New" w:eastAsia="Calibri" w:hAnsi="TH Sarabun New" w:cs="TH Sarabun New"/>
                <w:sz w:val="32"/>
                <w:szCs w:val="32"/>
              </w:rPr>
              <w:t>............................................................................................................................</w:t>
            </w:r>
          </w:p>
        </w:tc>
      </w:tr>
      <w:tr w:rsidR="00406E7E" w:rsidRPr="009F5BCD" w:rsidTr="008A2A32">
        <w:trPr>
          <w:trHeight w:val="357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7E" w:rsidRPr="009F5BCD" w:rsidRDefault="00406E7E" w:rsidP="008A2A32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9F5BCD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 3.4 </w:t>
            </w:r>
            <w:r w:rsidRPr="009F5BC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จัดกิจกรรมการเรียนการสอนด้วยวิธีที่หลากหลาย(การบรรยาย  การสาธิต เรียนเป็นกลุ่ม การรายงาน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  </w:t>
            </w:r>
            <w:r w:rsidRPr="009F5BC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หน้าชั้น การค้นคว้านอกห้อง การปฏิบัติจริงและอื่นๆ)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7E" w:rsidRPr="009F5BCD" w:rsidRDefault="00406E7E" w:rsidP="008A2A32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7E" w:rsidRPr="009F5BCD" w:rsidRDefault="00406E7E" w:rsidP="008A2A32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7E" w:rsidRPr="009F5BCD" w:rsidRDefault="00406E7E" w:rsidP="008A2A32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9F5BCD">
              <w:rPr>
                <w:rFonts w:ascii="TH Sarabun New" w:eastAsia="Calibri" w:hAnsi="TH Sarabun New" w:cs="TH Sarabun New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06E7E" w:rsidRPr="009F5BCD" w:rsidTr="008A2A32">
        <w:trPr>
          <w:trHeight w:val="357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7E" w:rsidRPr="009F5BCD" w:rsidRDefault="00406E7E" w:rsidP="008A2A32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9F5BC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  </w:t>
            </w:r>
            <w:r w:rsidRPr="009F5BCD">
              <w:rPr>
                <w:rFonts w:ascii="TH Sarabun New" w:eastAsia="Calibri" w:hAnsi="TH Sarabun New" w:cs="TH Sarabun New"/>
                <w:sz w:val="32"/>
                <w:szCs w:val="32"/>
              </w:rPr>
              <w:t>3.5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</w:t>
            </w:r>
            <w:r w:rsidRPr="009F5BC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จัดกิจกรรมการเรียนการสอนที่เน้นผู้เรียนเป็นสำคัญ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7E" w:rsidRPr="009F5BCD" w:rsidRDefault="00406E7E" w:rsidP="008A2A32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7E" w:rsidRPr="009F5BCD" w:rsidRDefault="00406E7E" w:rsidP="008A2A32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7E" w:rsidRPr="009F5BCD" w:rsidRDefault="00406E7E" w:rsidP="008A2A32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9F5BCD">
              <w:rPr>
                <w:rFonts w:ascii="TH Sarabun New" w:eastAsia="Calibri" w:hAnsi="TH Sarabun New" w:cs="TH Sarabun New"/>
                <w:sz w:val="32"/>
                <w:szCs w:val="32"/>
              </w:rPr>
              <w:t>............................................................................................................................</w:t>
            </w:r>
          </w:p>
        </w:tc>
      </w:tr>
      <w:tr w:rsidR="00406E7E" w:rsidRPr="009F5BCD" w:rsidTr="008A2A32">
        <w:trPr>
          <w:trHeight w:val="357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7E" w:rsidRPr="009F5BCD" w:rsidRDefault="00406E7E" w:rsidP="008A2A32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9F5BC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  </w:t>
            </w:r>
            <w:r w:rsidRPr="009F5BCD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3.6 </w:t>
            </w:r>
            <w:r w:rsidRPr="009F5BC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คุณลักษณะอันพึ่งประสงค์ สอดแทรกคุณธรรม จริยธรรมในขณะจัดกิจกรรม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7E" w:rsidRPr="009F5BCD" w:rsidRDefault="00406E7E" w:rsidP="008A2A32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7E" w:rsidRPr="009F5BCD" w:rsidRDefault="00406E7E" w:rsidP="008A2A32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7E" w:rsidRPr="009F5BCD" w:rsidRDefault="00406E7E" w:rsidP="008A2A32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9F5BCD">
              <w:rPr>
                <w:rFonts w:ascii="TH Sarabun New" w:eastAsia="Calibri" w:hAnsi="TH Sarabun New" w:cs="TH Sarabun New"/>
                <w:sz w:val="32"/>
                <w:szCs w:val="32"/>
              </w:rPr>
              <w:t>............................................................................................................................</w:t>
            </w:r>
          </w:p>
        </w:tc>
      </w:tr>
      <w:tr w:rsidR="00406E7E" w:rsidRPr="009F5BCD" w:rsidTr="008A2A32">
        <w:trPr>
          <w:trHeight w:val="357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7E" w:rsidRPr="009F5BCD" w:rsidRDefault="00406E7E" w:rsidP="008A2A32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9F5BC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  </w:t>
            </w:r>
            <w:r w:rsidRPr="009F5BCD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3.7 </w:t>
            </w:r>
            <w:r w:rsidRPr="009F5BC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สมรรถนะสำคัญของเรียน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7E" w:rsidRPr="009F5BCD" w:rsidRDefault="00406E7E" w:rsidP="008A2A32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7E" w:rsidRPr="009F5BCD" w:rsidRDefault="00406E7E" w:rsidP="008A2A32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7E" w:rsidRPr="009F5BCD" w:rsidRDefault="00406E7E" w:rsidP="008A2A32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9F5BCD">
              <w:rPr>
                <w:rFonts w:ascii="TH Sarabun New" w:eastAsia="Calibri" w:hAnsi="TH Sarabun New" w:cs="TH Sarabun New"/>
                <w:sz w:val="32"/>
                <w:szCs w:val="32"/>
              </w:rPr>
              <w:t>............................................................................................................................</w:t>
            </w:r>
          </w:p>
        </w:tc>
      </w:tr>
      <w:tr w:rsidR="00406E7E" w:rsidRPr="009F5BCD" w:rsidTr="008A2A32">
        <w:trPr>
          <w:trHeight w:val="357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7E" w:rsidRPr="009F5BCD" w:rsidRDefault="00406E7E" w:rsidP="008A2A32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9F5BC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  </w:t>
            </w:r>
            <w:r w:rsidRPr="009F5BCD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3.8 </w:t>
            </w:r>
            <w:r w:rsidRPr="009F5BC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สนใจผู้เรียนอย่างทั่วถึงช่วยเหลือนักเรียนที่มีปัญหามีการเสริมแรงในขณะจัดกิจกรรม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7E" w:rsidRPr="009F5BCD" w:rsidRDefault="00406E7E" w:rsidP="008A2A32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7E" w:rsidRPr="009F5BCD" w:rsidRDefault="00406E7E" w:rsidP="008A2A32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7E" w:rsidRPr="009F5BCD" w:rsidRDefault="00406E7E" w:rsidP="008A2A32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9F5BCD">
              <w:rPr>
                <w:rFonts w:ascii="TH Sarabun New" w:eastAsia="Calibri" w:hAnsi="TH Sarabun New" w:cs="TH Sarabun New"/>
                <w:sz w:val="32"/>
                <w:szCs w:val="32"/>
              </w:rPr>
              <w:t>............................................................................................................................</w:t>
            </w:r>
          </w:p>
        </w:tc>
      </w:tr>
      <w:tr w:rsidR="00406E7E" w:rsidRPr="009F5BCD" w:rsidTr="008A2A32">
        <w:trPr>
          <w:trHeight w:val="726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7E" w:rsidRPr="009F5BCD" w:rsidRDefault="00406E7E" w:rsidP="008A2A32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9F5BC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  </w:t>
            </w:r>
            <w:r w:rsidRPr="009F5BCD">
              <w:rPr>
                <w:rFonts w:ascii="TH Sarabun New" w:eastAsia="Calibri" w:hAnsi="TH Sarabun New" w:cs="TH Sarabun New"/>
                <w:sz w:val="32"/>
                <w:szCs w:val="32"/>
              </w:rPr>
              <w:t>3</w:t>
            </w:r>
            <w:r w:rsidRPr="009F5BC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.</w:t>
            </w:r>
            <w:r w:rsidRPr="009F5BCD">
              <w:rPr>
                <w:rFonts w:ascii="TH Sarabun New" w:eastAsia="Calibri" w:hAnsi="TH Sarabun New" w:cs="TH Sarabun New"/>
                <w:sz w:val="32"/>
                <w:szCs w:val="32"/>
              </w:rPr>
              <w:t>9</w:t>
            </w:r>
            <w:r w:rsidRPr="009F5BC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 กิจกรรมเน้นให้ผู้เรียนได้ลงมือปฏิบัติโดยผ่านกระบวนการคิด วิเคราะห์ (</w:t>
            </w:r>
            <w:r w:rsidRPr="009F5BCD">
              <w:rPr>
                <w:rFonts w:ascii="TH Sarabun New" w:eastAsia="Calibri" w:hAnsi="TH Sarabun New" w:cs="TH Sarabun New"/>
                <w:sz w:val="32"/>
                <w:szCs w:val="32"/>
              </w:rPr>
              <w:t>Active Learning</w:t>
            </w:r>
            <w:r w:rsidRPr="009F5BC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7E" w:rsidRPr="009F5BCD" w:rsidRDefault="00406E7E" w:rsidP="008A2A32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7E" w:rsidRPr="009F5BCD" w:rsidRDefault="00406E7E" w:rsidP="008A2A32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7E" w:rsidRPr="009F5BCD" w:rsidRDefault="00406E7E" w:rsidP="008A2A32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9F5BCD">
              <w:rPr>
                <w:rFonts w:ascii="TH Sarabun New" w:eastAsia="Calibri" w:hAnsi="TH Sarabun New" w:cs="TH Sarabun New"/>
                <w:sz w:val="32"/>
                <w:szCs w:val="32"/>
              </w:rPr>
              <w:t>............................................................................................................................</w:t>
            </w:r>
          </w:p>
        </w:tc>
      </w:tr>
      <w:tr w:rsidR="00406E7E" w:rsidRPr="009F5BCD" w:rsidTr="008A2A32">
        <w:trPr>
          <w:trHeight w:val="726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7E" w:rsidRPr="009F5BCD" w:rsidRDefault="00406E7E" w:rsidP="008A2A32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9F5BCD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 3.10 </w:t>
            </w:r>
            <w:r w:rsidRPr="009F5BC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สรุปบทเรียนชัดเจนเข้าใจตรงตามตัวชี้วัดและมอบหมายงานให้ผู้เรียนอย่างเหมาะสม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7E" w:rsidRPr="009F5BCD" w:rsidRDefault="00406E7E" w:rsidP="008A2A32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7E" w:rsidRPr="009F5BCD" w:rsidRDefault="00406E7E" w:rsidP="008A2A32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7E" w:rsidRPr="009F5BCD" w:rsidRDefault="00406E7E" w:rsidP="008A2A32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9F5BCD">
              <w:rPr>
                <w:rFonts w:ascii="TH Sarabun New" w:eastAsia="Calibri" w:hAnsi="TH Sarabun New" w:cs="TH Sarabun New"/>
                <w:sz w:val="32"/>
                <w:szCs w:val="32"/>
              </w:rPr>
              <w:t>............................................................................................................................</w:t>
            </w:r>
          </w:p>
        </w:tc>
      </w:tr>
      <w:tr w:rsidR="00406E7E" w:rsidRPr="009F5BCD" w:rsidTr="008A2A32">
        <w:trPr>
          <w:trHeight w:val="357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06E7E" w:rsidRPr="009F5BCD" w:rsidRDefault="00406E7E" w:rsidP="008A2A32">
            <w:pPr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9F5BCD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  <w:t>4</w:t>
            </w:r>
            <w:r w:rsidRPr="009F5BCD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. การกำหนดสื่อ/แหล่งเรียนรู้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06E7E" w:rsidRPr="009F5BCD" w:rsidRDefault="00406E7E" w:rsidP="008A2A32">
            <w:pPr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06E7E" w:rsidRPr="009F5BCD" w:rsidRDefault="00406E7E" w:rsidP="008A2A32">
            <w:pPr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06E7E" w:rsidRPr="009F5BCD" w:rsidRDefault="00406E7E" w:rsidP="008A2A32">
            <w:pPr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406E7E" w:rsidRPr="009F5BCD" w:rsidTr="008A2A32">
        <w:trPr>
          <w:trHeight w:val="357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7E" w:rsidRPr="009F5BCD" w:rsidRDefault="00406E7E" w:rsidP="008A2A32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9F5BC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   </w:t>
            </w:r>
            <w:r w:rsidRPr="009F5BCD">
              <w:rPr>
                <w:rFonts w:ascii="TH Sarabun New" w:eastAsia="Calibri" w:hAnsi="TH Sarabun New" w:cs="TH Sarabun New"/>
                <w:sz w:val="32"/>
                <w:szCs w:val="32"/>
              </w:rPr>
              <w:t>4</w:t>
            </w:r>
            <w:r w:rsidRPr="009F5BC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.1 เหมาะสมกับศักยภาพ ความสามารถของผู้เรียนช่วยให้ผู้เรียนเกิดการเรียนรู้ได้อย่างแท้จริง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7E" w:rsidRPr="009F5BCD" w:rsidRDefault="00406E7E" w:rsidP="008A2A32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7E" w:rsidRPr="009F5BCD" w:rsidRDefault="00406E7E" w:rsidP="008A2A32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7E" w:rsidRPr="009F5BCD" w:rsidRDefault="00406E7E" w:rsidP="008A2A32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9F5BCD">
              <w:rPr>
                <w:rFonts w:ascii="TH Sarabun New" w:eastAsia="Calibri" w:hAnsi="TH Sarabun New" w:cs="TH Sarabun New"/>
                <w:sz w:val="32"/>
                <w:szCs w:val="32"/>
              </w:rPr>
              <w:t>............................................................................................................................</w:t>
            </w:r>
          </w:p>
        </w:tc>
      </w:tr>
      <w:tr w:rsidR="00406E7E" w:rsidRPr="009F5BCD" w:rsidTr="008A2A32">
        <w:trPr>
          <w:trHeight w:val="369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7E" w:rsidRPr="009F5BCD" w:rsidRDefault="00406E7E" w:rsidP="008A2A32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9F5BC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   </w:t>
            </w:r>
            <w:r w:rsidRPr="009F5BCD">
              <w:rPr>
                <w:rFonts w:ascii="TH Sarabun New" w:eastAsia="Calibri" w:hAnsi="TH Sarabun New" w:cs="TH Sarabun New"/>
                <w:sz w:val="32"/>
                <w:szCs w:val="32"/>
              </w:rPr>
              <w:t>4</w:t>
            </w:r>
            <w:r w:rsidRPr="009F5BC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.2 ชิ้นงาน/ภาระงาน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7E" w:rsidRPr="009F5BCD" w:rsidRDefault="00406E7E" w:rsidP="008A2A32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7E" w:rsidRPr="009F5BCD" w:rsidRDefault="00406E7E" w:rsidP="008A2A32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7E" w:rsidRPr="009F5BCD" w:rsidRDefault="00406E7E" w:rsidP="008A2A32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9F5BCD">
              <w:rPr>
                <w:rFonts w:ascii="TH Sarabun New" w:eastAsia="Calibri" w:hAnsi="TH Sarabun New" w:cs="TH Sarabun New"/>
                <w:sz w:val="32"/>
                <w:szCs w:val="32"/>
              </w:rPr>
              <w:t>............................................................................................................................</w:t>
            </w:r>
          </w:p>
        </w:tc>
      </w:tr>
      <w:tr w:rsidR="00406E7E" w:rsidRPr="009F5BCD" w:rsidTr="008A2A32">
        <w:trPr>
          <w:trHeight w:val="369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7E" w:rsidRPr="009F5BCD" w:rsidRDefault="00406E7E" w:rsidP="008A2A32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9F5BCD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  4.3 </w:t>
            </w:r>
            <w:r w:rsidRPr="009F5BC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จัดเตรียมสื่อ วัสดุอุปกรณ์ตามแผน ฯ ก่อนสอน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7E" w:rsidRPr="009F5BCD" w:rsidRDefault="00406E7E" w:rsidP="008A2A32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7E" w:rsidRPr="009F5BCD" w:rsidRDefault="00406E7E" w:rsidP="008A2A32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7E" w:rsidRPr="009F5BCD" w:rsidRDefault="00406E7E" w:rsidP="008A2A32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9F5BCD">
              <w:rPr>
                <w:rFonts w:ascii="TH Sarabun New" w:eastAsia="Calibri" w:hAnsi="TH Sarabun New" w:cs="TH Sarabun New"/>
                <w:sz w:val="32"/>
                <w:szCs w:val="32"/>
              </w:rPr>
              <w:t>.............................................................. ..............................................................</w:t>
            </w:r>
          </w:p>
        </w:tc>
      </w:tr>
      <w:tr w:rsidR="00406E7E" w:rsidRPr="009F5BCD" w:rsidTr="008A2A32">
        <w:trPr>
          <w:trHeight w:val="369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7E" w:rsidRPr="009F5BCD" w:rsidRDefault="00406E7E" w:rsidP="008A2A32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9F5BC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   </w:t>
            </w:r>
            <w:r w:rsidRPr="009F5BCD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4.4 </w:t>
            </w:r>
            <w:r w:rsidRPr="009F5BC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ใช้สื่อแหล่งเรียนรู้หลากหลายและทันสมัย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7E" w:rsidRPr="009F5BCD" w:rsidRDefault="00406E7E" w:rsidP="008A2A32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7E" w:rsidRPr="009F5BCD" w:rsidRDefault="00406E7E" w:rsidP="008A2A32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7E" w:rsidRPr="009F5BCD" w:rsidRDefault="00406E7E" w:rsidP="008A2A32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9F5BCD">
              <w:rPr>
                <w:rFonts w:ascii="TH Sarabun New" w:eastAsia="Calibri" w:hAnsi="TH Sarabun New" w:cs="TH Sarabun New"/>
                <w:sz w:val="32"/>
                <w:szCs w:val="32"/>
              </w:rPr>
              <w:t>.............................................................. ..............................................................</w:t>
            </w:r>
          </w:p>
        </w:tc>
      </w:tr>
      <w:tr w:rsidR="00406E7E" w:rsidRPr="009F5BCD" w:rsidTr="008A2A32">
        <w:trPr>
          <w:trHeight w:val="357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06E7E" w:rsidRPr="009F5BCD" w:rsidRDefault="00406E7E" w:rsidP="008A2A32">
            <w:pPr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9F5BCD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  <w:t>5</w:t>
            </w:r>
            <w:r w:rsidRPr="009F5BCD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. การวัดและประเมินผลการเรียนรู้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06E7E" w:rsidRPr="009F5BCD" w:rsidRDefault="00406E7E" w:rsidP="008A2A32">
            <w:pPr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06E7E" w:rsidRPr="009F5BCD" w:rsidRDefault="00406E7E" w:rsidP="008A2A32">
            <w:pPr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06E7E" w:rsidRPr="009F5BCD" w:rsidRDefault="00406E7E" w:rsidP="008A2A32">
            <w:pPr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406E7E" w:rsidRPr="009F5BCD" w:rsidTr="008A2A32">
        <w:trPr>
          <w:trHeight w:val="726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7E" w:rsidRPr="009F5BCD" w:rsidRDefault="00406E7E" w:rsidP="008A2A32">
            <w:pPr>
              <w:spacing w:after="0" w:line="240" w:lineRule="auto"/>
              <w:ind w:firstLine="211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9F5BCD">
              <w:rPr>
                <w:rFonts w:ascii="TH Sarabun New" w:eastAsia="Calibri" w:hAnsi="TH Sarabun New" w:cs="TH Sarabun New"/>
                <w:sz w:val="32"/>
                <w:szCs w:val="32"/>
              </w:rPr>
              <w:t>5</w:t>
            </w:r>
            <w:r w:rsidRPr="009F5BC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.1 กำหนดประเด็นการวัดที่สอดคล้องและครอบคลุม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   </w:t>
            </w:r>
            <w:r w:rsidRPr="009F5BC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กับตัวชี้วัด/ผลการเรียนรู้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7E" w:rsidRPr="009F5BCD" w:rsidRDefault="00406E7E" w:rsidP="008A2A32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7E" w:rsidRPr="009F5BCD" w:rsidRDefault="00406E7E" w:rsidP="008A2A32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7E" w:rsidRPr="009F5BCD" w:rsidRDefault="00406E7E" w:rsidP="008A2A32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9F5BCD">
              <w:rPr>
                <w:rFonts w:ascii="TH Sarabun New" w:eastAsia="Calibri" w:hAnsi="TH Sarabun New" w:cs="TH Sarabun New"/>
                <w:sz w:val="32"/>
                <w:szCs w:val="32"/>
              </w:rPr>
              <w:t>............................................................................................................................</w:t>
            </w:r>
          </w:p>
        </w:tc>
      </w:tr>
      <w:tr w:rsidR="00406E7E" w:rsidRPr="009F5BCD" w:rsidTr="008A2A32">
        <w:trPr>
          <w:trHeight w:val="714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7E" w:rsidRDefault="00406E7E" w:rsidP="008A2A32">
            <w:pPr>
              <w:spacing w:after="0" w:line="240" w:lineRule="auto"/>
              <w:ind w:firstLine="214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9F5BCD">
              <w:rPr>
                <w:rFonts w:ascii="TH Sarabun New" w:eastAsia="Calibri" w:hAnsi="TH Sarabun New" w:cs="TH Sarabun New"/>
                <w:sz w:val="32"/>
                <w:szCs w:val="32"/>
              </w:rPr>
              <w:t>5</w:t>
            </w:r>
            <w:r w:rsidRPr="009F5BC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.2 วิธีการวัดประเมินผล สอดคล้องกับกิจกรรมการเรียน</w:t>
            </w:r>
          </w:p>
          <w:p w:rsidR="00406E7E" w:rsidRPr="009F5BCD" w:rsidRDefault="00406E7E" w:rsidP="008A2A32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9F5BC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การสอนที่ออกแบบไว้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7E" w:rsidRPr="009F5BCD" w:rsidRDefault="00406E7E" w:rsidP="008A2A32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7E" w:rsidRPr="009F5BCD" w:rsidRDefault="00406E7E" w:rsidP="008A2A32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7E" w:rsidRPr="009F5BCD" w:rsidRDefault="00406E7E" w:rsidP="008A2A32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9F5BCD">
              <w:rPr>
                <w:rFonts w:ascii="TH Sarabun New" w:eastAsia="Calibri" w:hAnsi="TH Sarabun New" w:cs="TH Sarabun New"/>
                <w:sz w:val="32"/>
                <w:szCs w:val="32"/>
              </w:rPr>
              <w:t>............................................................................................................................</w:t>
            </w:r>
          </w:p>
        </w:tc>
      </w:tr>
      <w:tr w:rsidR="00406E7E" w:rsidRPr="009F5BCD" w:rsidTr="008A2A32">
        <w:trPr>
          <w:trHeight w:val="737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7E" w:rsidRPr="009F5BCD" w:rsidRDefault="00406E7E" w:rsidP="008A2A32">
            <w:pPr>
              <w:spacing w:after="0" w:line="240" w:lineRule="auto"/>
              <w:ind w:firstLine="284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9F5BCD">
              <w:rPr>
                <w:rFonts w:ascii="TH Sarabun New" w:eastAsia="Calibri" w:hAnsi="TH Sarabun New" w:cs="TH Sarabun New"/>
                <w:sz w:val="32"/>
                <w:szCs w:val="32"/>
              </w:rPr>
              <w:t>5</w:t>
            </w:r>
            <w:r w:rsidRPr="009F5BC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.3 กำหนดเกณฑ์การวัดและประเมินผลได้ชัดเจนเหมาะสม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7E" w:rsidRPr="009F5BCD" w:rsidRDefault="00406E7E" w:rsidP="008A2A32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7E" w:rsidRPr="009F5BCD" w:rsidRDefault="00406E7E" w:rsidP="008A2A32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7E" w:rsidRPr="009F5BCD" w:rsidRDefault="00406E7E" w:rsidP="008A2A32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9F5BCD">
              <w:rPr>
                <w:rFonts w:ascii="TH Sarabun New" w:eastAsia="Calibri" w:hAnsi="TH Sarabun New" w:cs="TH Sarabun New"/>
                <w:sz w:val="32"/>
                <w:szCs w:val="32"/>
              </w:rPr>
              <w:t>............................................................................................................................</w:t>
            </w:r>
          </w:p>
        </w:tc>
      </w:tr>
      <w:tr w:rsidR="00406E7E" w:rsidRPr="009F5BCD" w:rsidTr="008A2A32">
        <w:trPr>
          <w:trHeight w:val="737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7E" w:rsidRPr="009F5BCD" w:rsidRDefault="00406E7E" w:rsidP="008A2A3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F5BCD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 xml:space="preserve">    </w:t>
            </w:r>
            <w:r w:rsidRPr="009F5BCD">
              <w:rPr>
                <w:rFonts w:ascii="TH Sarabun New" w:hAnsi="TH Sarabun New" w:cs="TH Sarabun New"/>
                <w:sz w:val="32"/>
                <w:szCs w:val="32"/>
              </w:rPr>
              <w:t>5</w:t>
            </w:r>
            <w:r w:rsidRPr="009F5BCD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9F5BCD"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 w:rsidRPr="009F5BC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เกณฑ์การวัดผล ประเมินผล ชัดเจน ครอบคลุม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</w:t>
            </w:r>
            <w:r w:rsidRPr="009F5BCD">
              <w:rPr>
                <w:rFonts w:ascii="TH Sarabun New" w:hAnsi="TH Sarabun New" w:cs="TH Sarabun New"/>
                <w:sz w:val="32"/>
                <w:szCs w:val="32"/>
                <w:cs/>
              </w:rPr>
              <w:t>ทั้ง 3 ด้าน (</w:t>
            </w:r>
            <w:r w:rsidRPr="009F5BCD">
              <w:rPr>
                <w:rFonts w:ascii="TH Sarabun New" w:hAnsi="TH Sarabun New" w:cs="TH Sarabun New"/>
                <w:sz w:val="32"/>
                <w:szCs w:val="32"/>
              </w:rPr>
              <w:t>K P A</w:t>
            </w:r>
            <w:r w:rsidRPr="009F5BCD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7E" w:rsidRPr="009F5BCD" w:rsidRDefault="00406E7E" w:rsidP="008A2A32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7E" w:rsidRPr="009F5BCD" w:rsidRDefault="00406E7E" w:rsidP="008A2A32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7E" w:rsidRPr="009F5BCD" w:rsidRDefault="00406E7E" w:rsidP="008A2A32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9F5BCD">
              <w:rPr>
                <w:rFonts w:ascii="TH Sarabun New" w:eastAsia="Calibri" w:hAnsi="TH Sarabun New" w:cs="TH Sarabun New"/>
                <w:sz w:val="32"/>
                <w:szCs w:val="32"/>
              </w:rPr>
              <w:t>............................................................................................................................</w:t>
            </w:r>
          </w:p>
        </w:tc>
      </w:tr>
      <w:tr w:rsidR="00406E7E" w:rsidRPr="009F5BCD" w:rsidTr="008A2A32">
        <w:trPr>
          <w:trHeight w:val="737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7E" w:rsidRPr="009F5BCD" w:rsidRDefault="00406E7E" w:rsidP="008A2A32">
            <w:pPr>
              <w:spacing w:after="0" w:line="240" w:lineRule="auto"/>
              <w:ind w:firstLine="211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9F5BCD">
              <w:rPr>
                <w:rFonts w:ascii="TH Sarabun New" w:hAnsi="TH Sarabun New" w:cs="TH Sarabun New"/>
                <w:sz w:val="32"/>
                <w:szCs w:val="32"/>
              </w:rPr>
              <w:t>5.5</w:t>
            </w:r>
            <w:r w:rsidRPr="009F5BC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มีการกำกับ ติดตาม นักเรียนที่มีปัญหาในการเรียน ช่วยเหลือ แก้ไข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7E" w:rsidRPr="009F5BCD" w:rsidRDefault="00406E7E" w:rsidP="008A2A32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7E" w:rsidRPr="009F5BCD" w:rsidRDefault="00406E7E" w:rsidP="008A2A32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7E" w:rsidRPr="009F5BCD" w:rsidRDefault="00406E7E" w:rsidP="008A2A32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9F5BCD">
              <w:rPr>
                <w:rFonts w:ascii="TH Sarabun New" w:eastAsia="Calibri" w:hAnsi="TH Sarabun New" w:cs="TH Sarabun New"/>
                <w:sz w:val="32"/>
                <w:szCs w:val="32"/>
              </w:rPr>
              <w:t>............................................................................................................................</w:t>
            </w:r>
          </w:p>
        </w:tc>
      </w:tr>
      <w:tr w:rsidR="00406E7E" w:rsidRPr="009F5BCD" w:rsidTr="008A2A32">
        <w:trPr>
          <w:trHeight w:val="737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7E" w:rsidRPr="009F5BCD" w:rsidRDefault="00406E7E" w:rsidP="008A2A32">
            <w:pPr>
              <w:spacing w:after="0" w:line="240" w:lineRule="auto"/>
              <w:ind w:firstLine="211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9F5BCD">
              <w:rPr>
                <w:rFonts w:ascii="TH Sarabun New" w:hAnsi="TH Sarabun New" w:cs="TH Sarabun New"/>
                <w:sz w:val="32"/>
                <w:szCs w:val="32"/>
              </w:rPr>
              <w:t>5.6</w:t>
            </w:r>
            <w:r w:rsidRPr="009F5BC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ครู ผู้เรียน ผู้ปกครองหรือผู้ที่เกี่ยวข้องมีส่วนร่วม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</w:t>
            </w:r>
            <w:r w:rsidRPr="009F5BCD">
              <w:rPr>
                <w:rFonts w:ascii="TH Sarabun New" w:hAnsi="TH Sarabun New" w:cs="TH Sarabun New"/>
                <w:sz w:val="32"/>
                <w:szCs w:val="32"/>
                <w:cs/>
              </w:rPr>
              <w:t>ในการประเมิน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7E" w:rsidRPr="009F5BCD" w:rsidRDefault="00406E7E" w:rsidP="008A2A32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7E" w:rsidRPr="009F5BCD" w:rsidRDefault="00406E7E" w:rsidP="008A2A32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7E" w:rsidRPr="009F5BCD" w:rsidRDefault="00406E7E" w:rsidP="008A2A32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9F5BCD">
              <w:rPr>
                <w:rFonts w:ascii="TH Sarabun New" w:eastAsia="Calibri" w:hAnsi="TH Sarabun New" w:cs="TH Sarabun New"/>
                <w:sz w:val="32"/>
                <w:szCs w:val="32"/>
              </w:rPr>
              <w:t>............................................................................................................................</w:t>
            </w:r>
          </w:p>
        </w:tc>
      </w:tr>
      <w:tr w:rsidR="00406E7E" w:rsidRPr="009F5BCD" w:rsidTr="008A2A32">
        <w:trPr>
          <w:trHeight w:val="737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7E" w:rsidRPr="009F5BCD" w:rsidRDefault="00406E7E" w:rsidP="008A2A32">
            <w:pPr>
              <w:spacing w:after="0" w:line="240" w:lineRule="auto"/>
              <w:ind w:firstLine="211"/>
              <w:rPr>
                <w:rFonts w:ascii="TH Sarabun New" w:hAnsi="TH Sarabun New" w:cs="TH Sarabun New"/>
                <w:sz w:val="32"/>
                <w:szCs w:val="32"/>
              </w:rPr>
            </w:pPr>
            <w:r w:rsidRPr="009F5BCD">
              <w:rPr>
                <w:rFonts w:ascii="TH Sarabun New" w:hAnsi="TH Sarabun New" w:cs="TH Sarabun New"/>
                <w:sz w:val="32"/>
                <w:szCs w:val="32"/>
              </w:rPr>
              <w:t>5.7</w:t>
            </w:r>
            <w:r w:rsidRPr="009F5BC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ใช้วิธีการวัดผล ประเมินผลตามสภาพจริง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</w:t>
            </w:r>
            <w:r w:rsidRPr="009F5BCD">
              <w:rPr>
                <w:rFonts w:ascii="TH Sarabun New" w:hAnsi="TH Sarabun New" w:cs="TH Sarabun New"/>
                <w:sz w:val="32"/>
                <w:szCs w:val="32"/>
                <w:cs/>
              </w:rPr>
              <w:t>และสอดคล้องกับเป้าหมายหลักสูตรฯ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9F5BC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(สอบปรนัย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</w:t>
            </w:r>
            <w:r w:rsidRPr="009F5BCD">
              <w:rPr>
                <w:rFonts w:ascii="TH Sarabun New" w:hAnsi="TH Sarabun New" w:cs="TH Sarabun New"/>
                <w:sz w:val="32"/>
                <w:szCs w:val="32"/>
                <w:cs/>
              </w:rPr>
              <w:t>สอบอัตนัย สอบปฏิบัติ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9F5BC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การรายงาน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9F5BC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การมอบหมายงาน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</w:t>
            </w:r>
            <w:r w:rsidRPr="009F5BC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การทำแบบฝึกหัด สังเกตพฤติกรรม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และอื่น</w:t>
            </w:r>
            <w:r w:rsidRPr="009F5BCD">
              <w:rPr>
                <w:rFonts w:ascii="TH Sarabun New" w:hAnsi="TH Sarabun New" w:cs="TH Sarabun New"/>
                <w:sz w:val="32"/>
                <w:szCs w:val="32"/>
                <w:cs/>
              </w:rPr>
              <w:t>ๆ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7E" w:rsidRPr="009F5BCD" w:rsidRDefault="00406E7E" w:rsidP="008A2A32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7E" w:rsidRPr="009F5BCD" w:rsidRDefault="00406E7E" w:rsidP="008A2A32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7E" w:rsidRPr="009F5BCD" w:rsidRDefault="00406E7E" w:rsidP="008A2A32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9F5BCD">
              <w:rPr>
                <w:rFonts w:ascii="TH Sarabun New" w:eastAsia="Calibri" w:hAnsi="TH Sarabun New" w:cs="TH Sarabun New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........</w:t>
            </w:r>
            <w:r w:rsidRPr="009F5BCD">
              <w:rPr>
                <w:rFonts w:ascii="TH Sarabun New" w:eastAsia="Calibri" w:hAnsi="TH Sarabun New" w:cs="TH Sarabun New"/>
                <w:sz w:val="32"/>
                <w:szCs w:val="32"/>
              </w:rPr>
              <w:t>.......</w:t>
            </w:r>
          </w:p>
          <w:p w:rsidR="00406E7E" w:rsidRPr="009F5BCD" w:rsidRDefault="00406E7E" w:rsidP="008A2A32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9F5BCD">
              <w:rPr>
                <w:rFonts w:ascii="TH Sarabun New" w:eastAsia="Calibri" w:hAnsi="TH Sarabun New" w:cs="TH Sarabun New"/>
                <w:sz w:val="32"/>
                <w:szCs w:val="32"/>
              </w:rPr>
              <w:t>..............................................................</w:t>
            </w:r>
          </w:p>
        </w:tc>
      </w:tr>
      <w:tr w:rsidR="00406E7E" w:rsidRPr="009F5BCD" w:rsidTr="008A2A32">
        <w:trPr>
          <w:trHeight w:val="485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06E7E" w:rsidRPr="009F5BCD" w:rsidRDefault="00406E7E" w:rsidP="008A2A32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F5BC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6.</w:t>
            </w:r>
            <w:r w:rsidRPr="009F5BC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การแก้ปัญหาการสอนเชิงวิจัย (</w:t>
            </w:r>
            <w:r w:rsidRPr="009F5BC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PLC</w:t>
            </w:r>
            <w:r w:rsidRPr="009F5BC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06E7E" w:rsidRPr="009F5BCD" w:rsidRDefault="00406E7E" w:rsidP="008A2A32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06E7E" w:rsidRPr="009F5BCD" w:rsidRDefault="00406E7E" w:rsidP="008A2A32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06E7E" w:rsidRPr="009F5BCD" w:rsidRDefault="00406E7E" w:rsidP="008A2A32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</w:tr>
      <w:tr w:rsidR="00406E7E" w:rsidRPr="009F5BCD" w:rsidTr="008A2A32">
        <w:trPr>
          <w:trHeight w:val="890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7E" w:rsidRPr="009F5BCD" w:rsidRDefault="00406E7E" w:rsidP="008A2A3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</w:t>
            </w:r>
            <w:r w:rsidRPr="009F5BCD">
              <w:rPr>
                <w:rFonts w:ascii="TH Sarabun New" w:hAnsi="TH Sarabun New" w:cs="TH Sarabun New"/>
                <w:sz w:val="32"/>
                <w:szCs w:val="32"/>
              </w:rPr>
              <w:t xml:space="preserve">6.1 </w:t>
            </w:r>
            <w:r w:rsidRPr="009F5BCD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มีการบันทึกหลักการสอน และนำผลการบันทึก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</w:t>
            </w:r>
            <w:r w:rsidRPr="009F5BCD">
              <w:rPr>
                <w:rFonts w:ascii="TH Sarabun New" w:hAnsi="TH Sarabun New" w:cs="TH Sarabun New"/>
                <w:sz w:val="32"/>
                <w:szCs w:val="32"/>
                <w:cs/>
              </w:rPr>
              <w:t>มาพัฒนา แก้ไข ต่อไป</w:t>
            </w:r>
            <w:r w:rsidRPr="009F5BC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7E" w:rsidRPr="009F5BCD" w:rsidRDefault="00406E7E" w:rsidP="008A2A32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7E" w:rsidRPr="009F5BCD" w:rsidRDefault="00406E7E" w:rsidP="008A2A32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7E" w:rsidRPr="009F5BCD" w:rsidRDefault="00406E7E" w:rsidP="008A2A32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9F5BCD">
              <w:rPr>
                <w:rFonts w:ascii="TH Sarabun New" w:eastAsia="Calibri" w:hAnsi="TH Sarabun New" w:cs="TH Sarabun New"/>
                <w:sz w:val="32"/>
                <w:szCs w:val="32"/>
              </w:rPr>
              <w:t>............................................................................................................................</w:t>
            </w:r>
          </w:p>
        </w:tc>
      </w:tr>
      <w:tr w:rsidR="00406E7E" w:rsidRPr="009F5BCD" w:rsidTr="008A2A32">
        <w:trPr>
          <w:trHeight w:val="737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7E" w:rsidRPr="009F5BCD" w:rsidRDefault="00406E7E" w:rsidP="008A2A32">
            <w:pPr>
              <w:spacing w:after="0" w:line="240" w:lineRule="auto"/>
              <w:ind w:firstLine="353"/>
              <w:rPr>
                <w:rFonts w:ascii="TH Sarabun New" w:hAnsi="TH Sarabun New" w:cs="TH Sarabun New"/>
                <w:sz w:val="32"/>
                <w:szCs w:val="32"/>
              </w:rPr>
            </w:pPr>
            <w:r w:rsidRPr="009F5BCD">
              <w:rPr>
                <w:rFonts w:ascii="TH Sarabun New" w:hAnsi="TH Sarabun New" w:cs="TH Sarabun New"/>
                <w:sz w:val="32"/>
                <w:szCs w:val="32"/>
              </w:rPr>
              <w:t xml:space="preserve">6.2 </w:t>
            </w:r>
            <w:r w:rsidRPr="009F5BCD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มีการนำผลการวัดผล ประเมินผลมาจัดทำวิจัย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</w:t>
            </w:r>
            <w:r w:rsidRPr="009F5BCD">
              <w:rPr>
                <w:rFonts w:ascii="TH Sarabun New" w:hAnsi="TH Sarabun New" w:cs="TH Sarabun New"/>
                <w:sz w:val="32"/>
                <w:szCs w:val="32"/>
                <w:cs/>
              </w:rPr>
              <w:t>ในชั้นเรียน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7E" w:rsidRPr="009F5BCD" w:rsidRDefault="00406E7E" w:rsidP="008A2A32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7E" w:rsidRPr="009F5BCD" w:rsidRDefault="00406E7E" w:rsidP="008A2A32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7E" w:rsidRPr="009F5BCD" w:rsidRDefault="00406E7E" w:rsidP="008A2A32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9F5BCD">
              <w:rPr>
                <w:rFonts w:ascii="TH Sarabun New" w:eastAsia="Calibri" w:hAnsi="TH Sarabun New" w:cs="TH Sarabun New"/>
                <w:sz w:val="32"/>
                <w:szCs w:val="32"/>
              </w:rPr>
              <w:t>............................................................................................................................</w:t>
            </w:r>
          </w:p>
        </w:tc>
      </w:tr>
    </w:tbl>
    <w:p w:rsidR="00406E7E" w:rsidRDefault="00406E7E" w:rsidP="00406E7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406E7E" w:rsidRPr="009F5BCD" w:rsidRDefault="00406E7E" w:rsidP="00406E7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406E7E" w:rsidRDefault="00406E7E" w:rsidP="00406E7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406E7E" w:rsidTr="008A2A32">
        <w:tc>
          <w:tcPr>
            <w:tcW w:w="4785" w:type="dxa"/>
          </w:tcPr>
          <w:p w:rsidR="00406E7E" w:rsidRPr="00DA6F72" w:rsidRDefault="00406E7E" w:rsidP="008A2A3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A6F72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</w:t>
            </w:r>
            <w:r w:rsidRPr="00DA6F72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</w:t>
            </w:r>
            <w:r w:rsidRPr="00DA6F72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.......................ผู้รับการ</w:t>
            </w:r>
            <w:r w:rsidRPr="00DA6F72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นิเทศ</w:t>
            </w:r>
          </w:p>
          <w:p w:rsidR="00406E7E" w:rsidRPr="00DA6F72" w:rsidRDefault="00406E7E" w:rsidP="008A2A3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A6F7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</w:t>
            </w:r>
            <w:r w:rsidRPr="00DA6F72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(.............................................................)</w:t>
            </w:r>
            <w:r w:rsidRPr="00DA6F72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</w:p>
          <w:p w:rsidR="00406E7E" w:rsidRPr="00DA6F72" w:rsidRDefault="00406E7E" w:rsidP="008A2A3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962" w:type="dxa"/>
          </w:tcPr>
          <w:p w:rsidR="00406E7E" w:rsidRPr="00DA6F72" w:rsidRDefault="00406E7E" w:rsidP="008A2A3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A6F72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ลงชื่อ...................................................ผู้เชี่ยวชาญนิเทศ</w:t>
            </w:r>
          </w:p>
          <w:p w:rsidR="00406E7E" w:rsidRPr="00DA6F72" w:rsidRDefault="00406E7E" w:rsidP="008A2A3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A6F7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</w:t>
            </w:r>
            <w:r w:rsidRPr="00DA6F72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(.............................................................)</w:t>
            </w:r>
            <w:r w:rsidRPr="00DA6F72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</w:p>
          <w:p w:rsidR="00406E7E" w:rsidRDefault="00406E7E" w:rsidP="008A2A3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06E7E" w:rsidRPr="00DA6F72" w:rsidRDefault="00406E7E" w:rsidP="008A2A3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06E7E" w:rsidTr="008A2A32">
        <w:tc>
          <w:tcPr>
            <w:tcW w:w="4785" w:type="dxa"/>
          </w:tcPr>
          <w:p w:rsidR="00406E7E" w:rsidRPr="00DA6F72" w:rsidRDefault="00406E7E" w:rsidP="008A2A3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A6F72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ลงชื่อ...................................................ผู้เชี่ยวชาญนิเทศ</w:t>
            </w:r>
          </w:p>
          <w:p w:rsidR="00406E7E" w:rsidRPr="00DA6F72" w:rsidRDefault="00406E7E" w:rsidP="008A2A3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A6F7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</w:t>
            </w:r>
            <w:r w:rsidRPr="00DA6F72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(.............................................................)</w:t>
            </w:r>
          </w:p>
          <w:p w:rsidR="00406E7E" w:rsidRPr="00DA6F72" w:rsidRDefault="00406E7E" w:rsidP="008A2A3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A6F7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</w:t>
            </w:r>
            <w:r w:rsidRPr="00DA6F72"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หัวหน้ากลุ่มสาระการเรียนรู้</w:t>
            </w:r>
          </w:p>
        </w:tc>
        <w:tc>
          <w:tcPr>
            <w:tcW w:w="4962" w:type="dxa"/>
          </w:tcPr>
          <w:p w:rsidR="00406E7E" w:rsidRPr="00DA6F72" w:rsidRDefault="00406E7E" w:rsidP="008A2A3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A6F72">
              <w:rPr>
                <w:rFonts w:ascii="TH Sarabun New" w:hAnsi="TH Sarabun New" w:cs="TH Sarabun New" w:hint="cs"/>
                <w:sz w:val="32"/>
                <w:szCs w:val="32"/>
                <w:cs/>
              </w:rPr>
              <w:t>ลงชื่อ................................................................</w:t>
            </w:r>
          </w:p>
          <w:p w:rsidR="00406E7E" w:rsidRPr="00DA6F72" w:rsidRDefault="00406E7E" w:rsidP="008A2A3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A6F72">
              <w:rPr>
                <w:rFonts w:ascii="TH Sarabun New" w:hAnsi="TH Sarabun New" w:cs="TH Sarabun New"/>
                <w:sz w:val="32"/>
                <w:szCs w:val="32"/>
                <w:cs/>
              </w:rPr>
              <w:t>(นาง</w:t>
            </w:r>
            <w:proofErr w:type="spellStart"/>
            <w:r w:rsidRPr="00DA6F72">
              <w:rPr>
                <w:rFonts w:ascii="TH Sarabun New" w:hAnsi="TH Sarabun New" w:cs="TH Sarabun New"/>
                <w:sz w:val="32"/>
                <w:szCs w:val="32"/>
                <w:cs/>
              </w:rPr>
              <w:t>ปิ</w:t>
            </w:r>
            <w:proofErr w:type="spellEnd"/>
            <w:r w:rsidRPr="00DA6F72">
              <w:rPr>
                <w:rFonts w:ascii="TH Sarabun New" w:hAnsi="TH Sarabun New" w:cs="TH Sarabun New"/>
                <w:sz w:val="32"/>
                <w:szCs w:val="32"/>
                <w:cs/>
              </w:rPr>
              <w:t>ยะธิดา     อาจิณกิจ)</w:t>
            </w:r>
          </w:p>
          <w:p w:rsidR="00406E7E" w:rsidRPr="00DA6F72" w:rsidRDefault="00406E7E" w:rsidP="008A2A3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A6F72"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หัวหน้างานนิเทศการศึกษา</w:t>
            </w:r>
          </w:p>
        </w:tc>
      </w:tr>
      <w:tr w:rsidR="00406E7E" w:rsidTr="0067446D">
        <w:tc>
          <w:tcPr>
            <w:tcW w:w="9747" w:type="dxa"/>
            <w:gridSpan w:val="2"/>
          </w:tcPr>
          <w:p w:rsidR="00406E7E" w:rsidRDefault="00406E7E" w:rsidP="008A2A3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06E7E" w:rsidRDefault="00406E7E" w:rsidP="008A2A3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06E7E" w:rsidRDefault="00406E7E" w:rsidP="008A2A32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(นางสาวโนรี  บ่อเงิน)</w:t>
            </w:r>
          </w:p>
          <w:p w:rsidR="00406E7E" w:rsidRPr="00DA6F72" w:rsidRDefault="00406E7E" w:rsidP="008A2A32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รองผู้อำนวยการโรงเรียนฝ่ายบริหารวิชาการ</w:t>
            </w:r>
          </w:p>
        </w:tc>
      </w:tr>
    </w:tbl>
    <w:p w:rsidR="00406E7E" w:rsidRDefault="00406E7E" w:rsidP="00406E7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406E7E" w:rsidRDefault="00406E7E" w:rsidP="00406E7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734273" w:rsidRDefault="00734273" w:rsidP="00B27F4E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color w:val="283769"/>
          <w:sz w:val="32"/>
          <w:szCs w:val="32"/>
        </w:rPr>
      </w:pPr>
      <w:bookmarkStart w:id="0" w:name="_GoBack"/>
      <w:bookmarkEnd w:id="0"/>
    </w:p>
    <w:sectPr w:rsidR="00734273" w:rsidSect="009755E4">
      <w:pgSz w:w="11906" w:h="16838"/>
      <w:pgMar w:top="992" w:right="1134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957"/>
    <w:rsid w:val="000261FC"/>
    <w:rsid w:val="000326DF"/>
    <w:rsid w:val="00082D4A"/>
    <w:rsid w:val="000A354F"/>
    <w:rsid w:val="000F6F1E"/>
    <w:rsid w:val="00127B96"/>
    <w:rsid w:val="00133C93"/>
    <w:rsid w:val="00144E52"/>
    <w:rsid w:val="00157C59"/>
    <w:rsid w:val="002163AF"/>
    <w:rsid w:val="002259B7"/>
    <w:rsid w:val="00237D67"/>
    <w:rsid w:val="00272D92"/>
    <w:rsid w:val="002C43B8"/>
    <w:rsid w:val="002D47EB"/>
    <w:rsid w:val="0030565C"/>
    <w:rsid w:val="003063BC"/>
    <w:rsid w:val="0033236E"/>
    <w:rsid w:val="003915BC"/>
    <w:rsid w:val="003A6DE3"/>
    <w:rsid w:val="00406E7E"/>
    <w:rsid w:val="00431317"/>
    <w:rsid w:val="004E5A19"/>
    <w:rsid w:val="004F0A04"/>
    <w:rsid w:val="004F2A37"/>
    <w:rsid w:val="00530311"/>
    <w:rsid w:val="0055617F"/>
    <w:rsid w:val="005751CE"/>
    <w:rsid w:val="0058138B"/>
    <w:rsid w:val="0059513E"/>
    <w:rsid w:val="00606D2C"/>
    <w:rsid w:val="006419C4"/>
    <w:rsid w:val="0067557F"/>
    <w:rsid w:val="00690115"/>
    <w:rsid w:val="006C4EF6"/>
    <w:rsid w:val="006D4E74"/>
    <w:rsid w:val="00714C65"/>
    <w:rsid w:val="0071711A"/>
    <w:rsid w:val="00734273"/>
    <w:rsid w:val="007E2AE0"/>
    <w:rsid w:val="00851E4F"/>
    <w:rsid w:val="00854FCC"/>
    <w:rsid w:val="00893946"/>
    <w:rsid w:val="00902693"/>
    <w:rsid w:val="0091272A"/>
    <w:rsid w:val="00922102"/>
    <w:rsid w:val="00943CAB"/>
    <w:rsid w:val="0096025A"/>
    <w:rsid w:val="009A368B"/>
    <w:rsid w:val="009C4910"/>
    <w:rsid w:val="009F75E5"/>
    <w:rsid w:val="00A00E2C"/>
    <w:rsid w:val="00A2435D"/>
    <w:rsid w:val="00A366CA"/>
    <w:rsid w:val="00A55F28"/>
    <w:rsid w:val="00A96D34"/>
    <w:rsid w:val="00AD360F"/>
    <w:rsid w:val="00AF0788"/>
    <w:rsid w:val="00B27F4E"/>
    <w:rsid w:val="00B50FE1"/>
    <w:rsid w:val="00BA5A08"/>
    <w:rsid w:val="00BC1BCD"/>
    <w:rsid w:val="00BF5AB4"/>
    <w:rsid w:val="00C04B22"/>
    <w:rsid w:val="00C12261"/>
    <w:rsid w:val="00C13624"/>
    <w:rsid w:val="00C32888"/>
    <w:rsid w:val="00C86957"/>
    <w:rsid w:val="00CF6E0D"/>
    <w:rsid w:val="00D436EF"/>
    <w:rsid w:val="00D53446"/>
    <w:rsid w:val="00D963F7"/>
    <w:rsid w:val="00DB7E33"/>
    <w:rsid w:val="00E23F24"/>
    <w:rsid w:val="00E67399"/>
    <w:rsid w:val="00EA7BC5"/>
    <w:rsid w:val="00EC2D58"/>
    <w:rsid w:val="00F026D5"/>
    <w:rsid w:val="00F27DDE"/>
    <w:rsid w:val="00F306E7"/>
    <w:rsid w:val="00F3155A"/>
    <w:rsid w:val="00F96803"/>
    <w:rsid w:val="00FA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33C9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33C93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0F6F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33C9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33C93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0F6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2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1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5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59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1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1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DE4CA-B190-49B5-B1CA-9A13FFA9E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1401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Janly'arjinkit</dc:creator>
  <cp:lastModifiedBy>User</cp:lastModifiedBy>
  <cp:revision>2</cp:revision>
  <cp:lastPrinted>2021-06-05T11:57:00Z</cp:lastPrinted>
  <dcterms:created xsi:type="dcterms:W3CDTF">2021-06-07T09:51:00Z</dcterms:created>
  <dcterms:modified xsi:type="dcterms:W3CDTF">2021-06-07T09:51:00Z</dcterms:modified>
</cp:coreProperties>
</file>